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98" w:rsidRPr="001C0E15" w:rsidRDefault="00A934C3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001.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По определению Всемирной организации здравоохранения, здоровье — это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отсутствие болезней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bookmarkStart w:id="0" w:name="_GoBack"/>
      <w:r w:rsidRPr="001C0E15">
        <w:rPr>
          <w:rFonts w:ascii="Times New Roman" w:eastAsia="Times New Roman" w:hAnsi="Times New Roman"/>
          <w:sz w:val="28"/>
          <w:szCs w:val="28"/>
        </w:rPr>
        <w:t>нормальное функционирование систем организма</w:t>
      </w:r>
    </w:p>
    <w:bookmarkEnd w:id="0"/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состояние полного физического, духовного и социального благополучия, а не только отсутствие болезней или физических дефектов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 xml:space="preserve">состояние организма человека, когда функции его органов и систем </w:t>
      </w:r>
      <w:proofErr w:type="gramStart"/>
      <w:r w:rsidRPr="001C0E15">
        <w:rPr>
          <w:rFonts w:ascii="Times New Roman" w:eastAsia="Times New Roman" w:hAnsi="Times New Roman"/>
          <w:sz w:val="28"/>
          <w:szCs w:val="28"/>
        </w:rPr>
        <w:t>уравновешены с внешней средой и отсутствуют</w:t>
      </w:r>
      <w:proofErr w:type="gramEnd"/>
      <w:r w:rsidRPr="001C0E15">
        <w:rPr>
          <w:rFonts w:ascii="Times New Roman" w:eastAsia="Times New Roman" w:hAnsi="Times New Roman"/>
          <w:sz w:val="28"/>
          <w:szCs w:val="28"/>
        </w:rPr>
        <w:t xml:space="preserve"> какие-либо болезненные изменения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A934C3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002.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Ведущий критерий общественного здоровья для практического здравоохранения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демографические показатели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заболеваемость населения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физическое развитие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инвалидность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A934C3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003.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Ведущие факторы, формирующие здоровье населения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биологические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природные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социально-экономические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организация медицинской помощи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00</w:t>
      </w:r>
      <w:r w:rsidR="00A934C3" w:rsidRPr="001C0E15">
        <w:rPr>
          <w:rFonts w:ascii="Times New Roman" w:eastAsia="Times New Roman" w:hAnsi="Times New Roman"/>
          <w:sz w:val="28"/>
          <w:szCs w:val="28"/>
        </w:rPr>
        <w:t>4.</w:t>
      </w:r>
      <w:r w:rsidRPr="001C0E15">
        <w:rPr>
          <w:rFonts w:ascii="Times New Roman" w:eastAsia="Times New Roman" w:hAnsi="Times New Roman"/>
          <w:sz w:val="28"/>
          <w:szCs w:val="28"/>
        </w:rPr>
        <w:t>Наибольшее влияние на формирование здоровья населения оказывает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генетический риск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окружающая среда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образ жизни населения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уровень и качество медицинской помощи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005.Универсальным интегрированным показателем здоровья населения является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средняя продолжительность предстоящей жизни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рождаемость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смертность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естественный прирост (убыль)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B9315F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006.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Младенческая смертность — это смертность детей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до 14 лет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до 4 лет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на первом году жизни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на первом месяце жизни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B9315F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007.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Демографическая ситуация в России характеризуется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естественным приростом населения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нулевым естественным приростом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естественной убылью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волнообразностью демографического процесса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B9315F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008.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Демографическая политика в России предполагает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повышение рождаемости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снижение рождаемости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оптимизацию естественного прироста населения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снижение смертности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B9315F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009.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Обязательной государственной регистрации подлежат показатели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proofErr w:type="gramStart"/>
      <w:r w:rsidRPr="001C0E15">
        <w:rPr>
          <w:rFonts w:ascii="Times New Roman" w:eastAsia="Times New Roman" w:hAnsi="Times New Roman"/>
          <w:sz w:val="28"/>
          <w:szCs w:val="28"/>
        </w:rPr>
        <w:t>демографические</w:t>
      </w:r>
      <w:proofErr w:type="gramEnd"/>
      <w:r w:rsidRPr="001C0E15">
        <w:rPr>
          <w:rFonts w:ascii="Times New Roman" w:eastAsia="Times New Roman" w:hAnsi="Times New Roman"/>
          <w:sz w:val="28"/>
          <w:szCs w:val="28"/>
        </w:rPr>
        <w:t xml:space="preserve"> (количество рождений, смертей)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заболеваемости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физического развития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инвалидности</w:t>
      </w:r>
    </w:p>
    <w:p w:rsidR="00FC411A" w:rsidRPr="001C0E15" w:rsidRDefault="00FC411A" w:rsidP="00CC0B7E">
      <w:pPr>
        <w:pStyle w:val="a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456498" w:rsidRPr="001C0E15" w:rsidRDefault="00B9315F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010.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Профилактические медицинские осмотры способствуют выявлению заболеваний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острых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хронических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на ранних стадиях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инфекционных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01</w:t>
      </w:r>
      <w:r w:rsidR="00CC0B7E" w:rsidRPr="001C0E15">
        <w:rPr>
          <w:rFonts w:ascii="Times New Roman" w:eastAsia="Times New Roman" w:hAnsi="Times New Roman"/>
          <w:sz w:val="28"/>
          <w:szCs w:val="28"/>
        </w:rPr>
        <w:t>1.</w:t>
      </w:r>
      <w:r w:rsidRPr="001C0E15">
        <w:rPr>
          <w:rFonts w:ascii="Times New Roman" w:eastAsia="Times New Roman" w:hAnsi="Times New Roman"/>
          <w:sz w:val="28"/>
          <w:szCs w:val="28"/>
        </w:rPr>
        <w:t>Источником изучения заболеваемости по обращаемости является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контрольная карта диспансерного наблюдения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медицинская карта стационарного больного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статистический талон уточненных диагнозов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листок нетрудоспособности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01</w:t>
      </w:r>
      <w:r w:rsidR="00CC0B7E" w:rsidRPr="001C0E15">
        <w:rPr>
          <w:rFonts w:ascii="Times New Roman" w:eastAsia="Times New Roman" w:hAnsi="Times New Roman"/>
          <w:sz w:val="28"/>
          <w:szCs w:val="28"/>
        </w:rPr>
        <w:t>2.</w:t>
      </w:r>
      <w:r w:rsidRPr="001C0E15">
        <w:rPr>
          <w:rFonts w:ascii="Times New Roman" w:eastAsia="Times New Roman" w:hAnsi="Times New Roman"/>
          <w:sz w:val="28"/>
          <w:szCs w:val="28"/>
        </w:rPr>
        <w:t>Основной учетный документ при изучении заболеваемости с временной утратой трудоспособности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листок нетрудоспособности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 xml:space="preserve">акт освидетельствования в </w:t>
      </w:r>
      <w:proofErr w:type="gramStart"/>
      <w:r w:rsidRPr="001C0E15">
        <w:rPr>
          <w:rFonts w:ascii="Times New Roman" w:eastAsia="Times New Roman" w:hAnsi="Times New Roman"/>
          <w:sz w:val="28"/>
          <w:szCs w:val="28"/>
        </w:rPr>
        <w:t>медико-социальной</w:t>
      </w:r>
      <w:proofErr w:type="gramEnd"/>
      <w:r w:rsidRPr="001C0E15">
        <w:rPr>
          <w:rFonts w:ascii="Times New Roman" w:eastAsia="Times New Roman" w:hAnsi="Times New Roman"/>
          <w:sz w:val="28"/>
          <w:szCs w:val="28"/>
        </w:rPr>
        <w:t xml:space="preserve"> экспертной комиссии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контрольная карта диспансерного наблюдения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медицинская карта амбулаторного больного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01</w:t>
      </w:r>
      <w:r w:rsidR="00CC0B7E" w:rsidRPr="001C0E15">
        <w:rPr>
          <w:rFonts w:ascii="Times New Roman" w:eastAsia="Times New Roman" w:hAnsi="Times New Roman"/>
          <w:sz w:val="28"/>
          <w:szCs w:val="28"/>
        </w:rPr>
        <w:t>3.</w:t>
      </w:r>
      <w:r w:rsidRPr="001C0E15">
        <w:rPr>
          <w:rFonts w:ascii="Times New Roman" w:eastAsia="Times New Roman" w:hAnsi="Times New Roman"/>
          <w:sz w:val="28"/>
          <w:szCs w:val="28"/>
        </w:rPr>
        <w:t>Источником изучения инфекционной заболеваемости является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медицинская карта амбулаторного больного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экстренное извещение об инфекционном заболевании, пищевом, остром профессиональном отравлении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медицинская карта стационарного больного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статистический талон уточненных диагнозов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01</w:t>
      </w:r>
      <w:r w:rsidR="00CC0B7E" w:rsidRPr="001C0E15">
        <w:rPr>
          <w:rFonts w:ascii="Times New Roman" w:eastAsia="Times New Roman" w:hAnsi="Times New Roman"/>
          <w:sz w:val="28"/>
          <w:szCs w:val="28"/>
        </w:rPr>
        <w:t>4.</w:t>
      </w:r>
      <w:r w:rsidRPr="001C0E15">
        <w:rPr>
          <w:rFonts w:ascii="Times New Roman" w:eastAsia="Times New Roman" w:hAnsi="Times New Roman"/>
          <w:sz w:val="28"/>
          <w:szCs w:val="28"/>
        </w:rPr>
        <w:t>Основной причиной смертности населения являются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желудочно-кишечные заболевания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proofErr w:type="gramStart"/>
      <w:r w:rsidRPr="001C0E15">
        <w:rPr>
          <w:rFonts w:ascii="Times New Roman" w:eastAsia="Times New Roman" w:hAnsi="Times New Roman"/>
          <w:sz w:val="28"/>
          <w:szCs w:val="28"/>
        </w:rPr>
        <w:t>сердечно-сосудистые</w:t>
      </w:r>
      <w:proofErr w:type="gramEnd"/>
      <w:r w:rsidRPr="001C0E15">
        <w:rPr>
          <w:rFonts w:ascii="Times New Roman" w:eastAsia="Times New Roman" w:hAnsi="Times New Roman"/>
          <w:sz w:val="28"/>
          <w:szCs w:val="28"/>
        </w:rPr>
        <w:t xml:space="preserve"> заболевания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онкологические заболевания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травмы, несчастные случаи, отравления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CC0B7E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015.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В структуре заболеваемости по обращаемости 1 место занимают болезни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lastRenderedPageBreak/>
        <w:t>системы пищеварения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системы кровообращения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органов дыхания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опорно-двигательного аппарата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CC0B7E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016.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В структуре причин инвалидности 1 место занимают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заболевания органов дыхания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proofErr w:type="gramStart"/>
      <w:r w:rsidRPr="001C0E15">
        <w:rPr>
          <w:rFonts w:ascii="Times New Roman" w:eastAsia="Times New Roman" w:hAnsi="Times New Roman"/>
          <w:sz w:val="28"/>
          <w:szCs w:val="28"/>
        </w:rPr>
        <w:t>сердечно-сосудистые</w:t>
      </w:r>
      <w:proofErr w:type="gramEnd"/>
      <w:r w:rsidRPr="001C0E15">
        <w:rPr>
          <w:rFonts w:ascii="Times New Roman" w:eastAsia="Times New Roman" w:hAnsi="Times New Roman"/>
          <w:sz w:val="28"/>
          <w:szCs w:val="28"/>
        </w:rPr>
        <w:t xml:space="preserve"> заболевания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травмы, несчастные случаи, отравления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злокачественные образования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</w:t>
      </w:r>
      <w:r w:rsidR="00CC0B7E" w:rsidRPr="001C0E15">
        <w:rPr>
          <w:rFonts w:ascii="Times New Roman" w:eastAsia="Times New Roman" w:hAnsi="Times New Roman"/>
          <w:sz w:val="28"/>
          <w:szCs w:val="28"/>
        </w:rPr>
        <w:t>17.</w:t>
      </w:r>
      <w:r w:rsidRPr="001C0E15">
        <w:rPr>
          <w:rFonts w:ascii="Times New Roman" w:eastAsia="Times New Roman" w:hAnsi="Times New Roman"/>
          <w:sz w:val="28"/>
          <w:szCs w:val="28"/>
        </w:rPr>
        <w:t>Группа инвалидности устанавливается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заместителем главного врача по экспертизе трудоспособности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клинико-экспертной комиссией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proofErr w:type="gramStart"/>
      <w:r w:rsidRPr="001C0E15">
        <w:rPr>
          <w:rFonts w:ascii="Times New Roman" w:eastAsia="Times New Roman" w:hAnsi="Times New Roman"/>
          <w:sz w:val="28"/>
          <w:szCs w:val="28"/>
        </w:rPr>
        <w:t>медико-социальной</w:t>
      </w:r>
      <w:proofErr w:type="gramEnd"/>
      <w:r w:rsidRPr="001C0E15">
        <w:rPr>
          <w:rFonts w:ascii="Times New Roman" w:eastAsia="Times New Roman" w:hAnsi="Times New Roman"/>
          <w:sz w:val="28"/>
          <w:szCs w:val="28"/>
        </w:rPr>
        <w:t xml:space="preserve"> экспертной комиссией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заведующим отделением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CC0B7E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018.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В России в период до 1994 года действовала система здравоохранения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т</w:t>
      </w:r>
      <w:r w:rsidRPr="001C0E15">
        <w:rPr>
          <w:rFonts w:ascii="Times New Roman" w:eastAsia="Times New Roman" w:hAnsi="Times New Roman"/>
          <w:sz w:val="28"/>
          <w:szCs w:val="28"/>
        </w:rPr>
        <w:t>раховая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частная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государственная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смешанная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CC0B7E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019.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В настоящее время в Российской Федерации принята модель здравоохранения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государственная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бюджетно-страховая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частная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смешанная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CC0B7E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020.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Из фондов медицинского страхования финансируется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развитие материально-технической базы здравоохранения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 xml:space="preserve">подготовка </w:t>
      </w:r>
      <w:proofErr w:type="gramStart"/>
      <w:r w:rsidRPr="001C0E15">
        <w:rPr>
          <w:rFonts w:ascii="Times New Roman" w:eastAsia="Times New Roman" w:hAnsi="Times New Roman"/>
          <w:sz w:val="28"/>
          <w:szCs w:val="28"/>
        </w:rPr>
        <w:t>медицинских</w:t>
      </w:r>
      <w:proofErr w:type="gramEnd"/>
      <w:r w:rsidRPr="001C0E15">
        <w:rPr>
          <w:rFonts w:ascii="Times New Roman" w:eastAsia="Times New Roman" w:hAnsi="Times New Roman"/>
          <w:sz w:val="28"/>
          <w:szCs w:val="28"/>
        </w:rPr>
        <w:t xml:space="preserve"> кадров и научные исследования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медицина катастроф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оказание гарантированных видов медицинской помощи по программе обязательного медицинского страхования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02</w:t>
      </w:r>
      <w:r w:rsidR="00CC0B7E" w:rsidRPr="001C0E15">
        <w:rPr>
          <w:rFonts w:ascii="Times New Roman" w:eastAsia="Times New Roman" w:hAnsi="Times New Roman"/>
          <w:sz w:val="28"/>
          <w:szCs w:val="28"/>
        </w:rPr>
        <w:t>1.</w:t>
      </w:r>
      <w:r w:rsidRPr="001C0E15">
        <w:rPr>
          <w:rFonts w:ascii="Times New Roman" w:eastAsia="Times New Roman" w:hAnsi="Times New Roman"/>
          <w:sz w:val="28"/>
          <w:szCs w:val="28"/>
        </w:rPr>
        <w:t>Гарантированные виды медицинской помощи оказываются при страховании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обязательном медицинском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добровольном медицинском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возвратном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социальном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02</w:t>
      </w:r>
      <w:r w:rsidR="00CC0B7E" w:rsidRPr="001C0E15">
        <w:rPr>
          <w:rFonts w:ascii="Times New Roman" w:eastAsia="Times New Roman" w:hAnsi="Times New Roman"/>
          <w:sz w:val="28"/>
          <w:szCs w:val="28"/>
        </w:rPr>
        <w:t>2.</w:t>
      </w:r>
      <w:r w:rsidRPr="001C0E15">
        <w:rPr>
          <w:rFonts w:ascii="Times New Roman" w:eastAsia="Times New Roman" w:hAnsi="Times New Roman"/>
          <w:sz w:val="28"/>
          <w:szCs w:val="28"/>
        </w:rPr>
        <w:t>Основным элементом базовой программы обязательного медицинского страхования является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первичная медико-санитарная помощь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lastRenderedPageBreak/>
        <w:t>стационарная хирургическая помощь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родовспоможение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профилактическая работа со здоровым взрослым населением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02</w:t>
      </w:r>
      <w:r w:rsidR="00CC0B7E" w:rsidRPr="001C0E15">
        <w:rPr>
          <w:rFonts w:ascii="Times New Roman" w:eastAsia="Times New Roman" w:hAnsi="Times New Roman"/>
          <w:sz w:val="28"/>
          <w:szCs w:val="28"/>
        </w:rPr>
        <w:t>3.</w:t>
      </w:r>
      <w:r w:rsidRPr="001C0E15">
        <w:rPr>
          <w:rFonts w:ascii="Times New Roman" w:eastAsia="Times New Roman" w:hAnsi="Times New Roman"/>
          <w:sz w:val="28"/>
          <w:szCs w:val="28"/>
        </w:rPr>
        <w:t>Целью аккредитации медицинского учреждения является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защита интересов потребителя медицинских услуг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определение объема медицинской помощи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установление соответствия стандартам качества медицинской помощи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оценка степени квалификации медицинского персонала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02</w:t>
      </w:r>
      <w:r w:rsidR="00CC0B7E" w:rsidRPr="001C0E15">
        <w:rPr>
          <w:rFonts w:ascii="Times New Roman" w:eastAsia="Times New Roman" w:hAnsi="Times New Roman"/>
          <w:sz w:val="28"/>
          <w:szCs w:val="28"/>
        </w:rPr>
        <w:t>4.</w:t>
      </w:r>
      <w:r w:rsidRPr="001C0E15">
        <w:rPr>
          <w:rFonts w:ascii="Times New Roman" w:eastAsia="Times New Roman" w:hAnsi="Times New Roman"/>
          <w:sz w:val="28"/>
          <w:szCs w:val="28"/>
        </w:rPr>
        <w:t>Аккредитации и лицензированию, прежде всего, подлежат учреждения определенной формы собственности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государственной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региональной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частной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муниципальной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</w:t>
      </w:r>
      <w:r w:rsidR="008221AB" w:rsidRPr="001C0E15">
        <w:rPr>
          <w:rFonts w:ascii="Times New Roman" w:eastAsia="Times New Roman" w:hAnsi="Times New Roman"/>
          <w:sz w:val="28"/>
          <w:szCs w:val="28"/>
        </w:rPr>
        <w:t>25.</w:t>
      </w:r>
      <w:r w:rsidRPr="001C0E15">
        <w:rPr>
          <w:rFonts w:ascii="Times New Roman" w:eastAsia="Times New Roman" w:hAnsi="Times New Roman"/>
          <w:sz w:val="28"/>
          <w:szCs w:val="28"/>
        </w:rPr>
        <w:t>Лицензирование медицинского учреждения означает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определение видов и объема медицинской помощи ЛПУ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выдачу документов на право заниматься определенным видом лечебно-профилактической деятельности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определение соответствия качества медицинской помощи установленным стандартам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оценку степени квалификации медицинского персонала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8221AB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026.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Совершенствование медицинской помощи населению Российской Федерации на современном этапе связано с развитием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8221AB" w:rsidRPr="001C0E15" w:rsidRDefault="008221AB" w:rsidP="008221AB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стационарной помощи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медицинской науки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сельского здравоохранения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первичной медико-санитарной помощи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8221AB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027.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Приоритетная подсистема при бюджетно-страховой медицине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стационарная помощь населению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амбулаторно-поликлиническая помощь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сельское здравоохранение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государственный санитарно-эпидемиологический надзор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8221AB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028.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Новый тип учреждений здравоохранения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участковая больница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больница сестринского ухода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городская поликлиника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многопрофильный стационар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8221AB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029.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Наиболее перспективным считается вариант оказания первичной медико-санитарной помощи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lastRenderedPageBreak/>
        <w:t>участковыми врачами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врачами узкой специализации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врачами общей практики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цеховыми врачами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8221AB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030.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Профилактическая работа амбулаторно-поликлинических учреждений заключается в организации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дневных стационаров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диспансеризации населения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терапевтической помощи в поликлинике и на дому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реабилитационной работы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03</w:t>
      </w:r>
      <w:r w:rsidR="00CC0B7E" w:rsidRPr="001C0E15">
        <w:rPr>
          <w:rFonts w:ascii="Times New Roman" w:eastAsia="Times New Roman" w:hAnsi="Times New Roman"/>
          <w:sz w:val="28"/>
          <w:szCs w:val="28"/>
        </w:rPr>
        <w:t>1.</w:t>
      </w:r>
      <w:r w:rsidRPr="001C0E15">
        <w:rPr>
          <w:rFonts w:ascii="Times New Roman" w:eastAsia="Times New Roman" w:hAnsi="Times New Roman"/>
          <w:sz w:val="28"/>
          <w:szCs w:val="28"/>
        </w:rPr>
        <w:t>Диспансеризация — это метод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выявления острых и инфекционных заболеваний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активного динамического наблюдения за состоянием здоровья определенных контингентов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 целью раннего выявления и оздоровления больных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наблюдения за состоянием окружающей среды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оказания неотложной помощи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03</w:t>
      </w:r>
      <w:r w:rsidR="00CC0B7E" w:rsidRPr="001C0E15">
        <w:rPr>
          <w:rFonts w:ascii="Times New Roman" w:eastAsia="Times New Roman" w:hAnsi="Times New Roman"/>
          <w:sz w:val="28"/>
          <w:szCs w:val="28"/>
        </w:rPr>
        <w:t>2.</w:t>
      </w:r>
      <w:r w:rsidRPr="001C0E15">
        <w:rPr>
          <w:rFonts w:ascii="Times New Roman" w:eastAsia="Times New Roman" w:hAnsi="Times New Roman"/>
          <w:sz w:val="28"/>
          <w:szCs w:val="28"/>
        </w:rPr>
        <w:t>Профилактические медицинские осмотры являются основой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первичной медико-санитарной помощи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диспансеризации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реабилитационной работы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экспертизы трудоспособности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03</w:t>
      </w:r>
      <w:r w:rsidR="00CC0B7E" w:rsidRPr="001C0E15">
        <w:rPr>
          <w:rFonts w:ascii="Times New Roman" w:eastAsia="Times New Roman" w:hAnsi="Times New Roman"/>
          <w:sz w:val="28"/>
          <w:szCs w:val="28"/>
        </w:rPr>
        <w:t>3.</w:t>
      </w:r>
      <w:r w:rsidRPr="001C0E15">
        <w:rPr>
          <w:rFonts w:ascii="Times New Roman" w:eastAsia="Times New Roman" w:hAnsi="Times New Roman"/>
          <w:sz w:val="28"/>
          <w:szCs w:val="28"/>
        </w:rPr>
        <w:t>Мощность стационара определяется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численностью обслуживаемого населения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количеством коек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количеством работающих врачей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уровнем технической оснащенности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CC0B7E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034.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Средние медицинские работники имеют право выдавать листок нетрудоспособности единолично и единовременно на срок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до 3 дней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до 5 дней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до 7 дней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до 10 дней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8221AB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035.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Первым этапом сельского здравоохранения является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фельдшерско-акушерский пункт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сельский врачебный участок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районное звено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областной или республиканский уровень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8221AB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036.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Страховые взносы работодателей составляют от фонда заработной платы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lastRenderedPageBreak/>
        <w:t>2,5%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3,6%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5,0%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7,5%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8221AB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037.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Документ, являющийся гарантией получения бесплатной медицинской помощи при бюджетно-страховой медицине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паспорт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страховой полис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медицинская карта амбулаторного больного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медицинская карта стационарного больного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8221AB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038.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Поликлиники оказывают населению помощь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социальную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первичную лечебно-профилактическую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санитарно-противоэпидемическую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стационарную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8221AB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039.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Амбулаторную акушерско-гинекологическую помощь оказывают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родильные дома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диспансеры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женские консультации, фельдшерско-акушерские пункты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центры планирования семьи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B006F5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040.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Фельдшерско-акушерские пункты оказывают помощь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специализированную медицинскую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санитарно-противоэпидемическую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доврачебную медицинскую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социальную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04</w:t>
      </w:r>
      <w:r w:rsidR="00CC0B7E" w:rsidRPr="001C0E15">
        <w:rPr>
          <w:rFonts w:ascii="Times New Roman" w:eastAsia="Times New Roman" w:hAnsi="Times New Roman"/>
          <w:sz w:val="28"/>
          <w:szCs w:val="28"/>
        </w:rPr>
        <w:t>1.</w:t>
      </w:r>
      <w:r w:rsidRPr="001C0E15">
        <w:rPr>
          <w:rFonts w:ascii="Times New Roman" w:eastAsia="Times New Roman" w:hAnsi="Times New Roman"/>
          <w:sz w:val="28"/>
          <w:szCs w:val="28"/>
        </w:rPr>
        <w:t>Организация фельдшерско-акушерских пунктов способствует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улучшению качества медицинской помощи сельским жителям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приближению медицинской помощи к населению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обеспечению сельского населения специализированными видами медицинской помощи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обеспечению населения квалифицированной медицинской помощью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04</w:t>
      </w:r>
      <w:r w:rsidR="00CC0B7E" w:rsidRPr="001C0E15">
        <w:rPr>
          <w:rFonts w:ascii="Times New Roman" w:eastAsia="Times New Roman" w:hAnsi="Times New Roman"/>
          <w:sz w:val="28"/>
          <w:szCs w:val="28"/>
        </w:rPr>
        <w:t>2.</w:t>
      </w:r>
      <w:r w:rsidRPr="001C0E15">
        <w:rPr>
          <w:rFonts w:ascii="Times New Roman" w:eastAsia="Times New Roman" w:hAnsi="Times New Roman"/>
          <w:sz w:val="28"/>
          <w:szCs w:val="28"/>
        </w:rPr>
        <w:t>Педиатрическую помощь детям оказывают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медико-санитарные части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детские поликлиники и стационары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детские учебно-воспитательные учреждения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центры государственного санитарно-эпидемиологического надзора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04</w:t>
      </w:r>
      <w:r w:rsidR="00CC0B7E" w:rsidRPr="001C0E15">
        <w:rPr>
          <w:rFonts w:ascii="Times New Roman" w:eastAsia="Times New Roman" w:hAnsi="Times New Roman"/>
          <w:sz w:val="28"/>
          <w:szCs w:val="28"/>
        </w:rPr>
        <w:t>3.</w:t>
      </w:r>
      <w:r w:rsidRPr="001C0E15">
        <w:rPr>
          <w:rFonts w:ascii="Times New Roman" w:eastAsia="Times New Roman" w:hAnsi="Times New Roman"/>
          <w:sz w:val="28"/>
          <w:szCs w:val="28"/>
        </w:rPr>
        <w:t>Особенностью детской поликлиники является наличие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специализированных кабинетов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школьно-дошкольного отделения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отделения функциональной диагностики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lastRenderedPageBreak/>
        <w:t>лаборатории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04</w:t>
      </w:r>
      <w:r w:rsidR="00CC0B7E" w:rsidRPr="001C0E15">
        <w:rPr>
          <w:rFonts w:ascii="Times New Roman" w:eastAsia="Times New Roman" w:hAnsi="Times New Roman"/>
          <w:sz w:val="28"/>
          <w:szCs w:val="28"/>
        </w:rPr>
        <w:t>4.</w:t>
      </w:r>
      <w:r w:rsidRPr="001C0E15">
        <w:rPr>
          <w:rFonts w:ascii="Times New Roman" w:eastAsia="Times New Roman" w:hAnsi="Times New Roman"/>
          <w:sz w:val="28"/>
          <w:szCs w:val="28"/>
        </w:rPr>
        <w:t>Особенностью оказания медицинской помощи женщинам и детям является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массовость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общедоступность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ярко выраженная профилактическая направленность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профессионализм медицинских работников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FC411A" w:rsidP="00CC0B7E">
      <w:pPr>
        <w:pStyle w:val="a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045.Профилактическая направленность является ведущей в деятельности учреждений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сельского здравоохранения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амбулаторно-поликлинического звена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государственного санитарно-эпидемиологического надзора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скорой и неотложной помощи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046.Задачей первичной профилактики является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ранняя диагностика заболеваний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предупреждение рецидивов и осложнений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оздоровление окружающей среды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гигиеническое воспитание населения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CC0B7E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047.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 xml:space="preserve">Последипломное обучение </w:t>
      </w:r>
      <w:proofErr w:type="gramStart"/>
      <w:r w:rsidR="00FC411A" w:rsidRPr="001C0E15">
        <w:rPr>
          <w:rFonts w:ascii="Times New Roman" w:eastAsia="Times New Roman" w:hAnsi="Times New Roman"/>
          <w:sz w:val="28"/>
          <w:szCs w:val="28"/>
        </w:rPr>
        <w:t>медицинских</w:t>
      </w:r>
      <w:proofErr w:type="gramEnd"/>
      <w:r w:rsidR="00FC411A" w:rsidRPr="001C0E15">
        <w:rPr>
          <w:rFonts w:ascii="Times New Roman" w:eastAsia="Times New Roman" w:hAnsi="Times New Roman"/>
          <w:sz w:val="28"/>
          <w:szCs w:val="28"/>
        </w:rPr>
        <w:t xml:space="preserve"> кадров проводится не реже 1 раза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в 3 года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в 5 лет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в 7 лет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в 10 лет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8221AB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048.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Основной функциональной обязанностью палатной медицинской сестры является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организация своевременной выписки, правильности учета, распределения и хранения медикаментов и материалов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непосредственный уход за больными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proofErr w:type="gramStart"/>
      <w:r w:rsidRPr="001C0E15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1C0E15">
        <w:rPr>
          <w:rFonts w:ascii="Times New Roman" w:eastAsia="Times New Roman" w:hAnsi="Times New Roman"/>
          <w:sz w:val="28"/>
          <w:szCs w:val="28"/>
        </w:rPr>
        <w:t xml:space="preserve"> правильностью расстановки медицинского персонала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proofErr w:type="gramStart"/>
      <w:r w:rsidRPr="001C0E15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1C0E15">
        <w:rPr>
          <w:rFonts w:ascii="Times New Roman" w:eastAsia="Times New Roman" w:hAnsi="Times New Roman"/>
          <w:sz w:val="28"/>
          <w:szCs w:val="28"/>
        </w:rPr>
        <w:t xml:space="preserve"> своевременностью и четкостью выполнения средним медицинским персоналом врачебных назначений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</w:t>
      </w:r>
      <w:r w:rsidR="008221AB" w:rsidRPr="001C0E15">
        <w:rPr>
          <w:rFonts w:ascii="Times New Roman" w:eastAsia="Times New Roman" w:hAnsi="Times New Roman"/>
          <w:sz w:val="28"/>
          <w:szCs w:val="28"/>
        </w:rPr>
        <w:t>49.</w:t>
      </w:r>
      <w:r w:rsidRPr="001C0E15">
        <w:rPr>
          <w:rFonts w:ascii="Times New Roman" w:eastAsia="Times New Roman" w:hAnsi="Times New Roman"/>
          <w:sz w:val="28"/>
          <w:szCs w:val="28"/>
        </w:rPr>
        <w:t>Основной функциональной обязанностью старшей медицинской сестры отделения стационара является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выполнение назначений врача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непосредственный уход за больными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организаторская и контролирующая функции (правильность расстановки персонала, выписывание медикаментов и т.п.)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обучение санитарок правилам уборки палат и коридоров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8221AB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lastRenderedPageBreak/>
        <w:t>050.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Особенностью функций медицинских сестер специализированных кабинетов поликлиники является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выполнение назначений врача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проведение по указанию врача специальных лечебных и диагностических процедур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подготовка кабинета врача к приему больных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санитарно-просветительная работа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05</w:t>
      </w:r>
      <w:r w:rsidR="00CC0B7E" w:rsidRPr="001C0E15">
        <w:rPr>
          <w:rFonts w:ascii="Times New Roman" w:eastAsia="Times New Roman" w:hAnsi="Times New Roman"/>
          <w:sz w:val="28"/>
          <w:szCs w:val="28"/>
        </w:rPr>
        <w:t>1.</w:t>
      </w:r>
      <w:r w:rsidRPr="001C0E1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Перечень изделий медицинского назначения, подлежащих санитарно-эпидемиологической и гигиенической оценке, утвержден</w:t>
      </w:r>
      <w:r w:rsidR="005D441B" w:rsidRPr="001C0E1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:</w:t>
      </w: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СанПиН 7.727-99</w:t>
      </w: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СанПиН 5.2528-09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СанПиН 2630-10</w:t>
      </w:r>
    </w:p>
    <w:p w:rsidR="00456498" w:rsidRPr="001C0E15" w:rsidRDefault="001C0E15" w:rsidP="00CC0B7E">
      <w:pPr>
        <w:pStyle w:val="a0"/>
        <w:spacing w:after="0" w:line="240" w:lineRule="auto"/>
        <w:contextualSpacing/>
        <w:rPr>
          <w:sz w:val="28"/>
          <w:szCs w:val="28"/>
        </w:rPr>
      </w:pPr>
      <w:hyperlink r:id="rId6">
        <w:r w:rsidR="00FC411A" w:rsidRPr="001C0E15">
          <w:rPr>
            <w:rStyle w:val="-"/>
            <w:rFonts w:ascii="Times New Roman" w:eastAsia="Times New Roman" w:hAnsi="Times New Roman"/>
            <w:sz w:val="28"/>
            <w:szCs w:val="28"/>
            <w:u w:val="none"/>
          </w:rPr>
          <w:t>СП 2193-07</w:t>
        </w:r>
      </w:hyperlink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8221AB" w:rsidRPr="001C0E15" w:rsidRDefault="00FC411A" w:rsidP="008221AB">
      <w:pPr>
        <w:pStyle w:val="ab"/>
        <w:widowControl w:val="0"/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E15">
        <w:rPr>
          <w:rFonts w:ascii="Times New Roman" w:eastAsia="Times New Roman" w:hAnsi="Times New Roman"/>
          <w:sz w:val="28"/>
          <w:szCs w:val="28"/>
        </w:rPr>
        <w:t>05</w:t>
      </w:r>
      <w:r w:rsidR="00CC0B7E" w:rsidRPr="001C0E15">
        <w:rPr>
          <w:rFonts w:ascii="Times New Roman" w:eastAsia="Times New Roman" w:hAnsi="Times New Roman"/>
          <w:sz w:val="28"/>
          <w:szCs w:val="28"/>
        </w:rPr>
        <w:t>2.</w:t>
      </w: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Современная классификация чрезвычайных ситуаций</w:t>
      </w:r>
      <w:r w:rsidR="005D441B" w:rsidRPr="001C0E1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221AB" w:rsidRPr="001C0E15" w:rsidRDefault="00FC411A" w:rsidP="008221AB">
      <w:pPr>
        <w:pStyle w:val="ab"/>
        <w:widowControl w:val="0"/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социальные, экологические, техногенные, природные</w:t>
      </w:r>
    </w:p>
    <w:p w:rsidR="008221AB" w:rsidRPr="001C0E15" w:rsidRDefault="00FC411A" w:rsidP="008221AB">
      <w:pPr>
        <w:pStyle w:val="ab"/>
        <w:widowControl w:val="0"/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социальные, техногенные, засухи, наводнения</w:t>
      </w:r>
    </w:p>
    <w:p w:rsidR="00456498" w:rsidRPr="001C0E15" w:rsidRDefault="00FC411A" w:rsidP="008221AB">
      <w:pPr>
        <w:pStyle w:val="ab"/>
        <w:widowControl w:val="0"/>
        <w:spacing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общественные беспорядки, терроризм, транспортные катастрофы, наводнения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05</w:t>
      </w:r>
      <w:r w:rsidR="00CC0B7E" w:rsidRPr="001C0E15">
        <w:rPr>
          <w:rFonts w:ascii="Times New Roman" w:eastAsia="Times New Roman" w:hAnsi="Times New Roman"/>
          <w:sz w:val="28"/>
          <w:szCs w:val="28"/>
        </w:rPr>
        <w:t>3.</w:t>
      </w: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Запись в трудовой книжке о присвоении работ</w:t>
      </w:r>
      <w:r w:rsidR="008221AB" w:rsidRPr="001C0E15">
        <w:rPr>
          <w:rFonts w:ascii="Times New Roman" w:eastAsia="Times New Roman" w:hAnsi="Times New Roman"/>
          <w:sz w:val="28"/>
          <w:szCs w:val="28"/>
          <w:lang w:eastAsia="ru-RU"/>
        </w:rPr>
        <w:t>нику квалификационной категории</w:t>
      </w:r>
      <w:r w:rsidR="005D441B" w:rsidRPr="001C0E1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делается обязательно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не делается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быть </w:t>
      </w:r>
      <w:proofErr w:type="gramStart"/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сделана</w:t>
      </w:r>
      <w:proofErr w:type="gramEnd"/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желанию работника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CC0B7E" w:rsidRPr="001C0E15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Система противоэпидемических мероприятий при гриппе должна быть направлена</w:t>
      </w:r>
      <w:r w:rsidR="005D441B" w:rsidRPr="001C0E1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прерывание звеньев </w:t>
      </w:r>
      <w:proofErr w:type="spellStart"/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эпидпроцесса</w:t>
      </w:r>
      <w:proofErr w:type="spellEnd"/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выявление и защиту «групп риска»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массовый охват населения противогриппозными средств</w:t>
      </w:r>
      <w:r w:rsidRPr="001C0E15">
        <w:rPr>
          <w:rFonts w:ascii="Times New Roman" w:eastAsia="Times New Roman" w:hAnsi="Times New Roman"/>
          <w:bCs/>
          <w:sz w:val="28"/>
          <w:szCs w:val="28"/>
          <w:lang w:eastAsia="ru-RU"/>
        </w:rPr>
        <w:t>ами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8221AB" w:rsidP="00CC0B7E">
      <w:pPr>
        <w:pStyle w:val="a0"/>
        <w:tabs>
          <w:tab w:val="left" w:pos="8970"/>
        </w:tabs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055.</w:t>
      </w:r>
      <w:r w:rsidR="00FC411A" w:rsidRPr="001C0E15">
        <w:rPr>
          <w:rFonts w:ascii="Times New Roman" w:eastAsia="Times New Roman" w:hAnsi="Times New Roman"/>
          <w:sz w:val="28"/>
          <w:szCs w:val="28"/>
          <w:lang w:eastAsia="ru-RU"/>
        </w:rPr>
        <w:t>Периодичность проведения повторных инструктажей по технике безопасности на рабочем месте – 1 раз</w:t>
      </w:r>
      <w:r w:rsidR="005D441B" w:rsidRPr="001C0E1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6498" w:rsidRPr="001C0E15" w:rsidRDefault="008221AB" w:rsidP="00CC0B7E">
      <w:pPr>
        <w:pStyle w:val="a0"/>
        <w:tabs>
          <w:tab w:val="left" w:pos="8610"/>
        </w:tabs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в 3 месяца</w:t>
      </w:r>
    </w:p>
    <w:p w:rsidR="00456498" w:rsidRPr="001C0E15" w:rsidRDefault="008221AB" w:rsidP="00CC0B7E">
      <w:pPr>
        <w:pStyle w:val="a0"/>
        <w:tabs>
          <w:tab w:val="left" w:pos="8610"/>
        </w:tabs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в 6 месяцев</w:t>
      </w:r>
    </w:p>
    <w:p w:rsidR="00456498" w:rsidRPr="001C0E15" w:rsidRDefault="008221AB" w:rsidP="00CC0B7E">
      <w:pPr>
        <w:pStyle w:val="a0"/>
        <w:tabs>
          <w:tab w:val="left" w:pos="8610"/>
        </w:tabs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в 12 месяцев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A94F55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056.</w:t>
      </w:r>
      <w:r w:rsidR="00FC411A" w:rsidRPr="001C0E15">
        <w:rPr>
          <w:rFonts w:ascii="Times New Roman" w:eastAsia="Times New Roman" w:hAnsi="Times New Roman"/>
          <w:sz w:val="28"/>
          <w:szCs w:val="28"/>
          <w:lang w:eastAsia="ru-RU"/>
        </w:rPr>
        <w:t>Коне</w:t>
      </w:r>
      <w:r w:rsidR="008221AB" w:rsidRPr="001C0E15">
        <w:rPr>
          <w:rFonts w:ascii="Times New Roman" w:eastAsia="Times New Roman" w:hAnsi="Times New Roman"/>
          <w:sz w:val="28"/>
          <w:szCs w:val="28"/>
          <w:lang w:eastAsia="ru-RU"/>
        </w:rPr>
        <w:t>чная цель паллиативной медицины</w:t>
      </w:r>
      <w:r w:rsidR="005D441B" w:rsidRPr="001C0E1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полная реабилитация </w:t>
      </w: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выздоровление 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помощь семье</w:t>
      </w: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улучшение качества жизни пациента 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057.</w:t>
      </w: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«Золотое» правило нравственности гласит</w:t>
      </w:r>
      <w:r w:rsidR="005D441B" w:rsidRPr="001C0E1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6498" w:rsidRPr="001C0E15" w:rsidRDefault="00FC411A" w:rsidP="00A94F55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«Не поступай с другими так, как не хотел бы ты, чтобы они поступали по отношению к тебе»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«Не навреди»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«Будь честен с самим собой и с окружающими людьми»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«Пациент всегда прав!»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A94F55" w:rsidRPr="001C0E15" w:rsidRDefault="00A94F55" w:rsidP="00A94F55">
      <w:pPr>
        <w:pStyle w:val="ab"/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E15">
        <w:rPr>
          <w:rFonts w:ascii="Times New Roman" w:eastAsia="Times New Roman" w:hAnsi="Times New Roman"/>
          <w:sz w:val="28"/>
          <w:szCs w:val="28"/>
        </w:rPr>
        <w:t>058.</w:t>
      </w:r>
      <w:r w:rsidR="00FC411A" w:rsidRPr="001C0E15">
        <w:rPr>
          <w:rFonts w:ascii="Times New Roman" w:eastAsia="Times New Roman" w:hAnsi="Times New Roman"/>
          <w:sz w:val="28"/>
          <w:szCs w:val="28"/>
          <w:lang w:eastAsia="ru-RU"/>
        </w:rPr>
        <w:t>Приоритетом в стратегии сохранения здоровья населения является проведение мероприятий, направленных</w:t>
      </w:r>
      <w:r w:rsidR="005D441B" w:rsidRPr="001C0E1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94F55" w:rsidRPr="001C0E15" w:rsidRDefault="00FC411A" w:rsidP="00A94F55">
      <w:pPr>
        <w:pStyle w:val="ab"/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на здоровый образ жизни, профилактику заболеваний</w:t>
      </w:r>
    </w:p>
    <w:p w:rsidR="00A94F55" w:rsidRPr="001C0E15" w:rsidRDefault="00FC411A" w:rsidP="00A94F55">
      <w:pPr>
        <w:pStyle w:val="ab"/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лекарственное обеспечение</w:t>
      </w:r>
    </w:p>
    <w:p w:rsidR="00456498" w:rsidRPr="001C0E15" w:rsidRDefault="00FC411A" w:rsidP="00A94F55">
      <w:pPr>
        <w:pStyle w:val="ab"/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эффективное лечение болезней</w:t>
      </w:r>
    </w:p>
    <w:p w:rsidR="00A94F55" w:rsidRPr="001C0E15" w:rsidRDefault="00A94F55" w:rsidP="00CC0B7E">
      <w:pPr>
        <w:pStyle w:val="a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456498" w:rsidRPr="001C0E15" w:rsidRDefault="00CC0B7E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059.</w:t>
      </w:r>
      <w:r w:rsidR="00FC411A" w:rsidRPr="001C0E15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рабочего времени медицинских работников в зависимости от занимаемой ими должности и (или) специальности регламентирована</w:t>
      </w:r>
      <w:r w:rsidR="005D441B" w:rsidRPr="001C0E1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Конституцией РФ</w:t>
      </w: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Трудовым кодексом РФ</w:t>
      </w: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пост. </w:t>
      </w:r>
      <w:r w:rsidRPr="001C0E15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Правительства РФ от 102003 № 101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CC0B7E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060.</w:t>
      </w:r>
      <w:r w:rsidR="00FC411A" w:rsidRPr="001C0E15">
        <w:rPr>
          <w:rFonts w:ascii="Times New Roman" w:eastAsia="Times New Roman" w:hAnsi="Times New Roman"/>
          <w:sz w:val="28"/>
          <w:szCs w:val="28"/>
          <w:lang w:eastAsia="ru-RU"/>
        </w:rPr>
        <w:t>Является ли этичным на рабочем месте обращение медицинских работников друг к другу на «ты» и по имени</w:t>
      </w:r>
      <w:r w:rsidR="005D441B" w:rsidRPr="001C0E1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да, если это близкие друзья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да, если это родственники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конечно, такое общение делает обстановку в коллективе более теплой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нет, деловые отношения подразумевают официальный стиль общения</w:t>
      </w:r>
    </w:p>
    <w:p w:rsidR="00456498" w:rsidRPr="001C0E15" w:rsidRDefault="00456498" w:rsidP="00CC0B7E">
      <w:pPr>
        <w:pStyle w:val="a0"/>
        <w:tabs>
          <w:tab w:val="left" w:pos="8970"/>
        </w:tabs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FC411A" w:rsidP="00CC0B7E">
      <w:pPr>
        <w:pStyle w:val="a0"/>
        <w:tabs>
          <w:tab w:val="left" w:pos="8970"/>
        </w:tabs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06</w:t>
      </w:r>
      <w:r w:rsidR="00CC0B7E" w:rsidRPr="001C0E15">
        <w:rPr>
          <w:rFonts w:ascii="Times New Roman" w:eastAsia="Times New Roman" w:hAnsi="Times New Roman"/>
          <w:sz w:val="28"/>
          <w:szCs w:val="28"/>
        </w:rPr>
        <w:t>1.</w:t>
      </w: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Работники предупреждаются об увольнении по сокращению</w:t>
      </w:r>
      <w:r w:rsidR="00CC0B7E"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штата не менее, чем</w:t>
      </w:r>
      <w:r w:rsidR="005D441B" w:rsidRPr="001C0E1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6498" w:rsidRPr="001C0E15" w:rsidRDefault="00FC411A" w:rsidP="00CC0B7E">
      <w:pPr>
        <w:pStyle w:val="a0"/>
        <w:tabs>
          <w:tab w:val="left" w:pos="8610"/>
        </w:tabs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за одну неделю</w:t>
      </w:r>
    </w:p>
    <w:p w:rsidR="00456498" w:rsidRPr="001C0E15" w:rsidRDefault="00FC411A" w:rsidP="00CC0B7E">
      <w:pPr>
        <w:pStyle w:val="a0"/>
        <w:tabs>
          <w:tab w:val="left" w:pos="8610"/>
        </w:tabs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две недели</w:t>
      </w:r>
    </w:p>
    <w:p w:rsidR="00456498" w:rsidRPr="001C0E15" w:rsidRDefault="00FC411A" w:rsidP="00CC0B7E">
      <w:pPr>
        <w:pStyle w:val="a0"/>
        <w:tabs>
          <w:tab w:val="left" w:pos="8610"/>
        </w:tabs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один месяц</w:t>
      </w:r>
    </w:p>
    <w:p w:rsidR="00456498" w:rsidRPr="001C0E15" w:rsidRDefault="00FC411A" w:rsidP="00CC0B7E">
      <w:pPr>
        <w:pStyle w:val="a0"/>
        <w:tabs>
          <w:tab w:val="left" w:pos="8610"/>
        </w:tabs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два месяца </w:t>
      </w:r>
    </w:p>
    <w:p w:rsidR="00456498" w:rsidRPr="001C0E15" w:rsidRDefault="00456498" w:rsidP="00CC0B7E">
      <w:pPr>
        <w:pStyle w:val="a0"/>
        <w:tabs>
          <w:tab w:val="left" w:pos="8610"/>
        </w:tabs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CC0B7E" w:rsidRPr="001C0E15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нормирования труда медицинских работников означает</w:t>
      </w:r>
      <w:r w:rsidR="005D441B" w:rsidRPr="001C0E1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разработку норм времени и нагрузки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рационализацию режимов труда и отдыха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условий труда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CC0B7E" w:rsidRPr="001C0E15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Уровень «качества» медицинских кадров включает</w:t>
      </w:r>
      <w:r w:rsidR="005D441B" w:rsidRPr="001C0E1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квалификацию кадров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добросовестность и дисциплинированность кадров 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состояние объекта здравоохранения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соблюдение принципов этики и деонтологии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CC0B7E" w:rsidRPr="001C0E15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Качество медицинской помощи - это характеристика, отражающая</w:t>
      </w:r>
      <w:r w:rsidR="005D441B" w:rsidRPr="001C0E1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возможности ЛПУ в использовании медицинских технологий</w:t>
      </w: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степень соответствия медицинской помощи установленным критериям и стандартам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степень удовлетворения потребителя медицинской помощью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065.</w:t>
      </w: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Вы заняты беседой с пациентом в кабинете. К Вам заходит коллега с важным деловым разговором. В такой ситуации следует</w:t>
      </w:r>
      <w:r w:rsidR="005D441B" w:rsidRPr="001C0E1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попросить пациента выйти из кабинета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сразу прервать разговор с пациентом и выйти из кабинета для разговора с коллегой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proofErr w:type="gramStart"/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извиниться перед пациентом и договориться</w:t>
      </w:r>
      <w:proofErr w:type="gramEnd"/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 о скорой беседе с коллегой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proofErr w:type="gramStart"/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извиниться перед пациентом и в его присутствии сразу же обсудить</w:t>
      </w:r>
      <w:proofErr w:type="gramEnd"/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проблемы с коллегой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A94F55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066.</w:t>
      </w:r>
      <w:r w:rsidR="00FC411A"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="00FC411A" w:rsidRPr="001C0E15">
        <w:rPr>
          <w:rFonts w:ascii="Times New Roman" w:eastAsia="Times New Roman" w:hAnsi="Times New Roman"/>
          <w:sz w:val="28"/>
          <w:szCs w:val="28"/>
          <w:lang w:eastAsia="ru-RU"/>
        </w:rPr>
        <w:t>процессе</w:t>
      </w:r>
      <w:proofErr w:type="gramEnd"/>
      <w:r w:rsidR="00FC411A"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разговора с пациентом вы что-либо пропустили или не поняли. Вам следует</w:t>
      </w:r>
      <w:r w:rsidR="005D441B" w:rsidRPr="001C0E1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повторить свой вопрос более громко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указать собеседнику на то, что он, например, говорит очень тихо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proofErr w:type="gramStart"/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извиниться и уточнить</w:t>
      </w:r>
      <w:proofErr w:type="gramEnd"/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не предпринимать никаких действий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A94F55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  <w:lang w:eastAsia="ru-RU"/>
        </w:rPr>
        <w:t>067.</w:t>
      </w:r>
      <w:r w:rsidR="00FC411A" w:rsidRPr="001C0E15">
        <w:rPr>
          <w:rFonts w:ascii="Times New Roman" w:eastAsia="Times New Roman" w:hAnsi="Times New Roman"/>
          <w:bCs/>
          <w:sz w:val="28"/>
          <w:szCs w:val="28"/>
          <w:lang w:eastAsia="ru-RU"/>
        </w:rPr>
        <w:t>Российское медсестринское образование имеет</w:t>
      </w:r>
      <w:r w:rsidR="005D441B" w:rsidRPr="001C0E15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  <w:lang w:eastAsia="ru-RU"/>
        </w:rPr>
        <w:t>два уровня подготовки специалистов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  <w:lang w:eastAsia="ru-RU"/>
        </w:rPr>
        <w:t>три уровня подготовки специалистов</w:t>
      </w:r>
    </w:p>
    <w:p w:rsidR="00456498" w:rsidRPr="001C0E15" w:rsidRDefault="00FC411A" w:rsidP="00CC0B7E">
      <w:pPr>
        <w:pStyle w:val="a0"/>
        <w:tabs>
          <w:tab w:val="left" w:pos="426"/>
        </w:tabs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  <w:lang w:eastAsia="ru-RU"/>
        </w:rPr>
        <w:t>единый базовый уровень подготовки</w:t>
      </w:r>
    </w:p>
    <w:p w:rsidR="00456498" w:rsidRPr="001C0E15" w:rsidRDefault="00456498" w:rsidP="00CC0B7E">
      <w:pPr>
        <w:pStyle w:val="a0"/>
        <w:tabs>
          <w:tab w:val="left" w:pos="1486"/>
        </w:tabs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911A84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068.</w:t>
      </w:r>
      <w:r w:rsidR="00FC411A" w:rsidRPr="001C0E15">
        <w:rPr>
          <w:rFonts w:ascii="Times New Roman" w:eastAsia="Times New Roman" w:hAnsi="Times New Roman"/>
          <w:sz w:val="28"/>
          <w:szCs w:val="28"/>
          <w:lang w:eastAsia="ru-RU"/>
        </w:rPr>
        <w:t>Нормы поведения людей, принятые в обществе, называются</w:t>
      </w:r>
      <w:r w:rsidR="005D441B" w:rsidRPr="001C0E1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этикой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моралью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культурой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нравственностью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069. Ответственность за нарушение техники безопасности на рабочем месте несет</w:t>
      </w:r>
      <w:r w:rsidR="005D441B" w:rsidRPr="001C0E1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зав. структурным подразделением 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старшая медсестра 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работник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911A84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070.</w:t>
      </w:r>
      <w:r w:rsidR="00FC411A"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Синдром профессионального выгорания </w:t>
      </w: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C411A"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 это</w:t>
      </w:r>
      <w:r w:rsidR="005D441B" w:rsidRPr="001C0E1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ощущение физической усталости, вызванное работой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состояние физического, эмоционального и умственного истощения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чувство собственной некомпетентности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неэтичное отношение к пациентам и коллегам</w:t>
      </w:r>
    </w:p>
    <w:p w:rsidR="00456498" w:rsidRPr="001C0E15" w:rsidRDefault="00456498" w:rsidP="00CC0B7E">
      <w:pPr>
        <w:pStyle w:val="a0"/>
        <w:tabs>
          <w:tab w:val="left" w:pos="8610"/>
        </w:tabs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FC411A" w:rsidP="00CC0B7E">
      <w:pPr>
        <w:pStyle w:val="a0"/>
        <w:tabs>
          <w:tab w:val="left" w:pos="8610"/>
        </w:tabs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911A84" w:rsidRPr="001C0E15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Цель лечебно-охранительного режима</w:t>
      </w:r>
      <w:r w:rsidR="005D441B" w:rsidRPr="001C0E1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6498" w:rsidRPr="001C0E15" w:rsidRDefault="00FC411A" w:rsidP="00CC0B7E">
      <w:pPr>
        <w:pStyle w:val="a0"/>
        <w:tabs>
          <w:tab w:val="left" w:pos="8610"/>
        </w:tabs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условий, направленных на обеспечение санитарно-противоэпидемической безопасности</w:t>
      </w:r>
    </w:p>
    <w:p w:rsidR="00456498" w:rsidRPr="001C0E15" w:rsidRDefault="00FC411A" w:rsidP="00CC0B7E">
      <w:pPr>
        <w:pStyle w:val="a0"/>
        <w:tabs>
          <w:tab w:val="left" w:pos="8610"/>
        </w:tabs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профилактика осложнений</w:t>
      </w:r>
    </w:p>
    <w:p w:rsidR="00456498" w:rsidRPr="001C0E15" w:rsidRDefault="00FC411A" w:rsidP="00CC0B7E">
      <w:pPr>
        <w:pStyle w:val="a0"/>
        <w:tabs>
          <w:tab w:val="left" w:pos="8610"/>
        </w:tabs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создание функциональных и психологических условий, способствующих выздоровлению пациента</w:t>
      </w:r>
    </w:p>
    <w:p w:rsidR="00456498" w:rsidRPr="001C0E15" w:rsidRDefault="00456498" w:rsidP="00CC0B7E">
      <w:pPr>
        <w:pStyle w:val="a0"/>
        <w:tabs>
          <w:tab w:val="left" w:pos="8610"/>
        </w:tabs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07</w:t>
      </w:r>
      <w:r w:rsidR="00911A84" w:rsidRPr="001C0E15">
        <w:rPr>
          <w:rFonts w:ascii="Times New Roman" w:eastAsia="Times New Roman" w:hAnsi="Times New Roman"/>
          <w:sz w:val="28"/>
          <w:szCs w:val="28"/>
        </w:rPr>
        <w:t>2.</w:t>
      </w: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Право граждан на охрану здоровья и благоприятную окружающую среду гарантируется законом РФ</w:t>
      </w:r>
      <w:r w:rsidR="005D441B" w:rsidRPr="001C0E1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6498" w:rsidRPr="001C0E15" w:rsidRDefault="00FC411A" w:rsidP="00911A84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«О санитарно-эпидемиологическом благополучии населения» </w:t>
      </w: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«О защите прав потребителя»</w:t>
      </w: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основах охраны здоровья граждан в РФ» </w:t>
      </w:r>
    </w:p>
    <w:p w:rsidR="00456498" w:rsidRPr="001C0E15" w:rsidRDefault="00456498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FC411A" w:rsidP="00CC0B7E">
      <w:pPr>
        <w:pStyle w:val="aa"/>
        <w:spacing w:after="0" w:line="240" w:lineRule="auto"/>
        <w:ind w:left="0" w:firstLine="0"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07</w:t>
      </w:r>
      <w:r w:rsidR="00911A84" w:rsidRPr="001C0E15">
        <w:rPr>
          <w:rFonts w:ascii="Times New Roman" w:eastAsia="Times New Roman" w:hAnsi="Times New Roman"/>
          <w:sz w:val="28"/>
          <w:szCs w:val="28"/>
        </w:rPr>
        <w:t>3.</w:t>
      </w:r>
      <w:r w:rsidRPr="001C0E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Передача сведений, составляющих медицинскую тайну, без согласия пациента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:</w:t>
      </w:r>
    </w:p>
    <w:p w:rsidR="00456498" w:rsidRPr="001C0E15" w:rsidRDefault="00FC411A" w:rsidP="00CC0B7E">
      <w:pPr>
        <w:pStyle w:val="aa"/>
        <w:spacing w:after="0" w:line="240" w:lineRule="auto"/>
        <w:ind w:left="0" w:firstLine="0"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допускается при угрозе распространения инфекционных заболеваний</w:t>
      </w:r>
    </w:p>
    <w:p w:rsidR="00456498" w:rsidRPr="001C0E15" w:rsidRDefault="00FC411A" w:rsidP="00CC0B7E">
      <w:pPr>
        <w:pStyle w:val="aa"/>
        <w:spacing w:after="0" w:line="240" w:lineRule="auto"/>
        <w:ind w:left="0" w:firstLine="0"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допускается при проведении научных изысканий</w:t>
      </w:r>
    </w:p>
    <w:p w:rsidR="00456498" w:rsidRPr="001C0E15" w:rsidRDefault="00FC411A" w:rsidP="00CC0B7E">
      <w:pPr>
        <w:pStyle w:val="aa"/>
        <w:spacing w:after="0" w:line="240" w:lineRule="auto"/>
        <w:ind w:left="0" w:firstLine="0"/>
        <w:rPr>
          <w:sz w:val="28"/>
          <w:szCs w:val="28"/>
        </w:rPr>
      </w:pPr>
      <w:proofErr w:type="gramStart"/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разрешена</w:t>
      </w:r>
      <w:proofErr w:type="gramEnd"/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предоставления близким родственникам или в администрацию по месту работы пациента</w:t>
      </w:r>
    </w:p>
    <w:p w:rsidR="00456498" w:rsidRPr="001C0E15" w:rsidRDefault="00FC411A" w:rsidP="00CC0B7E">
      <w:pPr>
        <w:pStyle w:val="aa"/>
        <w:spacing w:after="0" w:line="240" w:lineRule="auto"/>
        <w:ind w:left="0" w:firstLine="0"/>
        <w:rPr>
          <w:sz w:val="28"/>
          <w:szCs w:val="28"/>
        </w:rPr>
      </w:pPr>
      <w:proofErr w:type="gramStart"/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запрещена</w:t>
      </w:r>
      <w:proofErr w:type="gramEnd"/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каких-либо исключений</w:t>
      </w:r>
    </w:p>
    <w:p w:rsidR="00911A84" w:rsidRPr="001C0E15" w:rsidRDefault="00911A84" w:rsidP="00CC0B7E">
      <w:pPr>
        <w:pStyle w:val="a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911A84" w:rsidRPr="001C0E15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Дисциплинарное взыскание может быть применено со дня его обнаружения не позднее</w:t>
      </w:r>
      <w:r w:rsidR="005D441B" w:rsidRPr="001C0E1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3 дней со дня обнаружения</w:t>
      </w: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10 дней со дня обнаружения</w:t>
      </w: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1 месяца со дня обнаружения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6 месяцев со дня обнаружения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075.Срок обращения работника в комиссию по трудовым спорам со дня, когда он узнал о нарушении своего права, составляет</w:t>
      </w:r>
      <w:r w:rsidR="005D441B" w:rsidRPr="001C0E1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6498" w:rsidRPr="001C0E15" w:rsidRDefault="00FC411A" w:rsidP="00CC0B7E">
      <w:pPr>
        <w:pStyle w:val="a0"/>
        <w:widowControl w:val="0"/>
        <w:tabs>
          <w:tab w:val="left" w:pos="360"/>
        </w:tabs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две недели</w:t>
      </w:r>
    </w:p>
    <w:p w:rsidR="00456498" w:rsidRPr="001C0E15" w:rsidRDefault="00FC411A" w:rsidP="00CC0B7E">
      <w:pPr>
        <w:pStyle w:val="a0"/>
        <w:widowControl w:val="0"/>
        <w:tabs>
          <w:tab w:val="left" w:pos="360"/>
        </w:tabs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один месяц</w:t>
      </w:r>
    </w:p>
    <w:p w:rsidR="00456498" w:rsidRPr="001C0E15" w:rsidRDefault="00FC411A" w:rsidP="00CC0B7E">
      <w:pPr>
        <w:pStyle w:val="a0"/>
        <w:widowControl w:val="0"/>
        <w:tabs>
          <w:tab w:val="left" w:pos="360"/>
        </w:tabs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три месяца</w:t>
      </w:r>
    </w:p>
    <w:p w:rsidR="00456498" w:rsidRPr="001C0E15" w:rsidRDefault="00FC411A" w:rsidP="00CC0B7E">
      <w:pPr>
        <w:pStyle w:val="a0"/>
        <w:tabs>
          <w:tab w:val="left" w:pos="360"/>
        </w:tabs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шесть месяцев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911A84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076.</w:t>
      </w:r>
      <w:r w:rsidR="00FC411A" w:rsidRPr="001C0E15">
        <w:rPr>
          <w:rFonts w:ascii="Times New Roman" w:eastAsia="Times New Roman" w:hAnsi="Times New Roman"/>
          <w:sz w:val="28"/>
          <w:szCs w:val="28"/>
          <w:lang w:eastAsia="ru-RU"/>
        </w:rPr>
        <w:t>Перед увольнением работника по несоответствию занимаемой должности необходимо</w:t>
      </w:r>
      <w:r w:rsidR="005D441B" w:rsidRPr="001C0E1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коллектива </w:t>
      </w: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провести аттестацию работника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предложить увольнение по собственному желанию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077.Требования к рабочим местам (условиям труда медицинского персонал определены</w:t>
      </w:r>
      <w:r w:rsidR="00911A84" w:rsidRPr="001C0E1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D441B" w:rsidRPr="001C0E1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6498" w:rsidRPr="001C0E15" w:rsidRDefault="00911A84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FC411A" w:rsidRPr="001C0E15">
        <w:rPr>
          <w:rFonts w:ascii="Times New Roman" w:eastAsia="Times New Roman" w:hAnsi="Times New Roman"/>
          <w:sz w:val="28"/>
          <w:szCs w:val="28"/>
          <w:lang w:eastAsia="ru-RU"/>
        </w:rPr>
        <w:t>аконом «Об основах охраны здоровья граждан в РФ»</w:t>
      </w:r>
    </w:p>
    <w:p w:rsidR="00456498" w:rsidRPr="001C0E15" w:rsidRDefault="00FC411A" w:rsidP="00CC0B7E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</w:t>
      </w:r>
      <w:proofErr w:type="spellStart"/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Минздравсоцразвития</w:t>
      </w:r>
      <w:proofErr w:type="spellEnd"/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16 апреля 2008№ 176н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СанПиН 2630-10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911A84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078.</w:t>
      </w:r>
      <w:r w:rsidR="00FC411A" w:rsidRPr="001C0E15">
        <w:rPr>
          <w:rFonts w:ascii="Times New Roman" w:eastAsia="Times New Roman" w:hAnsi="Times New Roman"/>
          <w:sz w:val="28"/>
          <w:szCs w:val="28"/>
          <w:lang w:eastAsia="ru-RU"/>
        </w:rPr>
        <w:t>Документ, в котором оговорены условия труда конкретного работника в соответствии с требованиями охраны труда, - это</w:t>
      </w:r>
      <w:r w:rsidR="005D441B" w:rsidRPr="001C0E1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правила внутреннего трудового распорядка организации</w:t>
      </w: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трудовой договор</w:t>
      </w: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коллективный договор</w:t>
      </w:r>
    </w:p>
    <w:p w:rsidR="00456498" w:rsidRPr="001C0E15" w:rsidRDefault="00456498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911A84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079.</w:t>
      </w:r>
      <w:r w:rsidR="00FC411A" w:rsidRPr="001C0E15">
        <w:rPr>
          <w:rFonts w:ascii="Times New Roman" w:eastAsia="Times New Roman" w:hAnsi="Times New Roman"/>
          <w:sz w:val="28"/>
          <w:szCs w:val="28"/>
          <w:lang w:eastAsia="ru-RU"/>
        </w:rPr>
        <w:t>Назначение работника на работу в течение двух смен подряд</w:t>
      </w:r>
      <w:r w:rsidR="005D441B" w:rsidRPr="001C0E1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категорически запрещается </w:t>
      </w: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разрешается по желанию работника</w:t>
      </w: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оправдано по производственной необходимости</w:t>
      </w:r>
    </w:p>
    <w:p w:rsidR="00456498" w:rsidRPr="001C0E15" w:rsidRDefault="00456498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080. Графики сменности доводятся до сведения работников не позже, чем</w:t>
      </w:r>
      <w:r w:rsidR="005D441B" w:rsidRPr="001C0E1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за 1 месяц</w:t>
      </w: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2 недели </w:t>
      </w: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7 дней </w:t>
      </w: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3 дня </w:t>
      </w:r>
    </w:p>
    <w:p w:rsidR="00456498" w:rsidRPr="001C0E15" w:rsidRDefault="00456498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911A84" w:rsidRPr="001C0E15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Перевод работника без его согласия на другую работу для замещения временно отсутствующего работника допускается сроком не более, чем</w:t>
      </w:r>
      <w:r w:rsidR="005D441B" w:rsidRPr="001C0E1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на один месяц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3 месяца</w:t>
      </w: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6 месяцев</w:t>
      </w:r>
    </w:p>
    <w:p w:rsidR="00456498" w:rsidRPr="001C0E15" w:rsidRDefault="00456498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911A84" w:rsidRPr="001C0E15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К сверхурочной работе не допускаются</w:t>
      </w:r>
      <w:r w:rsidR="005D441B" w:rsidRPr="001C0E1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беременные женщины</w:t>
      </w: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женщины, имеющие детей в возрасте до трех лет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матери (отцы), воспитывающие без супруга (супруги) детей в возрасте до пяти лет</w:t>
      </w:r>
    </w:p>
    <w:p w:rsidR="00456498" w:rsidRPr="001C0E15" w:rsidRDefault="00456498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911A84" w:rsidRPr="001C0E15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Полная материальная ответственность возлагается на работника</w:t>
      </w:r>
      <w:r w:rsidR="005D441B" w:rsidRPr="001C0E1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достигшего 18 лет, в рамках письменного договора</w:t>
      </w: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911A84" w:rsidRPr="001C0E15">
        <w:rPr>
          <w:rFonts w:ascii="Times New Roman" w:eastAsia="Times New Roman" w:hAnsi="Times New Roman"/>
          <w:sz w:val="28"/>
          <w:szCs w:val="28"/>
          <w:lang w:eastAsia="ru-RU"/>
        </w:rPr>
        <w:t>остигшего 21 года, без договора</w:t>
      </w: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любого возраста, с устного согласия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911A84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084.</w:t>
      </w:r>
      <w:r w:rsidR="00FC411A" w:rsidRPr="001C0E15">
        <w:rPr>
          <w:rFonts w:ascii="Times New Roman" w:eastAsia="Times New Roman" w:hAnsi="Times New Roman"/>
          <w:sz w:val="28"/>
          <w:szCs w:val="28"/>
          <w:lang w:eastAsia="ru-RU"/>
        </w:rPr>
        <w:t>Отказ от медицинского вмешательства с указанием возможных последствий оформляется в медицинской документации с подписью</w:t>
      </w:r>
      <w:r w:rsidR="005D441B" w:rsidRPr="001C0E1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медицинского работника, гражданина или его представителя</w:t>
      </w: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родственников</w:t>
      </w:r>
    </w:p>
    <w:p w:rsidR="00456498" w:rsidRPr="001C0E15" w:rsidRDefault="00FC411A" w:rsidP="00CC0B7E">
      <w:pPr>
        <w:pStyle w:val="a0"/>
        <w:tabs>
          <w:tab w:val="left" w:pos="426"/>
        </w:tabs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любого сопровождающего</w:t>
      </w:r>
    </w:p>
    <w:p w:rsidR="00456498" w:rsidRPr="001C0E15" w:rsidRDefault="00456498" w:rsidP="00CC0B7E">
      <w:pPr>
        <w:pStyle w:val="a0"/>
        <w:tabs>
          <w:tab w:val="left" w:pos="426"/>
        </w:tabs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911A84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085.</w:t>
      </w:r>
      <w:r w:rsidR="00FC411A" w:rsidRPr="001C0E15">
        <w:rPr>
          <w:rFonts w:ascii="Times New Roman" w:eastAsia="Times New Roman" w:hAnsi="Times New Roman"/>
          <w:sz w:val="28"/>
          <w:szCs w:val="28"/>
          <w:lang w:eastAsia="ru-RU"/>
        </w:rPr>
        <w:t>Суть сестринского дела – профессиональный уход за пациентом</w:t>
      </w:r>
      <w:r w:rsidR="005D441B" w:rsidRPr="001C0E1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назначений врача </w:t>
      </w: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полной невозможности </w:t>
      </w:r>
      <w:proofErr w:type="spellStart"/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самоухода</w:t>
      </w:r>
      <w:proofErr w:type="spellEnd"/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на основе всестороннего подхода к проблемам пациента</w:t>
      </w:r>
    </w:p>
    <w:p w:rsidR="00456498" w:rsidRPr="001C0E15" w:rsidRDefault="00456498" w:rsidP="00CC0B7E">
      <w:pPr>
        <w:pStyle w:val="a0"/>
        <w:tabs>
          <w:tab w:val="left" w:pos="426"/>
        </w:tabs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11A84" w:rsidRPr="001C0E15">
        <w:rPr>
          <w:rFonts w:ascii="Times New Roman" w:eastAsia="Times New Roman" w:hAnsi="Times New Roman"/>
          <w:sz w:val="28"/>
          <w:szCs w:val="28"/>
          <w:lang w:eastAsia="ru-RU"/>
        </w:rPr>
        <w:t>86.</w:t>
      </w: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Приоритет в оказании медицинской помощи зависит</w:t>
      </w:r>
      <w:r w:rsidR="005D441B" w:rsidRPr="001C0E1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от социального статуса пациента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возраста пациента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личных отношений медицинского работника и пациента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медицинских показаний к оказанию медицинской помощи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911A84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087.</w:t>
      </w:r>
      <w:r w:rsidR="00FC411A" w:rsidRPr="001C0E15">
        <w:rPr>
          <w:rFonts w:ascii="Times New Roman" w:eastAsia="Times New Roman" w:hAnsi="Times New Roman"/>
          <w:sz w:val="28"/>
          <w:szCs w:val="28"/>
          <w:lang w:eastAsia="ru-RU"/>
        </w:rPr>
        <w:t>Листок учета движения больных и коечного фонда отделения (Ф007/У) заполняется</w:t>
      </w:r>
      <w:r w:rsidR="005D441B" w:rsidRPr="001C0E1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FC411A"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заведующим отделением ежедневно 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старшей медицинской сестрой ежедневно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старшей сестрой 1 раз в 3 дня 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статистиком 1 раз в месяц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911A84" w:rsidRPr="001C0E15" w:rsidRDefault="00911A84" w:rsidP="00911A84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088.</w:t>
      </w:r>
      <w:r w:rsidR="00FC411A" w:rsidRPr="001C0E15">
        <w:rPr>
          <w:rFonts w:ascii="Times New Roman" w:eastAsia="Times New Roman" w:hAnsi="Times New Roman"/>
          <w:sz w:val="28"/>
          <w:szCs w:val="28"/>
          <w:lang w:eastAsia="ru-RU"/>
        </w:rPr>
        <w:t>Принятая в современном здравоохранении модель взаимоотношений медиков и пациентов назыв</w:t>
      </w:r>
      <w:bookmarkStart w:id="1" w:name="OCRUncertain084"/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ается</w:t>
      </w:r>
      <w:r w:rsidR="005D441B" w:rsidRPr="001C0E1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6498" w:rsidRPr="001C0E15" w:rsidRDefault="00FC411A" w:rsidP="00911A84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патерналистск</w:t>
      </w:r>
      <w:bookmarkEnd w:id="1"/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ой</w:t>
      </w: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proofErr w:type="spellStart"/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деонтологической</w:t>
      </w:r>
      <w:proofErr w:type="spellEnd"/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технической</w:t>
      </w: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партнерской</w:t>
      </w:r>
    </w:p>
    <w:p w:rsidR="00456498" w:rsidRPr="001C0E15" w:rsidRDefault="00456498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911A84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089.</w:t>
      </w:r>
      <w:r w:rsidR="00FC411A" w:rsidRPr="001C0E15">
        <w:rPr>
          <w:rFonts w:ascii="Times New Roman" w:eastAsia="Times New Roman" w:hAnsi="Times New Roman"/>
          <w:sz w:val="28"/>
          <w:szCs w:val="28"/>
          <w:lang w:eastAsia="ru-RU"/>
        </w:rPr>
        <w:t>Медицинское вмешательство может осуществляться только при условии</w:t>
      </w:r>
      <w:r w:rsidR="005D441B" w:rsidRPr="001C0E1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информированного, осознанного и свободного согласия пациента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согласия родственников пациента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материальных возможностей пациента</w:t>
      </w: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наличия у пациента страхового медицинского полиса</w:t>
      </w:r>
    </w:p>
    <w:p w:rsidR="00456498" w:rsidRPr="001C0E15" w:rsidRDefault="00456498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911A84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090.</w:t>
      </w:r>
      <w:r w:rsidR="00FC411A" w:rsidRPr="001C0E15">
        <w:rPr>
          <w:rFonts w:ascii="Times New Roman" w:eastAsia="Times New Roman" w:hAnsi="Times New Roman"/>
          <w:sz w:val="28"/>
          <w:szCs w:val="28"/>
          <w:lang w:eastAsia="ru-RU"/>
        </w:rPr>
        <w:t>Заболевания, возникающие в результате неправильного поведения медицинского персонала, называются</w:t>
      </w:r>
      <w:r w:rsidR="005D441B" w:rsidRPr="001C0E1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proofErr w:type="spellStart"/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эгротогении</w:t>
      </w:r>
      <w:proofErr w:type="spellEnd"/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ятрогении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неврастении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психопатии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911A84" w:rsidRPr="001C0E15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1C0E15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Работодатель должен предупредить работника об изменении условий тру</w:t>
      </w:r>
      <w:r w:rsidR="00911A84" w:rsidRPr="001C0E15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дового договора не позднее, чем</w:t>
      </w:r>
      <w:r w:rsidR="005D441B" w:rsidRPr="001C0E15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: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за один месяц </w:t>
      </w:r>
      <w:r w:rsidRPr="001C0E15">
        <w:rPr>
          <w:rFonts w:ascii="Times New Roman" w:eastAsia="Times New Roman" w:hAnsi="Times New Roman"/>
          <w:sz w:val="28"/>
          <w:szCs w:val="28"/>
          <w:shd w:val="clear" w:color="auto" w:fill="FFFFFF"/>
        </w:rPr>
        <w:t>до их введения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shd w:val="clear" w:color="auto" w:fill="FFFFFF"/>
        </w:rPr>
        <w:t>за два месяца до их введения</w:t>
      </w: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shd w:val="clear" w:color="auto" w:fill="FFFFFF"/>
        </w:rPr>
        <w:t>за три месяца до их введения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shd w:val="clear" w:color="auto" w:fill="FFFFFF"/>
        </w:rPr>
        <w:t>09</w:t>
      </w:r>
      <w:r w:rsidR="00911A84" w:rsidRPr="001C0E15">
        <w:rPr>
          <w:rFonts w:ascii="Times New Roman" w:eastAsia="Times New Roman" w:hAnsi="Times New Roman"/>
          <w:sz w:val="28"/>
          <w:szCs w:val="28"/>
          <w:shd w:val="clear" w:color="auto" w:fill="FFFFFF"/>
        </w:rPr>
        <w:t>2.</w:t>
      </w: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Стимулирование работников – это</w:t>
      </w:r>
      <w:r w:rsidR="005D441B" w:rsidRPr="001C0E1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контроль деятельности</w:t>
      </w: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наказания</w:t>
      </w:r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премирование </w:t>
      </w:r>
      <w:proofErr w:type="gramStart"/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лучших</w:t>
      </w:r>
      <w:proofErr w:type="gramEnd"/>
    </w:p>
    <w:p w:rsidR="00456498" w:rsidRPr="001C0E15" w:rsidRDefault="00FC411A" w:rsidP="00CC0B7E">
      <w:pPr>
        <w:pStyle w:val="a0"/>
        <w:widowControl w:val="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побуждение к активной деятельности с помощью внешних факторов</w:t>
      </w:r>
    </w:p>
    <w:p w:rsidR="00456498" w:rsidRPr="001C0E15" w:rsidRDefault="00456498" w:rsidP="00CC0B7E">
      <w:pPr>
        <w:pStyle w:val="a0"/>
        <w:spacing w:after="0" w:line="240" w:lineRule="auto"/>
        <w:contextualSpacing/>
        <w:rPr>
          <w:sz w:val="28"/>
          <w:szCs w:val="28"/>
        </w:rPr>
      </w:pPr>
    </w:p>
    <w:p w:rsidR="00456498" w:rsidRPr="001C0E15" w:rsidRDefault="00FC411A" w:rsidP="00CC0B7E">
      <w:pPr>
        <w:pStyle w:val="a0"/>
        <w:spacing w:after="0" w:line="240" w:lineRule="auto"/>
        <w:contextualSpacing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911A84" w:rsidRPr="001C0E15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Какие из перечисленных специальностей не входят в номенклатуру специальностей специалистов со средним медицинским образованием</w:t>
      </w:r>
      <w:r w:rsidR="005D441B" w:rsidRPr="001C0E1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6498" w:rsidRPr="001C0E15" w:rsidRDefault="00FC411A" w:rsidP="00CC0B7E">
      <w:pPr>
        <w:pStyle w:val="aa"/>
        <w:spacing w:after="0" w:line="240" w:lineRule="auto"/>
        <w:ind w:left="0" w:firstLine="0"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сестринское дело в терапии</w:t>
      </w:r>
    </w:p>
    <w:p w:rsidR="00456498" w:rsidRPr="001C0E15" w:rsidRDefault="00FC411A" w:rsidP="00CC0B7E">
      <w:pPr>
        <w:pStyle w:val="aa"/>
        <w:spacing w:after="0" w:line="240" w:lineRule="auto"/>
        <w:ind w:left="0" w:firstLine="0"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сестринское дело</w:t>
      </w:r>
    </w:p>
    <w:p w:rsidR="00456498" w:rsidRPr="001C0E15" w:rsidRDefault="00FC411A" w:rsidP="00CC0B7E">
      <w:pPr>
        <w:pStyle w:val="aa"/>
        <w:spacing w:after="0" w:line="240" w:lineRule="auto"/>
        <w:ind w:left="0" w:firstLine="0"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сестринское дело в педиатрии</w:t>
      </w:r>
    </w:p>
    <w:p w:rsidR="00456498" w:rsidRPr="001C0E15" w:rsidRDefault="00FC411A" w:rsidP="00CC0B7E">
      <w:pPr>
        <w:pStyle w:val="aa"/>
        <w:spacing w:after="0" w:line="240" w:lineRule="auto"/>
        <w:ind w:left="0" w:firstLine="0"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операционное дело</w:t>
      </w:r>
    </w:p>
    <w:p w:rsidR="00456498" w:rsidRPr="001C0E15" w:rsidRDefault="00456498" w:rsidP="00CC0B7E">
      <w:pPr>
        <w:pStyle w:val="aa"/>
        <w:spacing w:after="0" w:line="240" w:lineRule="auto"/>
        <w:ind w:left="0" w:firstLine="0"/>
        <w:rPr>
          <w:sz w:val="28"/>
          <w:szCs w:val="28"/>
        </w:rPr>
      </w:pPr>
    </w:p>
    <w:p w:rsidR="00456498" w:rsidRPr="001C0E15" w:rsidRDefault="00FC411A" w:rsidP="00CC0B7E">
      <w:pPr>
        <w:pStyle w:val="aa"/>
        <w:spacing w:after="0" w:line="240" w:lineRule="auto"/>
        <w:ind w:left="0" w:firstLine="0"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09</w:t>
      </w:r>
      <w:r w:rsidR="00911A84" w:rsidRPr="001C0E15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Согласно ст. 350 Трудового кодекса РФ для медицинских работников устанавливается сокращенная продолжительность рабочего времени</w:t>
      </w:r>
      <w:r w:rsidR="005D441B" w:rsidRPr="001C0E1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6498" w:rsidRPr="001C0E15" w:rsidRDefault="00FC411A" w:rsidP="00CC0B7E">
      <w:pPr>
        <w:pStyle w:val="aa"/>
        <w:spacing w:after="0" w:line="240" w:lineRule="auto"/>
        <w:ind w:left="0" w:firstLine="0"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37 часов в неделю</w:t>
      </w:r>
    </w:p>
    <w:p w:rsidR="00456498" w:rsidRPr="001C0E15" w:rsidRDefault="00FC411A" w:rsidP="00CC0B7E">
      <w:pPr>
        <w:pStyle w:val="aa"/>
        <w:spacing w:after="0" w:line="240" w:lineRule="auto"/>
        <w:ind w:left="0" w:firstLine="0"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39 часов в неделю</w:t>
      </w:r>
    </w:p>
    <w:p w:rsidR="00456498" w:rsidRPr="001C0E15" w:rsidRDefault="00FC411A" w:rsidP="00CC0B7E">
      <w:pPr>
        <w:pStyle w:val="aa"/>
        <w:spacing w:after="0" w:line="240" w:lineRule="auto"/>
        <w:ind w:left="0" w:firstLine="0"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40 часов в неделю</w:t>
      </w:r>
    </w:p>
    <w:p w:rsidR="00456498" w:rsidRPr="001C0E15" w:rsidRDefault="00456498" w:rsidP="00CC0B7E">
      <w:pPr>
        <w:pStyle w:val="aa"/>
        <w:spacing w:after="0" w:line="240" w:lineRule="auto"/>
        <w:ind w:left="0" w:firstLine="0"/>
        <w:rPr>
          <w:sz w:val="28"/>
          <w:szCs w:val="28"/>
        </w:rPr>
      </w:pPr>
    </w:p>
    <w:p w:rsidR="00456498" w:rsidRPr="001C0E15" w:rsidRDefault="00FC411A" w:rsidP="00CC0B7E">
      <w:pPr>
        <w:pStyle w:val="aa"/>
        <w:spacing w:after="0" w:line="240" w:lineRule="auto"/>
        <w:ind w:left="0" w:firstLine="0"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095.</w:t>
      </w:r>
      <w:r w:rsidRPr="001C0E15">
        <w:rPr>
          <w:rFonts w:ascii="Times New Roman" w:eastAsia="Times New Roman" w:hAnsi="Times New Roman"/>
          <w:sz w:val="28"/>
          <w:szCs w:val="28"/>
        </w:rPr>
        <w:t>О</w:t>
      </w: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бязательными локальными нормативными документами ме</w:t>
      </w:r>
      <w:r w:rsidR="00911A84" w:rsidRPr="001C0E15">
        <w:rPr>
          <w:rFonts w:ascii="Times New Roman" w:eastAsia="Times New Roman" w:hAnsi="Times New Roman"/>
          <w:sz w:val="28"/>
          <w:szCs w:val="28"/>
          <w:lang w:eastAsia="ru-RU"/>
        </w:rPr>
        <w:t>дицинской организации являются</w:t>
      </w:r>
      <w:r w:rsidR="005D441B" w:rsidRPr="001C0E1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6498" w:rsidRPr="001C0E15" w:rsidRDefault="00FC411A" w:rsidP="00CC0B7E">
      <w:pPr>
        <w:pStyle w:val="aa"/>
        <w:spacing w:after="0" w:line="240" w:lineRule="auto"/>
        <w:ind w:left="0" w:firstLine="0"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положение об оплате труда должностные инструкции правила техники безопасности и охраны труда</w:t>
      </w:r>
    </w:p>
    <w:p w:rsidR="00456498" w:rsidRPr="001C0E15" w:rsidRDefault="00FC411A" w:rsidP="00CC0B7E">
      <w:pPr>
        <w:pStyle w:val="aa"/>
        <w:spacing w:after="0" w:line="240" w:lineRule="auto"/>
        <w:ind w:left="0" w:firstLine="0"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о рабочем времени и времени отдыха правила внутреннего трудового распорядка правила техники безопасности и охраны труда </w:t>
      </w:r>
    </w:p>
    <w:p w:rsidR="00456498" w:rsidRPr="001C0E15" w:rsidRDefault="00FC411A" w:rsidP="00CC0B7E">
      <w:pPr>
        <w:pStyle w:val="aa"/>
        <w:spacing w:after="0" w:line="240" w:lineRule="auto"/>
        <w:ind w:left="0" w:firstLine="0"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положение об оплате труда правила внутреннего трудового распорядка правила техники безопасности и охраны труда</w:t>
      </w:r>
    </w:p>
    <w:p w:rsidR="00456498" w:rsidRPr="001C0E15" w:rsidRDefault="00456498" w:rsidP="00CC0B7E">
      <w:pPr>
        <w:pStyle w:val="aa"/>
        <w:spacing w:after="0" w:line="240" w:lineRule="auto"/>
        <w:ind w:left="0" w:firstLine="0"/>
        <w:rPr>
          <w:sz w:val="28"/>
          <w:szCs w:val="28"/>
        </w:rPr>
      </w:pPr>
    </w:p>
    <w:p w:rsidR="00456498" w:rsidRPr="001C0E15" w:rsidRDefault="00FC411A" w:rsidP="00CC0B7E">
      <w:pPr>
        <w:pStyle w:val="aa"/>
        <w:spacing w:after="0" w:line="240" w:lineRule="auto"/>
        <w:ind w:left="0" w:firstLine="0"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096.</w:t>
      </w:r>
      <w:r w:rsidRPr="001C0E15">
        <w:rPr>
          <w:rFonts w:ascii="Times New Roman" w:eastAsia="Times New Roman" w:hAnsi="Times New Roman"/>
          <w:sz w:val="28"/>
          <w:szCs w:val="28"/>
        </w:rPr>
        <w:t>Медико - санитарная помощь первого уровня оказывается в условиях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FC411A" w:rsidP="00CC0B7E">
      <w:pPr>
        <w:pStyle w:val="aa"/>
        <w:spacing w:after="0" w:line="240" w:lineRule="auto"/>
        <w:ind w:left="0" w:firstLine="0"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машине скорой помощи</w:t>
      </w:r>
    </w:p>
    <w:p w:rsidR="00456498" w:rsidRPr="001C0E15" w:rsidRDefault="00FC411A" w:rsidP="00CC0B7E">
      <w:pPr>
        <w:pStyle w:val="aa"/>
        <w:spacing w:after="0" w:line="240" w:lineRule="auto"/>
        <w:ind w:left="0" w:firstLine="0"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амбулаторно-поликлинических</w:t>
      </w:r>
    </w:p>
    <w:p w:rsidR="00456498" w:rsidRPr="001C0E15" w:rsidRDefault="00FC411A" w:rsidP="00CC0B7E">
      <w:pPr>
        <w:pStyle w:val="aa"/>
        <w:spacing w:after="0" w:line="240" w:lineRule="auto"/>
        <w:ind w:left="0" w:firstLine="0"/>
        <w:rPr>
          <w:sz w:val="28"/>
          <w:szCs w:val="28"/>
        </w:rPr>
      </w:pPr>
      <w:proofErr w:type="gramStart"/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стационаре</w:t>
      </w:r>
      <w:proofErr w:type="gramEnd"/>
    </w:p>
    <w:p w:rsidR="00456498" w:rsidRPr="001C0E15" w:rsidRDefault="00456498" w:rsidP="00CC0B7E">
      <w:pPr>
        <w:pStyle w:val="aa"/>
        <w:spacing w:after="0" w:line="240" w:lineRule="auto"/>
        <w:ind w:left="0" w:firstLine="0"/>
        <w:rPr>
          <w:sz w:val="28"/>
          <w:szCs w:val="28"/>
        </w:rPr>
      </w:pPr>
    </w:p>
    <w:p w:rsidR="00456498" w:rsidRPr="001C0E15" w:rsidRDefault="00FC411A" w:rsidP="00CC0B7E">
      <w:pPr>
        <w:pStyle w:val="aa"/>
        <w:spacing w:after="0" w:line="240" w:lineRule="auto"/>
        <w:ind w:left="0" w:firstLine="0"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097.Финансирование деятельности педиатрических амбулаторно-поликлинических учреждени</w:t>
      </w:r>
      <w:r w:rsidR="00911A84"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й осуществляется с 2014 года </w:t>
      </w:r>
      <w:proofErr w:type="gramStart"/>
      <w:r w:rsidR="00911A84" w:rsidRPr="001C0E15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 w:rsidR="005D441B" w:rsidRPr="001C0E1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6498" w:rsidRPr="001C0E15" w:rsidRDefault="00FC411A" w:rsidP="00CC0B7E">
      <w:pPr>
        <w:pStyle w:val="aa"/>
        <w:spacing w:after="0" w:line="240" w:lineRule="auto"/>
        <w:ind w:left="0" w:firstLine="0"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 </w:t>
      </w:r>
      <w:proofErr w:type="gramStart"/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федерального</w:t>
      </w:r>
      <w:proofErr w:type="gramEnd"/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, региональных и</w:t>
      </w:r>
      <w:r w:rsidRPr="001C0E15">
        <w:rPr>
          <w:rFonts w:ascii="Times New Roman" w:eastAsia="Times New Roman" w:hAnsi="Times New Roman"/>
          <w:sz w:val="28"/>
          <w:szCs w:val="28"/>
        </w:rPr>
        <w:t xml:space="preserve"> </w:t>
      </w: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911A84"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бюджетов, средств фондов ОМС, внебюджетных источников</w:t>
      </w:r>
    </w:p>
    <w:p w:rsidR="00456498" w:rsidRPr="001C0E15" w:rsidRDefault="00FC411A" w:rsidP="00CC0B7E">
      <w:pPr>
        <w:pStyle w:val="aa"/>
        <w:spacing w:after="0" w:line="240" w:lineRule="auto"/>
        <w:ind w:left="0" w:firstLine="0"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 </w:t>
      </w:r>
      <w:proofErr w:type="gramStart"/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федерального</w:t>
      </w:r>
      <w:proofErr w:type="gramEnd"/>
      <w:r w:rsidR="00911A84"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11A84"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региональных</w:t>
      </w:r>
      <w:r w:rsidR="00911A84"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бюджетов, средств фондов ДМС, внебюджетных источников</w:t>
      </w:r>
    </w:p>
    <w:p w:rsidR="00456498" w:rsidRPr="001C0E15" w:rsidRDefault="00FC411A" w:rsidP="00CC0B7E">
      <w:pPr>
        <w:pStyle w:val="aa"/>
        <w:spacing w:after="0" w:line="240" w:lineRule="auto"/>
        <w:ind w:left="0" w:firstLine="0"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 </w:t>
      </w:r>
      <w:proofErr w:type="gramStart"/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федерального</w:t>
      </w:r>
      <w:proofErr w:type="gramEnd"/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 и региональных</w:t>
      </w:r>
      <w:r w:rsidR="00911A84"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бюджетов, средств фондов ОМС, внебюджетных источников</w:t>
      </w:r>
    </w:p>
    <w:p w:rsidR="00456498" w:rsidRPr="001C0E15" w:rsidRDefault="00456498" w:rsidP="00CC0B7E">
      <w:pPr>
        <w:pStyle w:val="aa"/>
        <w:spacing w:after="0" w:line="240" w:lineRule="auto"/>
        <w:ind w:left="0" w:firstLine="0"/>
        <w:rPr>
          <w:sz w:val="28"/>
          <w:szCs w:val="28"/>
        </w:rPr>
      </w:pPr>
    </w:p>
    <w:p w:rsidR="00456498" w:rsidRPr="001C0E15" w:rsidRDefault="003C5AE9" w:rsidP="00CC0B7E">
      <w:pPr>
        <w:pStyle w:val="aa"/>
        <w:spacing w:after="0" w:line="240" w:lineRule="auto"/>
        <w:ind w:left="0" w:firstLine="0"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098.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Срок испытания при приеме на работу не может превышать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FC411A" w:rsidP="00CC0B7E">
      <w:pPr>
        <w:pStyle w:val="aa"/>
        <w:spacing w:after="0" w:line="240" w:lineRule="auto"/>
        <w:ind w:left="0" w:firstLine="0"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 xml:space="preserve">3 недель </w:t>
      </w:r>
    </w:p>
    <w:p w:rsidR="00456498" w:rsidRPr="001C0E15" w:rsidRDefault="00FC411A" w:rsidP="00CC0B7E">
      <w:pPr>
        <w:pStyle w:val="aa"/>
        <w:spacing w:after="0" w:line="240" w:lineRule="auto"/>
        <w:ind w:left="0" w:firstLine="0"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2-х месяцев</w:t>
      </w:r>
    </w:p>
    <w:p w:rsidR="00456498" w:rsidRPr="001C0E15" w:rsidRDefault="00FC411A" w:rsidP="00CC0B7E">
      <w:pPr>
        <w:pStyle w:val="aa"/>
        <w:spacing w:after="0" w:line="240" w:lineRule="auto"/>
        <w:ind w:left="0" w:firstLine="0"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  <w:lang w:eastAsia="ru-RU"/>
        </w:rPr>
        <w:t>3-х месяцев</w:t>
      </w:r>
    </w:p>
    <w:p w:rsidR="00456498" w:rsidRPr="001C0E15" w:rsidRDefault="00456498" w:rsidP="00CC0B7E">
      <w:pPr>
        <w:pStyle w:val="aa"/>
        <w:spacing w:after="0" w:line="240" w:lineRule="auto"/>
        <w:ind w:left="0" w:firstLine="0"/>
        <w:rPr>
          <w:sz w:val="28"/>
          <w:szCs w:val="28"/>
        </w:rPr>
      </w:pPr>
    </w:p>
    <w:p w:rsidR="00456498" w:rsidRPr="001C0E15" w:rsidRDefault="003C5AE9" w:rsidP="00CC0B7E">
      <w:pPr>
        <w:pStyle w:val="aa"/>
        <w:spacing w:after="0" w:line="240" w:lineRule="auto"/>
        <w:ind w:left="0" w:firstLine="0"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099.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Во всех случаях расторжения трудового договора днём увольнения работника является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FC411A" w:rsidP="00CC0B7E">
      <w:pPr>
        <w:pStyle w:val="aa"/>
        <w:spacing w:after="0" w:line="240" w:lineRule="auto"/>
        <w:ind w:left="0" w:firstLine="0"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последний день его работы</w:t>
      </w:r>
    </w:p>
    <w:p w:rsidR="00456498" w:rsidRPr="001C0E15" w:rsidRDefault="00FC411A" w:rsidP="00CC0B7E">
      <w:pPr>
        <w:pStyle w:val="aa"/>
        <w:spacing w:after="0" w:line="240" w:lineRule="auto"/>
        <w:ind w:left="0" w:firstLine="0"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предпоследний день его работы</w:t>
      </w:r>
    </w:p>
    <w:p w:rsidR="00456498" w:rsidRPr="001C0E15" w:rsidRDefault="00FC411A" w:rsidP="00CC0B7E">
      <w:pPr>
        <w:pStyle w:val="aa"/>
        <w:spacing w:after="0" w:line="240" w:lineRule="auto"/>
        <w:ind w:left="0" w:firstLine="0"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следующий день после увольнения</w:t>
      </w:r>
    </w:p>
    <w:p w:rsidR="00456498" w:rsidRPr="001C0E15" w:rsidRDefault="00456498" w:rsidP="00CC0B7E">
      <w:pPr>
        <w:pStyle w:val="aa"/>
        <w:spacing w:after="0" w:line="240" w:lineRule="auto"/>
        <w:ind w:left="0" w:firstLine="0"/>
        <w:rPr>
          <w:sz w:val="28"/>
          <w:szCs w:val="28"/>
        </w:rPr>
      </w:pPr>
    </w:p>
    <w:p w:rsidR="00456498" w:rsidRPr="001C0E15" w:rsidRDefault="003C5AE9" w:rsidP="00CC0B7E">
      <w:pPr>
        <w:pStyle w:val="aa"/>
        <w:spacing w:after="0" w:line="240" w:lineRule="auto"/>
        <w:ind w:left="0" w:firstLine="0"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100.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Отпуск без сохранения заработной платы предоставляется работникам в случаях рождения ребёнка, регистрации брака, смерти близких родственников в количестве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456498" w:rsidRPr="001C0E15" w:rsidRDefault="003C5AE9" w:rsidP="00CC0B7E">
      <w:pPr>
        <w:pStyle w:val="aa"/>
        <w:spacing w:after="0" w:line="240" w:lineRule="auto"/>
        <w:ind w:left="0" w:firstLine="0"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10 календарных дней</w:t>
      </w:r>
    </w:p>
    <w:p w:rsidR="00456498" w:rsidRPr="001C0E15" w:rsidRDefault="00FC411A" w:rsidP="00CC0B7E">
      <w:pPr>
        <w:pStyle w:val="aa"/>
        <w:spacing w:after="0" w:line="240" w:lineRule="auto"/>
        <w:ind w:left="0" w:firstLine="0"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5 календарных дней</w:t>
      </w:r>
    </w:p>
    <w:p w:rsidR="00456498" w:rsidRPr="001C0E15" w:rsidRDefault="00FC411A" w:rsidP="00CC0B7E">
      <w:pPr>
        <w:pStyle w:val="aa"/>
        <w:spacing w:after="0" w:line="240" w:lineRule="auto"/>
        <w:ind w:left="0" w:firstLine="0"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14 календарных дней</w:t>
      </w:r>
    </w:p>
    <w:p w:rsidR="003C5AE9" w:rsidRPr="001C0E15" w:rsidRDefault="003C5AE9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3C5AE9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1C0E15">
        <w:rPr>
          <w:rFonts w:ascii="Times New Roman" w:eastAsia="Times New Roman" w:hAnsi="Times New Roman"/>
          <w:iCs/>
          <w:sz w:val="28"/>
          <w:szCs w:val="28"/>
        </w:rPr>
        <w:lastRenderedPageBreak/>
        <w:t>10</w:t>
      </w:r>
      <w:r w:rsidR="00CC0B7E" w:rsidRPr="001C0E15">
        <w:rPr>
          <w:rFonts w:ascii="Times New Roman" w:eastAsia="Times New Roman" w:hAnsi="Times New Roman"/>
          <w:iCs/>
          <w:sz w:val="28"/>
          <w:szCs w:val="28"/>
        </w:rPr>
        <w:t>1.</w:t>
      </w:r>
      <w:r w:rsidRPr="001C0E15">
        <w:rPr>
          <w:rFonts w:ascii="Times New Roman" w:eastAsia="Times New Roman" w:hAnsi="Times New Roman"/>
          <w:iCs/>
          <w:sz w:val="28"/>
          <w:szCs w:val="28"/>
        </w:rPr>
        <w:t xml:space="preserve">Компонентами качества являются все, </w:t>
      </w:r>
      <w:proofErr w:type="gramStart"/>
      <w:r w:rsidRPr="001C0E15">
        <w:rPr>
          <w:rFonts w:ascii="Times New Roman" w:eastAsia="Times New Roman" w:hAnsi="Times New Roman"/>
          <w:iCs/>
          <w:sz w:val="28"/>
          <w:szCs w:val="28"/>
        </w:rPr>
        <w:t>кроме</w:t>
      </w:r>
      <w:proofErr w:type="gramEnd"/>
      <w:r w:rsidR="005D441B" w:rsidRPr="001C0E15">
        <w:rPr>
          <w:rFonts w:ascii="Times New Roman" w:eastAsia="Times New Roman" w:hAnsi="Times New Roman"/>
          <w:iCs/>
          <w:sz w:val="28"/>
          <w:szCs w:val="28"/>
        </w:rPr>
        <w:t>:</w:t>
      </w:r>
    </w:p>
    <w:p w:rsidR="003C5AE9" w:rsidRPr="001C0E15" w:rsidRDefault="003C5AE9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структурного качества</w:t>
      </w:r>
    </w:p>
    <w:p w:rsidR="003C5AE9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дизайна качества</w:t>
      </w:r>
    </w:p>
    <w:p w:rsidR="003C5AE9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качества технологии</w:t>
      </w:r>
    </w:p>
    <w:p w:rsidR="00456498" w:rsidRPr="001C0E15" w:rsidRDefault="00FC411A" w:rsidP="003C5AE9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качества результата</w:t>
      </w:r>
    </w:p>
    <w:p w:rsidR="003C5AE9" w:rsidRPr="001C0E15" w:rsidRDefault="003C5AE9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3C5AE9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1C0E15">
        <w:rPr>
          <w:rFonts w:ascii="Times New Roman" w:eastAsia="Times New Roman" w:hAnsi="Times New Roman"/>
          <w:iCs/>
          <w:sz w:val="28"/>
          <w:szCs w:val="28"/>
        </w:rPr>
        <w:t>10</w:t>
      </w:r>
      <w:r w:rsidR="00CC0B7E" w:rsidRPr="001C0E15">
        <w:rPr>
          <w:rFonts w:ascii="Times New Roman" w:eastAsia="Times New Roman" w:hAnsi="Times New Roman"/>
          <w:iCs/>
          <w:sz w:val="28"/>
          <w:szCs w:val="28"/>
        </w:rPr>
        <w:t>2.</w:t>
      </w:r>
      <w:r w:rsidRPr="001C0E15">
        <w:rPr>
          <w:rFonts w:ascii="Times New Roman" w:eastAsia="Times New Roman" w:hAnsi="Times New Roman"/>
          <w:iCs/>
          <w:sz w:val="28"/>
          <w:szCs w:val="28"/>
        </w:rPr>
        <w:t xml:space="preserve">Видами деятельности по управлению качеством являются все, </w:t>
      </w:r>
      <w:proofErr w:type="gramStart"/>
      <w:r w:rsidRPr="001C0E15">
        <w:rPr>
          <w:rFonts w:ascii="Times New Roman" w:eastAsia="Times New Roman" w:hAnsi="Times New Roman"/>
          <w:iCs/>
          <w:sz w:val="28"/>
          <w:szCs w:val="28"/>
        </w:rPr>
        <w:t>кроме</w:t>
      </w:r>
      <w:proofErr w:type="gramEnd"/>
      <w:r w:rsidR="005D441B" w:rsidRPr="001C0E15">
        <w:rPr>
          <w:rFonts w:ascii="Times New Roman" w:eastAsia="Times New Roman" w:hAnsi="Times New Roman"/>
          <w:iCs/>
          <w:sz w:val="28"/>
          <w:szCs w:val="28"/>
        </w:rPr>
        <w:t>:</w:t>
      </w:r>
    </w:p>
    <w:p w:rsidR="003C5AE9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обеспечения качества</w:t>
      </w:r>
    </w:p>
    <w:p w:rsidR="003C5AE9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дизайна качества</w:t>
      </w:r>
    </w:p>
    <w:p w:rsidR="003C5AE9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качества технологии</w:t>
      </w:r>
    </w:p>
    <w:p w:rsidR="00456498" w:rsidRPr="001C0E15" w:rsidRDefault="00FC411A" w:rsidP="003C5AE9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контроля качества</w:t>
      </w:r>
    </w:p>
    <w:p w:rsidR="003C5AE9" w:rsidRPr="001C0E15" w:rsidRDefault="003C5AE9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1C0E15">
        <w:rPr>
          <w:rFonts w:ascii="Times New Roman" w:eastAsia="Times New Roman" w:hAnsi="Times New Roman"/>
          <w:iCs/>
          <w:sz w:val="28"/>
          <w:szCs w:val="28"/>
        </w:rPr>
        <w:t>10</w:t>
      </w:r>
      <w:r w:rsidR="00CC0B7E" w:rsidRPr="001C0E15">
        <w:rPr>
          <w:rFonts w:ascii="Times New Roman" w:eastAsia="Times New Roman" w:hAnsi="Times New Roman"/>
          <w:iCs/>
          <w:sz w:val="28"/>
          <w:szCs w:val="28"/>
        </w:rPr>
        <w:t>3.</w:t>
      </w:r>
      <w:r w:rsidRPr="001C0E15">
        <w:rPr>
          <w:rFonts w:ascii="Times New Roman" w:eastAsia="Times New Roman" w:hAnsi="Times New Roman"/>
          <w:iCs/>
          <w:sz w:val="28"/>
          <w:szCs w:val="28"/>
        </w:rPr>
        <w:t xml:space="preserve"> Структурное ка</w:t>
      </w:r>
      <w:r w:rsidR="00CC0B7E" w:rsidRPr="001C0E15">
        <w:rPr>
          <w:rFonts w:ascii="Times New Roman" w:eastAsia="Times New Roman" w:hAnsi="Times New Roman"/>
          <w:iCs/>
          <w:sz w:val="28"/>
          <w:szCs w:val="28"/>
        </w:rPr>
        <w:t xml:space="preserve">чество характеризует все, </w:t>
      </w:r>
      <w:proofErr w:type="gramStart"/>
      <w:r w:rsidR="00CC0B7E" w:rsidRPr="001C0E15">
        <w:rPr>
          <w:rFonts w:ascii="Times New Roman" w:eastAsia="Times New Roman" w:hAnsi="Times New Roman"/>
          <w:iCs/>
          <w:sz w:val="28"/>
          <w:szCs w:val="28"/>
        </w:rPr>
        <w:t>кроме</w:t>
      </w:r>
      <w:proofErr w:type="gramEnd"/>
      <w:r w:rsidR="005D441B" w:rsidRPr="001C0E15">
        <w:rPr>
          <w:rFonts w:ascii="Times New Roman" w:eastAsia="Times New Roman" w:hAnsi="Times New Roman"/>
          <w:iCs/>
          <w:sz w:val="28"/>
          <w:szCs w:val="28"/>
        </w:rPr>
        <w:t>:</w:t>
      </w:r>
    </w:p>
    <w:p w:rsidR="003C5AE9" w:rsidRPr="001C0E15" w:rsidRDefault="00FC411A" w:rsidP="003C5AE9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кадрового обеспечения</w:t>
      </w:r>
    </w:p>
    <w:p w:rsidR="003C5AE9" w:rsidRPr="001C0E15" w:rsidRDefault="00FC411A" w:rsidP="003C5AE9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уровня обеспеченности лекарственными препаратами</w:t>
      </w:r>
    </w:p>
    <w:p w:rsidR="003C5AE9" w:rsidRPr="001C0E15" w:rsidRDefault="00FC411A" w:rsidP="003C5AE9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технологии организации сестринского ухода</w:t>
      </w:r>
    </w:p>
    <w:p w:rsidR="00456498" w:rsidRPr="001C0E15" w:rsidRDefault="00FC411A" w:rsidP="003C5AE9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квалификации сестринского персонала</w:t>
      </w:r>
    </w:p>
    <w:p w:rsidR="003C5AE9" w:rsidRPr="001C0E15" w:rsidRDefault="003C5AE9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3C5AE9" w:rsidRPr="001C0E15" w:rsidRDefault="00FC411A" w:rsidP="003C5AE9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1C0E15">
        <w:rPr>
          <w:rFonts w:ascii="Times New Roman" w:eastAsia="Times New Roman" w:hAnsi="Times New Roman"/>
          <w:iCs/>
          <w:sz w:val="28"/>
          <w:szCs w:val="28"/>
        </w:rPr>
        <w:t>10</w:t>
      </w:r>
      <w:r w:rsidR="00CC0B7E" w:rsidRPr="001C0E15">
        <w:rPr>
          <w:rFonts w:ascii="Times New Roman" w:eastAsia="Times New Roman" w:hAnsi="Times New Roman"/>
          <w:iCs/>
          <w:sz w:val="28"/>
          <w:szCs w:val="28"/>
        </w:rPr>
        <w:t>4.</w:t>
      </w:r>
      <w:r w:rsidRPr="001C0E15">
        <w:rPr>
          <w:rFonts w:ascii="Times New Roman" w:eastAsia="Times New Roman" w:hAnsi="Times New Roman"/>
          <w:iCs/>
          <w:sz w:val="28"/>
          <w:szCs w:val="28"/>
        </w:rPr>
        <w:t>Качество результата</w:t>
      </w:r>
      <w:r w:rsidR="00CC0B7E" w:rsidRPr="001C0E15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1C0E15">
        <w:rPr>
          <w:rFonts w:ascii="Times New Roman" w:eastAsia="Times New Roman" w:hAnsi="Times New Roman"/>
          <w:iCs/>
          <w:sz w:val="28"/>
          <w:szCs w:val="28"/>
        </w:rPr>
        <w:t xml:space="preserve">оценивается по отношению </w:t>
      </w:r>
      <w:proofErr w:type="gramStart"/>
      <w:r w:rsidRPr="001C0E15">
        <w:rPr>
          <w:rFonts w:ascii="Times New Roman" w:eastAsia="Times New Roman" w:hAnsi="Times New Roman"/>
          <w:iCs/>
          <w:sz w:val="28"/>
          <w:szCs w:val="28"/>
        </w:rPr>
        <w:t>к</w:t>
      </w:r>
      <w:proofErr w:type="gramEnd"/>
      <w:r w:rsidR="005D441B" w:rsidRPr="001C0E15">
        <w:rPr>
          <w:rFonts w:ascii="Times New Roman" w:eastAsia="Times New Roman" w:hAnsi="Times New Roman"/>
          <w:iCs/>
          <w:sz w:val="28"/>
          <w:szCs w:val="28"/>
        </w:rPr>
        <w:t>:</w:t>
      </w:r>
    </w:p>
    <w:p w:rsidR="003C5AE9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конкретному пациенту</w:t>
      </w:r>
    </w:p>
    <w:p w:rsidR="003C5AE9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всем больным клиники</w:t>
      </w:r>
    </w:p>
    <w:p w:rsidR="003C5AE9" w:rsidRPr="001C0E15" w:rsidRDefault="003C5AE9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н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аселению в целом</w:t>
      </w:r>
    </w:p>
    <w:p w:rsidR="003C5AE9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все ответы верны</w:t>
      </w:r>
    </w:p>
    <w:p w:rsidR="003C5AE9" w:rsidRPr="001C0E15" w:rsidRDefault="003C5AE9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3C5AE9" w:rsidRPr="001C0E15" w:rsidRDefault="003C5AE9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1C0E15">
        <w:rPr>
          <w:rFonts w:ascii="Times New Roman" w:eastAsia="Times New Roman" w:hAnsi="Times New Roman"/>
          <w:iCs/>
          <w:sz w:val="28"/>
          <w:szCs w:val="28"/>
        </w:rPr>
        <w:t>105.</w:t>
      </w:r>
      <w:r w:rsidR="00FC411A" w:rsidRPr="001C0E15">
        <w:rPr>
          <w:rFonts w:ascii="Times New Roman" w:eastAsia="Times New Roman" w:hAnsi="Times New Roman"/>
          <w:iCs/>
          <w:sz w:val="28"/>
          <w:szCs w:val="28"/>
        </w:rPr>
        <w:t>Качество технол</w:t>
      </w:r>
      <w:r w:rsidRPr="001C0E15">
        <w:rPr>
          <w:rFonts w:ascii="Times New Roman" w:eastAsia="Times New Roman" w:hAnsi="Times New Roman"/>
          <w:iCs/>
          <w:sz w:val="28"/>
          <w:szCs w:val="28"/>
        </w:rPr>
        <w:t xml:space="preserve">огии оценивается по отношению </w:t>
      </w:r>
      <w:proofErr w:type="gramStart"/>
      <w:r w:rsidRPr="001C0E15">
        <w:rPr>
          <w:rFonts w:ascii="Times New Roman" w:eastAsia="Times New Roman" w:hAnsi="Times New Roman"/>
          <w:iCs/>
          <w:sz w:val="28"/>
          <w:szCs w:val="28"/>
        </w:rPr>
        <w:t>к</w:t>
      </w:r>
      <w:proofErr w:type="gramEnd"/>
      <w:r w:rsidR="005D441B" w:rsidRPr="001C0E15">
        <w:rPr>
          <w:rFonts w:ascii="Times New Roman" w:eastAsia="Times New Roman" w:hAnsi="Times New Roman"/>
          <w:iCs/>
          <w:sz w:val="28"/>
          <w:szCs w:val="28"/>
        </w:rPr>
        <w:t>:</w:t>
      </w:r>
    </w:p>
    <w:p w:rsidR="003C5AE9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конкретному пациенту</w:t>
      </w:r>
    </w:p>
    <w:p w:rsidR="003C5AE9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всем больным ЛПУ</w:t>
      </w:r>
    </w:p>
    <w:p w:rsidR="003C5AE9" w:rsidRPr="001C0E15" w:rsidRDefault="00FC411A" w:rsidP="003C5AE9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населению в целом</w:t>
      </w:r>
    </w:p>
    <w:p w:rsidR="003C5AE9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все ответы верны</w:t>
      </w:r>
    </w:p>
    <w:p w:rsidR="003C5AE9" w:rsidRPr="001C0E15" w:rsidRDefault="003C5AE9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3C5AE9" w:rsidRPr="001C0E15" w:rsidRDefault="003C5AE9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1C0E15">
        <w:rPr>
          <w:rFonts w:ascii="Times New Roman" w:eastAsia="Times New Roman" w:hAnsi="Times New Roman"/>
          <w:iCs/>
          <w:sz w:val="28"/>
          <w:szCs w:val="28"/>
        </w:rPr>
        <w:t>106.</w:t>
      </w:r>
      <w:r w:rsidR="00FC411A" w:rsidRPr="001C0E15">
        <w:rPr>
          <w:rFonts w:ascii="Times New Roman" w:eastAsia="Times New Roman" w:hAnsi="Times New Roman"/>
          <w:iCs/>
          <w:sz w:val="28"/>
          <w:szCs w:val="28"/>
        </w:rPr>
        <w:t>Структурный подход к обеспечению и оценка качества с</w:t>
      </w:r>
      <w:r w:rsidRPr="001C0E15">
        <w:rPr>
          <w:rFonts w:ascii="Times New Roman" w:eastAsia="Times New Roman" w:hAnsi="Times New Roman"/>
          <w:iCs/>
          <w:sz w:val="28"/>
          <w:szCs w:val="28"/>
        </w:rPr>
        <w:t>естринской помощи характеризует</w:t>
      </w:r>
      <w:r w:rsidR="005D441B" w:rsidRPr="001C0E15">
        <w:rPr>
          <w:rFonts w:ascii="Times New Roman" w:eastAsia="Times New Roman" w:hAnsi="Times New Roman"/>
          <w:iCs/>
          <w:sz w:val="28"/>
          <w:szCs w:val="28"/>
        </w:rPr>
        <w:t>:</w:t>
      </w:r>
    </w:p>
    <w:p w:rsidR="003C5AE9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структурное качество</w:t>
      </w:r>
    </w:p>
    <w:p w:rsidR="003C5AE9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качество технологии</w:t>
      </w:r>
    </w:p>
    <w:p w:rsidR="003C5AE9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качество результата</w:t>
      </w:r>
    </w:p>
    <w:p w:rsidR="003C5AE9" w:rsidRPr="001C0E15" w:rsidRDefault="003C5AE9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3C5AE9" w:rsidRPr="001C0E15" w:rsidRDefault="003C5AE9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107.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Процессный подход к обеспечению и оценке качества с</w:t>
      </w:r>
      <w:r w:rsidRPr="001C0E15">
        <w:rPr>
          <w:rFonts w:ascii="Times New Roman" w:eastAsia="Times New Roman" w:hAnsi="Times New Roman"/>
          <w:sz w:val="28"/>
          <w:szCs w:val="28"/>
        </w:rPr>
        <w:t>естринской помощи характеризует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3C5AE9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 xml:space="preserve">структурное качество </w:t>
      </w:r>
    </w:p>
    <w:p w:rsidR="003C5AE9" w:rsidRPr="001C0E15" w:rsidRDefault="003C5AE9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к</w:t>
      </w:r>
      <w:r w:rsidR="00FC411A" w:rsidRPr="001C0E15">
        <w:rPr>
          <w:rFonts w:ascii="Times New Roman" w:eastAsia="Times New Roman" w:hAnsi="Times New Roman"/>
          <w:bCs/>
          <w:sz w:val="28"/>
          <w:szCs w:val="28"/>
        </w:rPr>
        <w:t>ачество технологии</w:t>
      </w:r>
    </w:p>
    <w:p w:rsidR="003C5AE9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качество результата</w:t>
      </w:r>
    </w:p>
    <w:p w:rsidR="003C5AE9" w:rsidRPr="001C0E15" w:rsidRDefault="003C5AE9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3C5AE9" w:rsidRPr="001C0E15" w:rsidRDefault="00CC0B7E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108.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Результативный подход к обеспечению и оценке</w:t>
      </w:r>
      <w:r w:rsidRPr="001C0E15">
        <w:rPr>
          <w:rFonts w:ascii="Times New Roman" w:eastAsia="Times New Roman" w:hAnsi="Times New Roman"/>
          <w:sz w:val="28"/>
          <w:szCs w:val="28"/>
        </w:rPr>
        <w:t xml:space="preserve"> 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качества сестринской</w:t>
      </w:r>
      <w:r w:rsidRPr="001C0E15">
        <w:rPr>
          <w:rFonts w:ascii="Times New Roman" w:eastAsia="Times New Roman" w:hAnsi="Times New Roman"/>
          <w:sz w:val="28"/>
          <w:szCs w:val="28"/>
        </w:rPr>
        <w:t xml:space="preserve"> 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помощи характеризует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3C5AE9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структурное качество</w:t>
      </w:r>
    </w:p>
    <w:p w:rsidR="00456498" w:rsidRPr="001C0E15" w:rsidRDefault="003C5AE9" w:rsidP="00FC411A">
      <w:pPr>
        <w:pStyle w:val="ab"/>
        <w:spacing w:line="240" w:lineRule="auto"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к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ачество технологии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качество результата</w:t>
      </w:r>
    </w:p>
    <w:p w:rsidR="003C5AE9" w:rsidRPr="001C0E15" w:rsidRDefault="003C5AE9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3C5AE9" w:rsidRPr="001C0E15" w:rsidRDefault="003C5AE9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1C0E15">
        <w:rPr>
          <w:rFonts w:ascii="Times New Roman" w:eastAsia="Times New Roman" w:hAnsi="Times New Roman"/>
          <w:iCs/>
          <w:sz w:val="28"/>
          <w:szCs w:val="28"/>
        </w:rPr>
        <w:lastRenderedPageBreak/>
        <w:t>109.</w:t>
      </w:r>
      <w:r w:rsidR="00FC411A" w:rsidRPr="001C0E15">
        <w:rPr>
          <w:rFonts w:ascii="Times New Roman" w:eastAsia="Times New Roman" w:hAnsi="Times New Roman"/>
          <w:iCs/>
          <w:sz w:val="28"/>
          <w:szCs w:val="28"/>
        </w:rPr>
        <w:t>Дизайн качества</w:t>
      </w:r>
      <w:r w:rsidR="00CC0B7E" w:rsidRPr="001C0E15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1C0E15">
        <w:rPr>
          <w:rFonts w:ascii="Times New Roman" w:eastAsia="Times New Roman" w:hAnsi="Times New Roman"/>
          <w:iCs/>
          <w:sz w:val="28"/>
          <w:szCs w:val="28"/>
        </w:rPr>
        <w:t>сестринской помощи включает</w:t>
      </w:r>
      <w:r w:rsidR="005D441B" w:rsidRPr="001C0E15">
        <w:rPr>
          <w:rFonts w:ascii="Times New Roman" w:eastAsia="Times New Roman" w:hAnsi="Times New Roman"/>
          <w:iCs/>
          <w:sz w:val="28"/>
          <w:szCs w:val="28"/>
        </w:rPr>
        <w:t>:</w:t>
      </w:r>
    </w:p>
    <w:p w:rsidR="003C5AE9" w:rsidRPr="001C0E15" w:rsidRDefault="003C5AE9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о</w:t>
      </w:r>
      <w:r w:rsidR="00FC411A" w:rsidRPr="001C0E15">
        <w:rPr>
          <w:rFonts w:ascii="Times New Roman" w:eastAsia="Times New Roman" w:hAnsi="Times New Roman"/>
          <w:bCs/>
          <w:sz w:val="28"/>
          <w:szCs w:val="28"/>
        </w:rPr>
        <w:t>пределение</w:t>
      </w:r>
      <w:r w:rsidR="00CC0B7E" w:rsidRPr="001C0E1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FC411A" w:rsidRPr="001C0E15">
        <w:rPr>
          <w:rFonts w:ascii="Times New Roman" w:eastAsia="Times New Roman" w:hAnsi="Times New Roman"/>
          <w:bCs/>
          <w:sz w:val="28"/>
          <w:szCs w:val="28"/>
        </w:rPr>
        <w:t>результата, отвечающего нуждам пациента</w:t>
      </w:r>
    </w:p>
    <w:p w:rsidR="003C5AE9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нормативно-правовую базу по регулированию механизмов обеспечения качества</w:t>
      </w:r>
    </w:p>
    <w:p w:rsidR="003C5AE9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механизмы мониторинга</w:t>
      </w:r>
    </w:p>
    <w:p w:rsidR="003C5AE9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содействие развитию стандартизации</w:t>
      </w:r>
    </w:p>
    <w:p w:rsidR="003C5AE9" w:rsidRPr="001C0E15" w:rsidRDefault="003C5AE9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3C5AE9" w:rsidRPr="001C0E15" w:rsidRDefault="00CC0B7E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1C0E15">
        <w:rPr>
          <w:rFonts w:ascii="Times New Roman" w:eastAsia="Times New Roman" w:hAnsi="Times New Roman"/>
          <w:iCs/>
          <w:sz w:val="28"/>
          <w:szCs w:val="28"/>
        </w:rPr>
        <w:t>110.</w:t>
      </w:r>
      <w:r w:rsidR="00FC411A" w:rsidRPr="001C0E15">
        <w:rPr>
          <w:rFonts w:ascii="Times New Roman" w:eastAsia="Times New Roman" w:hAnsi="Times New Roman"/>
          <w:iCs/>
          <w:sz w:val="28"/>
          <w:szCs w:val="28"/>
        </w:rPr>
        <w:t>Коэффициент медицинской</w:t>
      </w:r>
      <w:r w:rsidRPr="001C0E15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3C5AE9" w:rsidRPr="001C0E15">
        <w:rPr>
          <w:rFonts w:ascii="Times New Roman" w:eastAsia="Times New Roman" w:hAnsi="Times New Roman"/>
          <w:iCs/>
          <w:sz w:val="28"/>
          <w:szCs w:val="28"/>
        </w:rPr>
        <w:t>эффективности пропорционален</w:t>
      </w:r>
      <w:r w:rsidR="005D441B" w:rsidRPr="001C0E15">
        <w:rPr>
          <w:rFonts w:ascii="Times New Roman" w:eastAsia="Times New Roman" w:hAnsi="Times New Roman"/>
          <w:iCs/>
          <w:sz w:val="28"/>
          <w:szCs w:val="28"/>
        </w:rPr>
        <w:t>:</w:t>
      </w:r>
    </w:p>
    <w:p w:rsidR="003C5AE9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числу случаев достигнутых медицинских результатов</w:t>
      </w:r>
    </w:p>
    <w:p w:rsidR="003C5AE9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числу случаев удовлетворенности потребителей</w:t>
      </w:r>
    </w:p>
    <w:p w:rsidR="003C5AE9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нормативным затратам</w:t>
      </w:r>
    </w:p>
    <w:p w:rsidR="003C5AE9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числу слу</w:t>
      </w:r>
      <w:r w:rsidR="003C5AE9" w:rsidRPr="001C0E15">
        <w:rPr>
          <w:rFonts w:ascii="Times New Roman" w:eastAsia="Times New Roman" w:hAnsi="Times New Roman"/>
          <w:sz w:val="28"/>
          <w:szCs w:val="28"/>
        </w:rPr>
        <w:t>чаев соответствующих технологий</w:t>
      </w:r>
    </w:p>
    <w:p w:rsidR="003C5AE9" w:rsidRPr="001C0E15" w:rsidRDefault="003C5AE9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3C5AE9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11</w:t>
      </w:r>
      <w:r w:rsidR="00CC0B7E" w:rsidRPr="001C0E15">
        <w:rPr>
          <w:rFonts w:ascii="Times New Roman" w:eastAsia="Times New Roman" w:hAnsi="Times New Roman"/>
          <w:bCs/>
          <w:iCs/>
          <w:sz w:val="28"/>
          <w:szCs w:val="28"/>
        </w:rPr>
        <w:t>1.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Коэффициент социальной эффективности пропорционален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3C5AE9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числу случаев достигнутых медицинских результатов</w:t>
      </w:r>
    </w:p>
    <w:p w:rsidR="003C5AE9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числу случаев удовлетворенности потребителей</w:t>
      </w:r>
    </w:p>
    <w:p w:rsidR="003C5AE9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нормативным затратам</w:t>
      </w:r>
    </w:p>
    <w:p w:rsidR="003C5AE9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числу случае</w:t>
      </w:r>
      <w:r w:rsidR="003C5AE9" w:rsidRPr="001C0E15">
        <w:rPr>
          <w:rFonts w:ascii="Times New Roman" w:eastAsia="Times New Roman" w:hAnsi="Times New Roman"/>
          <w:sz w:val="28"/>
          <w:szCs w:val="28"/>
        </w:rPr>
        <w:t>в соответствующих технологий</w:t>
      </w:r>
    </w:p>
    <w:p w:rsidR="003C5AE9" w:rsidRPr="001C0E15" w:rsidRDefault="003C5AE9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3C5AE9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11</w:t>
      </w:r>
      <w:r w:rsidR="00CC0B7E" w:rsidRPr="001C0E15">
        <w:rPr>
          <w:rFonts w:ascii="Times New Roman" w:eastAsia="Times New Roman" w:hAnsi="Times New Roman"/>
          <w:bCs/>
          <w:iCs/>
          <w:sz w:val="28"/>
          <w:szCs w:val="28"/>
        </w:rPr>
        <w:t>2.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Коэффициент экономической эффективности пропорционален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3C5AE9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числу случаев достигнутых медицинских результатов</w:t>
      </w:r>
    </w:p>
    <w:p w:rsidR="003C5AE9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числу случаев удовлетворенности потребителей</w:t>
      </w:r>
    </w:p>
    <w:p w:rsidR="003C5AE9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нормативным затратам</w:t>
      </w:r>
    </w:p>
    <w:p w:rsidR="003C5AE9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числу случаев соответствующих технологий</w:t>
      </w:r>
    </w:p>
    <w:p w:rsidR="003C5AE9" w:rsidRPr="001C0E15" w:rsidRDefault="003C5AE9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3C5AE9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1C0E15">
        <w:rPr>
          <w:rFonts w:ascii="Times New Roman" w:eastAsia="Times New Roman" w:hAnsi="Times New Roman"/>
          <w:iCs/>
          <w:sz w:val="28"/>
          <w:szCs w:val="28"/>
        </w:rPr>
        <w:t>11</w:t>
      </w:r>
      <w:r w:rsidR="00CC0B7E" w:rsidRPr="001C0E15">
        <w:rPr>
          <w:rFonts w:ascii="Times New Roman" w:eastAsia="Times New Roman" w:hAnsi="Times New Roman"/>
          <w:iCs/>
          <w:sz w:val="28"/>
          <w:szCs w:val="28"/>
        </w:rPr>
        <w:t>3.</w:t>
      </w:r>
      <w:r w:rsidRPr="001C0E15">
        <w:rPr>
          <w:rFonts w:ascii="Times New Roman" w:eastAsia="Times New Roman" w:hAnsi="Times New Roman"/>
          <w:iCs/>
          <w:sz w:val="28"/>
          <w:szCs w:val="28"/>
        </w:rPr>
        <w:t>Коэффициент качества</w:t>
      </w:r>
      <w:r w:rsidR="00CC0B7E" w:rsidRPr="001C0E15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1C0E15">
        <w:rPr>
          <w:rFonts w:ascii="Times New Roman" w:eastAsia="Times New Roman" w:hAnsi="Times New Roman"/>
          <w:iCs/>
          <w:sz w:val="28"/>
          <w:szCs w:val="28"/>
        </w:rPr>
        <w:t>ме</w:t>
      </w:r>
      <w:r w:rsidR="003C5AE9" w:rsidRPr="001C0E15">
        <w:rPr>
          <w:rFonts w:ascii="Times New Roman" w:eastAsia="Times New Roman" w:hAnsi="Times New Roman"/>
          <w:iCs/>
          <w:sz w:val="28"/>
          <w:szCs w:val="28"/>
        </w:rPr>
        <w:t>дицинской помощи пропорционален</w:t>
      </w:r>
      <w:r w:rsidR="005D441B" w:rsidRPr="001C0E15">
        <w:rPr>
          <w:rFonts w:ascii="Times New Roman" w:eastAsia="Times New Roman" w:hAnsi="Times New Roman"/>
          <w:iCs/>
          <w:sz w:val="28"/>
          <w:szCs w:val="28"/>
        </w:rPr>
        <w:t>:</w:t>
      </w:r>
    </w:p>
    <w:p w:rsidR="003C5AE9" w:rsidRPr="001C0E15" w:rsidRDefault="00FC411A" w:rsidP="003C5AE9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числу случаев достигнутых медицинских результатов</w:t>
      </w:r>
    </w:p>
    <w:p w:rsidR="003C5AE9" w:rsidRPr="001C0E15" w:rsidRDefault="00FC411A" w:rsidP="003C5AE9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числу случаев удовлетворенности потребителей</w:t>
      </w:r>
    </w:p>
    <w:p w:rsidR="003C5AE9" w:rsidRPr="001C0E15" w:rsidRDefault="003C5AE9" w:rsidP="003C5AE9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нормативным затратам</w:t>
      </w:r>
    </w:p>
    <w:p w:rsidR="00456498" w:rsidRPr="001C0E15" w:rsidRDefault="00FC411A" w:rsidP="003C5AE9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числу слу</w:t>
      </w:r>
      <w:r w:rsidR="003C5AE9" w:rsidRPr="001C0E15">
        <w:rPr>
          <w:rFonts w:ascii="Times New Roman" w:eastAsia="Times New Roman" w:hAnsi="Times New Roman"/>
          <w:bCs/>
          <w:sz w:val="28"/>
          <w:szCs w:val="28"/>
        </w:rPr>
        <w:t>чаев соответствующих технологий</w:t>
      </w:r>
    </w:p>
    <w:p w:rsidR="003C5AE9" w:rsidRPr="001C0E15" w:rsidRDefault="003C5AE9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3C5AE9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11</w:t>
      </w:r>
      <w:r w:rsidR="00CC0B7E" w:rsidRPr="001C0E15">
        <w:rPr>
          <w:rFonts w:ascii="Times New Roman" w:eastAsia="Times New Roman" w:hAnsi="Times New Roman"/>
          <w:bCs/>
          <w:iCs/>
          <w:sz w:val="28"/>
          <w:szCs w:val="28"/>
        </w:rPr>
        <w:t>4.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Адекватность-показат</w:t>
      </w:r>
      <w:r w:rsidR="003C5AE9" w:rsidRPr="001C0E15">
        <w:rPr>
          <w:rFonts w:ascii="Times New Roman" w:eastAsia="Times New Roman" w:hAnsi="Times New Roman"/>
          <w:bCs/>
          <w:iCs/>
          <w:sz w:val="28"/>
          <w:szCs w:val="28"/>
        </w:rPr>
        <w:t>ель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3C5AE9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соответствия фактического обслуживания</w:t>
      </w:r>
    </w:p>
    <w:p w:rsidR="003C5AE9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соотношению между фактическим воздействием и его стоимостью</w:t>
      </w:r>
    </w:p>
    <w:p w:rsidR="003C5AE9" w:rsidRPr="001C0E15" w:rsidRDefault="00FC411A" w:rsidP="003C5AE9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соотношения между</w:t>
      </w:r>
      <w:r w:rsidR="003C5AE9" w:rsidRPr="001C0E15">
        <w:rPr>
          <w:rFonts w:ascii="Times New Roman" w:eastAsia="Times New Roman" w:hAnsi="Times New Roman"/>
          <w:sz w:val="28"/>
          <w:szCs w:val="28"/>
        </w:rPr>
        <w:t xml:space="preserve"> </w:t>
      </w:r>
      <w:r w:rsidRPr="001C0E15">
        <w:rPr>
          <w:rFonts w:ascii="Times New Roman" w:eastAsia="Times New Roman" w:hAnsi="Times New Roman"/>
          <w:sz w:val="28"/>
          <w:szCs w:val="28"/>
        </w:rPr>
        <w:t>фактическим и макс</w:t>
      </w:r>
      <w:r w:rsidR="003C5AE9" w:rsidRPr="001C0E15">
        <w:rPr>
          <w:rFonts w:ascii="Times New Roman" w:eastAsia="Times New Roman" w:hAnsi="Times New Roman"/>
          <w:sz w:val="28"/>
          <w:szCs w:val="28"/>
        </w:rPr>
        <w:t>имально возможным воздействием</w:t>
      </w:r>
    </w:p>
    <w:p w:rsidR="00456498" w:rsidRPr="001C0E15" w:rsidRDefault="00FC411A" w:rsidP="003C5AE9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применения современных технологий</w:t>
      </w:r>
    </w:p>
    <w:p w:rsidR="00CF3323" w:rsidRPr="001C0E15" w:rsidRDefault="00CF3323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3C5AE9" w:rsidRPr="001C0E15" w:rsidRDefault="00CC0B7E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1C0E15">
        <w:rPr>
          <w:rFonts w:ascii="Times New Roman" w:eastAsia="Times New Roman" w:hAnsi="Times New Roman"/>
          <w:iCs/>
          <w:sz w:val="28"/>
          <w:szCs w:val="28"/>
        </w:rPr>
        <w:t>115.</w:t>
      </w:r>
      <w:r w:rsidR="00FC411A" w:rsidRPr="001C0E15">
        <w:rPr>
          <w:rFonts w:ascii="Times New Roman" w:eastAsia="Times New Roman" w:hAnsi="Times New Roman"/>
          <w:iCs/>
          <w:sz w:val="28"/>
          <w:szCs w:val="28"/>
        </w:rPr>
        <w:t>Научно-технический уровень-показатель</w:t>
      </w:r>
      <w:r w:rsidR="005D441B" w:rsidRPr="001C0E15">
        <w:rPr>
          <w:rFonts w:ascii="Times New Roman" w:eastAsia="Times New Roman" w:hAnsi="Times New Roman"/>
          <w:iCs/>
          <w:sz w:val="28"/>
          <w:szCs w:val="28"/>
        </w:rPr>
        <w:t>:</w:t>
      </w: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 xml:space="preserve">соответствия фактического обслуживания </w:t>
      </w: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соотношению между фактическим воздействием и его стоимостью</w:t>
      </w:r>
    </w:p>
    <w:p w:rsidR="003C5AE9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соотношения между</w:t>
      </w:r>
      <w:r w:rsidR="00677597" w:rsidRPr="001C0E15">
        <w:rPr>
          <w:rFonts w:ascii="Times New Roman" w:eastAsia="Times New Roman" w:hAnsi="Times New Roman"/>
          <w:sz w:val="28"/>
          <w:szCs w:val="28"/>
        </w:rPr>
        <w:t xml:space="preserve"> </w:t>
      </w:r>
      <w:r w:rsidRPr="001C0E15">
        <w:rPr>
          <w:rFonts w:ascii="Times New Roman" w:eastAsia="Times New Roman" w:hAnsi="Times New Roman"/>
          <w:sz w:val="28"/>
          <w:szCs w:val="28"/>
        </w:rPr>
        <w:t xml:space="preserve">фактическим и максимально возможным воздействием 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применения современных технологий</w:t>
      </w:r>
    </w:p>
    <w:p w:rsidR="00677597" w:rsidRPr="001C0E15" w:rsidRDefault="00677597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677597" w:rsidRPr="001C0E15" w:rsidRDefault="00CC0B7E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1C0E15">
        <w:rPr>
          <w:rFonts w:ascii="Times New Roman" w:eastAsia="Times New Roman" w:hAnsi="Times New Roman"/>
          <w:iCs/>
          <w:sz w:val="28"/>
          <w:szCs w:val="28"/>
        </w:rPr>
        <w:t>116.</w:t>
      </w:r>
      <w:r w:rsidR="00677597" w:rsidRPr="001C0E15">
        <w:rPr>
          <w:rFonts w:ascii="Times New Roman" w:eastAsia="Times New Roman" w:hAnsi="Times New Roman"/>
          <w:iCs/>
          <w:sz w:val="28"/>
          <w:szCs w:val="28"/>
        </w:rPr>
        <w:t>Экономичность-показатель</w:t>
      </w:r>
      <w:r w:rsidR="005D441B" w:rsidRPr="001C0E15">
        <w:rPr>
          <w:rFonts w:ascii="Times New Roman" w:eastAsia="Times New Roman" w:hAnsi="Times New Roman"/>
          <w:iCs/>
          <w:sz w:val="28"/>
          <w:szCs w:val="28"/>
        </w:rPr>
        <w:t>:</w:t>
      </w: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соответствия фактического обслуживания</w:t>
      </w: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соотношению между фактическим воздействием и его стоимостью</w:t>
      </w: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соотношения между</w:t>
      </w:r>
      <w:r w:rsidR="00677597" w:rsidRPr="001C0E15">
        <w:rPr>
          <w:rFonts w:ascii="Times New Roman" w:eastAsia="Times New Roman" w:hAnsi="Times New Roman"/>
          <w:sz w:val="28"/>
          <w:szCs w:val="28"/>
        </w:rPr>
        <w:t xml:space="preserve"> </w:t>
      </w:r>
      <w:r w:rsidRPr="001C0E15">
        <w:rPr>
          <w:rFonts w:ascii="Times New Roman" w:eastAsia="Times New Roman" w:hAnsi="Times New Roman"/>
          <w:sz w:val="28"/>
          <w:szCs w:val="28"/>
        </w:rPr>
        <w:t>фактическим и максимально возможным воздействием</w:t>
      </w: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 xml:space="preserve">применения современных технологий </w:t>
      </w:r>
    </w:p>
    <w:p w:rsidR="00677597" w:rsidRPr="001C0E15" w:rsidRDefault="00677597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677597" w:rsidRPr="001C0E15" w:rsidRDefault="00CC0B7E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1C0E15">
        <w:rPr>
          <w:rFonts w:ascii="Times New Roman" w:eastAsia="Times New Roman" w:hAnsi="Times New Roman"/>
          <w:iCs/>
          <w:sz w:val="28"/>
          <w:szCs w:val="28"/>
        </w:rPr>
        <w:t>117.</w:t>
      </w:r>
      <w:r w:rsidR="00FC411A" w:rsidRPr="001C0E15">
        <w:rPr>
          <w:rFonts w:ascii="Times New Roman" w:eastAsia="Times New Roman" w:hAnsi="Times New Roman"/>
          <w:iCs/>
          <w:sz w:val="28"/>
          <w:szCs w:val="28"/>
        </w:rPr>
        <w:t>Эффективность</w:t>
      </w:r>
      <w:r w:rsidR="00677597" w:rsidRPr="001C0E15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FC411A" w:rsidRPr="001C0E15">
        <w:rPr>
          <w:rFonts w:ascii="Times New Roman" w:eastAsia="Times New Roman" w:hAnsi="Times New Roman"/>
          <w:iCs/>
          <w:sz w:val="28"/>
          <w:szCs w:val="28"/>
        </w:rPr>
        <w:t>– показатель</w:t>
      </w:r>
      <w:r w:rsidR="005D441B" w:rsidRPr="001C0E15">
        <w:rPr>
          <w:rFonts w:ascii="Times New Roman" w:eastAsia="Times New Roman" w:hAnsi="Times New Roman"/>
          <w:iCs/>
          <w:sz w:val="28"/>
          <w:szCs w:val="28"/>
        </w:rPr>
        <w:t>:</w:t>
      </w:r>
    </w:p>
    <w:p w:rsidR="00677597" w:rsidRPr="001C0E15" w:rsidRDefault="00FC411A" w:rsidP="00677597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соответствия фактического обслуживания</w:t>
      </w:r>
    </w:p>
    <w:p w:rsidR="00677597" w:rsidRPr="001C0E15" w:rsidRDefault="00FC411A" w:rsidP="00677597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соотношению между фактическим воздействием и его стоимостью</w:t>
      </w:r>
    </w:p>
    <w:p w:rsidR="00677597" w:rsidRPr="001C0E15" w:rsidRDefault="00FC411A" w:rsidP="00677597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соотношения между</w:t>
      </w:r>
      <w:r w:rsidR="00677597" w:rsidRPr="001C0E1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1C0E15">
        <w:rPr>
          <w:rFonts w:ascii="Times New Roman" w:eastAsia="Times New Roman" w:hAnsi="Times New Roman"/>
          <w:bCs/>
          <w:sz w:val="28"/>
          <w:szCs w:val="28"/>
        </w:rPr>
        <w:t xml:space="preserve">фактическим и максимально возможным воздействием </w:t>
      </w:r>
    </w:p>
    <w:p w:rsidR="00456498" w:rsidRPr="001C0E15" w:rsidRDefault="00677597" w:rsidP="00677597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п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рименения современных технологий</w:t>
      </w:r>
    </w:p>
    <w:p w:rsidR="00677597" w:rsidRPr="001C0E15" w:rsidRDefault="00677597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677597" w:rsidRPr="001C0E15" w:rsidRDefault="00CC0B7E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1C0E15">
        <w:rPr>
          <w:rFonts w:ascii="Times New Roman" w:eastAsia="Times New Roman" w:hAnsi="Times New Roman"/>
          <w:iCs/>
          <w:sz w:val="28"/>
          <w:szCs w:val="28"/>
        </w:rPr>
        <w:t>118.</w:t>
      </w:r>
      <w:r w:rsidR="00FC411A" w:rsidRPr="001C0E15">
        <w:rPr>
          <w:rFonts w:ascii="Times New Roman" w:eastAsia="Times New Roman" w:hAnsi="Times New Roman"/>
          <w:iCs/>
          <w:sz w:val="28"/>
          <w:szCs w:val="28"/>
        </w:rPr>
        <w:t xml:space="preserve">Доступность-показатель отношения </w:t>
      </w:r>
      <w:proofErr w:type="gramStart"/>
      <w:r w:rsidR="00FC411A" w:rsidRPr="001C0E15">
        <w:rPr>
          <w:rFonts w:ascii="Times New Roman" w:eastAsia="Times New Roman" w:hAnsi="Times New Roman"/>
          <w:iCs/>
          <w:sz w:val="28"/>
          <w:szCs w:val="28"/>
        </w:rPr>
        <w:t>между</w:t>
      </w:r>
      <w:proofErr w:type="gramEnd"/>
      <w:r w:rsidR="005D441B" w:rsidRPr="001C0E15">
        <w:rPr>
          <w:rFonts w:ascii="Times New Roman" w:eastAsia="Times New Roman" w:hAnsi="Times New Roman"/>
          <w:iCs/>
          <w:sz w:val="28"/>
          <w:szCs w:val="28"/>
        </w:rPr>
        <w:t>:</w:t>
      </w: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фактическим воздействием и его стоимостью</w:t>
      </w: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 xml:space="preserve">фактическим и максимально возможным воздействием </w:t>
      </w:r>
    </w:p>
    <w:p w:rsidR="00677597" w:rsidRPr="001C0E15" w:rsidRDefault="00677597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к</w:t>
      </w:r>
      <w:r w:rsidR="00FC411A" w:rsidRPr="001C0E15">
        <w:rPr>
          <w:rFonts w:ascii="Times New Roman" w:eastAsia="Times New Roman" w:hAnsi="Times New Roman"/>
          <w:bCs/>
          <w:sz w:val="28"/>
          <w:szCs w:val="28"/>
        </w:rPr>
        <w:t>оличеством пациентов, своевременно получающих адекватную помощь, и общим количеством нуждающихся</w:t>
      </w:r>
    </w:p>
    <w:p w:rsidR="00456498" w:rsidRPr="001C0E15" w:rsidRDefault="00FC411A" w:rsidP="00677597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фактическим и эталонным временем, прошедшим с момента возникновения потребности до получения адекватной помощи</w:t>
      </w:r>
    </w:p>
    <w:p w:rsidR="00677597" w:rsidRPr="001C0E15" w:rsidRDefault="00677597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677597" w:rsidRPr="001C0E15" w:rsidRDefault="00CC0B7E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1C0E15">
        <w:rPr>
          <w:rFonts w:ascii="Times New Roman" w:eastAsia="Times New Roman" w:hAnsi="Times New Roman"/>
          <w:iCs/>
          <w:sz w:val="28"/>
          <w:szCs w:val="28"/>
        </w:rPr>
        <w:t>119.</w:t>
      </w:r>
      <w:r w:rsidR="00FC411A" w:rsidRPr="001C0E15">
        <w:rPr>
          <w:rFonts w:ascii="Times New Roman" w:eastAsia="Times New Roman" w:hAnsi="Times New Roman"/>
          <w:iCs/>
          <w:sz w:val="28"/>
          <w:szCs w:val="28"/>
        </w:rPr>
        <w:t xml:space="preserve">Своевременность – показатель соотношения </w:t>
      </w:r>
      <w:proofErr w:type="gramStart"/>
      <w:r w:rsidR="00FC411A" w:rsidRPr="001C0E15">
        <w:rPr>
          <w:rFonts w:ascii="Times New Roman" w:eastAsia="Times New Roman" w:hAnsi="Times New Roman"/>
          <w:iCs/>
          <w:sz w:val="28"/>
          <w:szCs w:val="28"/>
        </w:rPr>
        <w:t>между</w:t>
      </w:r>
      <w:proofErr w:type="gramEnd"/>
      <w:r w:rsidR="005D441B" w:rsidRPr="001C0E15">
        <w:rPr>
          <w:rFonts w:ascii="Times New Roman" w:eastAsia="Times New Roman" w:hAnsi="Times New Roman"/>
          <w:iCs/>
          <w:sz w:val="28"/>
          <w:szCs w:val="28"/>
        </w:rPr>
        <w:t>:</w:t>
      </w: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 xml:space="preserve">фактическим воздействием и его стоимостью </w:t>
      </w: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 xml:space="preserve">фактическим и максимально возможным воздействием </w:t>
      </w: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 xml:space="preserve">количеством пациентов, своевременно получающих адекватную помощь, и общим количеством нуждающихся </w:t>
      </w:r>
    </w:p>
    <w:p w:rsidR="00456498" w:rsidRPr="001C0E15" w:rsidRDefault="00FC411A" w:rsidP="00677597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фактическим и эталонным временем, прошедшим с момента возникновения потребности до получения адекватной помощи</w:t>
      </w:r>
    </w:p>
    <w:p w:rsidR="00677597" w:rsidRPr="001C0E15" w:rsidRDefault="00677597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1C0E15">
        <w:rPr>
          <w:rFonts w:ascii="Times New Roman" w:eastAsia="Times New Roman" w:hAnsi="Times New Roman"/>
          <w:iCs/>
          <w:sz w:val="28"/>
          <w:szCs w:val="28"/>
        </w:rPr>
        <w:t xml:space="preserve">120. Эффективность – показатель соотношения </w:t>
      </w:r>
      <w:proofErr w:type="gramStart"/>
      <w:r w:rsidRPr="001C0E15">
        <w:rPr>
          <w:rFonts w:ascii="Times New Roman" w:eastAsia="Times New Roman" w:hAnsi="Times New Roman"/>
          <w:iCs/>
          <w:sz w:val="28"/>
          <w:szCs w:val="28"/>
        </w:rPr>
        <w:t>между</w:t>
      </w:r>
      <w:proofErr w:type="gramEnd"/>
      <w:r w:rsidR="005D441B" w:rsidRPr="001C0E15">
        <w:rPr>
          <w:rFonts w:ascii="Times New Roman" w:eastAsia="Times New Roman" w:hAnsi="Times New Roman"/>
          <w:iCs/>
          <w:sz w:val="28"/>
          <w:szCs w:val="28"/>
        </w:rPr>
        <w:t>:</w:t>
      </w: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фактическим воздействием и его стоимостью</w:t>
      </w: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фактическим и максимально возможным воздействием</w:t>
      </w: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количеством пациентов, своевременно получающих адекватную помощь, и общим количеством нуждающихся</w:t>
      </w:r>
    </w:p>
    <w:p w:rsidR="00456498" w:rsidRPr="001C0E15" w:rsidRDefault="00FC411A" w:rsidP="00677597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фактическим и эталонным временем, прошедшим с момента возникновения потребности до получения адекватной помощи</w:t>
      </w:r>
    </w:p>
    <w:p w:rsidR="00677597" w:rsidRPr="001C0E15" w:rsidRDefault="00677597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1C0E15">
        <w:rPr>
          <w:rFonts w:ascii="Times New Roman" w:eastAsia="Times New Roman" w:hAnsi="Times New Roman"/>
          <w:iCs/>
          <w:sz w:val="28"/>
          <w:szCs w:val="28"/>
        </w:rPr>
        <w:t>12</w:t>
      </w:r>
      <w:r w:rsidR="00CC0B7E" w:rsidRPr="001C0E15">
        <w:rPr>
          <w:rFonts w:ascii="Times New Roman" w:eastAsia="Times New Roman" w:hAnsi="Times New Roman"/>
          <w:iCs/>
          <w:sz w:val="28"/>
          <w:szCs w:val="28"/>
        </w:rPr>
        <w:t>1.</w:t>
      </w:r>
      <w:r w:rsidRPr="001C0E15">
        <w:rPr>
          <w:rFonts w:ascii="Times New Roman" w:eastAsia="Times New Roman" w:hAnsi="Times New Roman"/>
          <w:iCs/>
          <w:sz w:val="28"/>
          <w:szCs w:val="28"/>
        </w:rPr>
        <w:t>Экономичность - пок</w:t>
      </w:r>
      <w:r w:rsidR="00677597" w:rsidRPr="001C0E15">
        <w:rPr>
          <w:rFonts w:ascii="Times New Roman" w:eastAsia="Times New Roman" w:hAnsi="Times New Roman"/>
          <w:iCs/>
          <w:sz w:val="28"/>
          <w:szCs w:val="28"/>
        </w:rPr>
        <w:t xml:space="preserve">азатель соотношения </w:t>
      </w:r>
      <w:proofErr w:type="gramStart"/>
      <w:r w:rsidR="00677597" w:rsidRPr="001C0E15">
        <w:rPr>
          <w:rFonts w:ascii="Times New Roman" w:eastAsia="Times New Roman" w:hAnsi="Times New Roman"/>
          <w:iCs/>
          <w:sz w:val="28"/>
          <w:szCs w:val="28"/>
        </w:rPr>
        <w:t>между</w:t>
      </w:r>
      <w:proofErr w:type="gramEnd"/>
      <w:r w:rsidR="005D441B" w:rsidRPr="001C0E15">
        <w:rPr>
          <w:rFonts w:ascii="Times New Roman" w:eastAsia="Times New Roman" w:hAnsi="Times New Roman"/>
          <w:iCs/>
          <w:sz w:val="28"/>
          <w:szCs w:val="28"/>
        </w:rPr>
        <w:t>:</w:t>
      </w: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фактическим воздействием и его стоимостью</w:t>
      </w: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фактическим и максимально возможным воздействием</w:t>
      </w: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количеством пациентов, своевременно получающих адекватную помощь, и общим количеством нуждающихся</w:t>
      </w:r>
    </w:p>
    <w:p w:rsidR="00456498" w:rsidRPr="001C0E15" w:rsidRDefault="00FC411A" w:rsidP="00677597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фактическим и эталонным временем, прошедшим с момента возникновения потребности до получения адекватной помощи</w:t>
      </w:r>
    </w:p>
    <w:p w:rsidR="00677597" w:rsidRPr="001C0E15" w:rsidRDefault="00677597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12</w:t>
      </w:r>
      <w:r w:rsidR="00CC0B7E" w:rsidRPr="001C0E15">
        <w:rPr>
          <w:rFonts w:ascii="Times New Roman" w:eastAsia="Times New Roman" w:hAnsi="Times New Roman"/>
          <w:bCs/>
          <w:iCs/>
          <w:sz w:val="28"/>
          <w:szCs w:val="28"/>
        </w:rPr>
        <w:t>2.</w:t>
      </w:r>
      <w:r w:rsidR="00677597" w:rsidRPr="001C0E15">
        <w:rPr>
          <w:rFonts w:ascii="Times New Roman" w:eastAsia="Times New Roman" w:hAnsi="Times New Roman"/>
          <w:bCs/>
          <w:iCs/>
          <w:sz w:val="28"/>
          <w:szCs w:val="28"/>
        </w:rPr>
        <w:t>Лицензирование – это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определение профессиональной компетентности</w:t>
      </w: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установление статуса ЛПУ</w:t>
      </w: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определение соответствия установленным профессиональным стандартам</w:t>
      </w:r>
    </w:p>
    <w:p w:rsidR="00456498" w:rsidRPr="001C0E15" w:rsidRDefault="00FC411A" w:rsidP="00677597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разрешение на осуществление определенных видов деятельности</w:t>
      </w:r>
    </w:p>
    <w:p w:rsidR="00677597" w:rsidRPr="001C0E15" w:rsidRDefault="00677597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CC0B7E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1C0E15">
        <w:rPr>
          <w:rFonts w:ascii="Times New Roman" w:eastAsia="Times New Roman" w:hAnsi="Times New Roman"/>
          <w:iCs/>
          <w:sz w:val="28"/>
          <w:szCs w:val="28"/>
        </w:rPr>
        <w:t>12</w:t>
      </w:r>
      <w:r w:rsidR="00CC0B7E" w:rsidRPr="001C0E15">
        <w:rPr>
          <w:rFonts w:ascii="Times New Roman" w:eastAsia="Times New Roman" w:hAnsi="Times New Roman"/>
          <w:iCs/>
          <w:sz w:val="28"/>
          <w:szCs w:val="28"/>
        </w:rPr>
        <w:t>3.Аккредитация</w:t>
      </w:r>
      <w:r w:rsidR="005D441B" w:rsidRPr="001C0E15">
        <w:rPr>
          <w:rFonts w:ascii="Times New Roman" w:eastAsia="Times New Roman" w:hAnsi="Times New Roman"/>
          <w:iCs/>
          <w:sz w:val="28"/>
          <w:szCs w:val="28"/>
        </w:rPr>
        <w:t>:</w:t>
      </w: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определение профессиональной компетентности медицинских сестер</w:t>
      </w: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установление статуса ЛПУ</w:t>
      </w: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lastRenderedPageBreak/>
        <w:t xml:space="preserve">разрешение на осуществление определенных видов деятельности </w:t>
      </w:r>
    </w:p>
    <w:p w:rsidR="00456498" w:rsidRPr="001C0E15" w:rsidRDefault="00FC411A" w:rsidP="00677597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процедура подтверждения соответствия характеристик исследуемого объекта установленным требованиям</w:t>
      </w:r>
    </w:p>
    <w:p w:rsidR="00677597" w:rsidRPr="001C0E15" w:rsidRDefault="00677597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CC0B7E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1C0E15">
        <w:rPr>
          <w:rFonts w:ascii="Times New Roman" w:eastAsia="Times New Roman" w:hAnsi="Times New Roman"/>
          <w:iCs/>
          <w:sz w:val="28"/>
          <w:szCs w:val="28"/>
        </w:rPr>
        <w:t>12</w:t>
      </w:r>
      <w:r w:rsidR="00CC0B7E" w:rsidRPr="001C0E15">
        <w:rPr>
          <w:rFonts w:ascii="Times New Roman" w:eastAsia="Times New Roman" w:hAnsi="Times New Roman"/>
          <w:iCs/>
          <w:sz w:val="28"/>
          <w:szCs w:val="28"/>
        </w:rPr>
        <w:t>4.Аттестация медицинских сестер</w:t>
      </w:r>
      <w:r w:rsidR="005D441B" w:rsidRPr="001C0E15">
        <w:rPr>
          <w:rFonts w:ascii="Times New Roman" w:eastAsia="Times New Roman" w:hAnsi="Times New Roman"/>
          <w:iCs/>
          <w:sz w:val="28"/>
          <w:szCs w:val="28"/>
        </w:rPr>
        <w:t>:</w:t>
      </w: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определение профессиональной компетентности</w:t>
      </w: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установление статуса ЛПУ</w:t>
      </w: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разрешение на осуществление определенных видов деятельности</w:t>
      </w:r>
    </w:p>
    <w:p w:rsidR="00456498" w:rsidRPr="001C0E15" w:rsidRDefault="00FC411A" w:rsidP="00677597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процедура подтверждения соответствия характеристик исследуемого объекта установленным требованиям</w:t>
      </w:r>
    </w:p>
    <w:p w:rsidR="00677597" w:rsidRPr="001C0E15" w:rsidRDefault="00677597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125.Определяющим компонентом структуры качества жизни является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условия жизни</w:t>
      </w: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образ жизни</w:t>
      </w: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удовлетворенность условиями и образом жизни</w:t>
      </w:r>
    </w:p>
    <w:p w:rsidR="00456498" w:rsidRPr="001C0E15" w:rsidRDefault="00FC411A" w:rsidP="00677597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все ответы верны</w:t>
      </w:r>
    </w:p>
    <w:p w:rsidR="00677597" w:rsidRPr="001C0E15" w:rsidRDefault="00677597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1C0E15">
        <w:rPr>
          <w:rFonts w:ascii="Times New Roman" w:eastAsia="Times New Roman" w:hAnsi="Times New Roman"/>
          <w:iCs/>
          <w:sz w:val="28"/>
          <w:szCs w:val="28"/>
        </w:rPr>
        <w:t>1</w:t>
      </w:r>
      <w:r w:rsidR="00677597" w:rsidRPr="001C0E15">
        <w:rPr>
          <w:rFonts w:ascii="Times New Roman" w:eastAsia="Times New Roman" w:hAnsi="Times New Roman"/>
          <w:iCs/>
          <w:sz w:val="28"/>
          <w:szCs w:val="28"/>
        </w:rPr>
        <w:t>26.</w:t>
      </w:r>
      <w:r w:rsidRPr="001C0E15">
        <w:rPr>
          <w:rFonts w:ascii="Times New Roman" w:eastAsia="Times New Roman" w:hAnsi="Times New Roman"/>
          <w:iCs/>
          <w:sz w:val="28"/>
          <w:szCs w:val="28"/>
        </w:rPr>
        <w:t>Сертификация</w:t>
      </w:r>
      <w:r w:rsidR="00677597" w:rsidRPr="001C0E15">
        <w:rPr>
          <w:rFonts w:ascii="Times New Roman" w:eastAsia="Times New Roman" w:hAnsi="Times New Roman"/>
          <w:iCs/>
          <w:sz w:val="28"/>
          <w:szCs w:val="28"/>
        </w:rPr>
        <w:t>-это</w:t>
      </w:r>
      <w:r w:rsidR="005D441B" w:rsidRPr="001C0E15">
        <w:rPr>
          <w:rFonts w:ascii="Times New Roman" w:eastAsia="Times New Roman" w:hAnsi="Times New Roman"/>
          <w:iCs/>
          <w:sz w:val="28"/>
          <w:szCs w:val="28"/>
        </w:rPr>
        <w:t>:</w:t>
      </w: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определение профессиональной компетентности</w:t>
      </w: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установление статуса ЛПУ</w:t>
      </w: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разрешение на осуществление определенных видов деятельности</w:t>
      </w:r>
    </w:p>
    <w:p w:rsidR="00456498" w:rsidRPr="001C0E15" w:rsidRDefault="00FC411A" w:rsidP="00677597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процедура подтверждения соответствия характеристик исследуемого объекта установленным требованиям</w:t>
      </w:r>
    </w:p>
    <w:p w:rsidR="00677597" w:rsidRPr="001C0E15" w:rsidRDefault="00677597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1C0E15">
        <w:rPr>
          <w:rFonts w:ascii="Times New Roman" w:eastAsia="Times New Roman" w:hAnsi="Times New Roman"/>
          <w:iCs/>
          <w:sz w:val="28"/>
          <w:szCs w:val="28"/>
        </w:rPr>
        <w:t>1</w:t>
      </w:r>
      <w:r w:rsidR="00677597" w:rsidRPr="001C0E15">
        <w:rPr>
          <w:rFonts w:ascii="Times New Roman" w:eastAsia="Times New Roman" w:hAnsi="Times New Roman"/>
          <w:iCs/>
          <w:sz w:val="28"/>
          <w:szCs w:val="28"/>
        </w:rPr>
        <w:t>27.</w:t>
      </w:r>
      <w:r w:rsidRPr="001C0E15">
        <w:rPr>
          <w:rFonts w:ascii="Times New Roman" w:eastAsia="Times New Roman" w:hAnsi="Times New Roman"/>
          <w:iCs/>
          <w:sz w:val="28"/>
          <w:szCs w:val="28"/>
        </w:rPr>
        <w:t xml:space="preserve">Внутренней составляющей качества является все, </w:t>
      </w:r>
      <w:proofErr w:type="gramStart"/>
      <w:r w:rsidRPr="001C0E15">
        <w:rPr>
          <w:rFonts w:ascii="Times New Roman" w:eastAsia="Times New Roman" w:hAnsi="Times New Roman"/>
          <w:iCs/>
          <w:sz w:val="28"/>
          <w:szCs w:val="28"/>
        </w:rPr>
        <w:t>кроме</w:t>
      </w:r>
      <w:proofErr w:type="gramEnd"/>
      <w:r w:rsidR="005D441B" w:rsidRPr="001C0E15">
        <w:rPr>
          <w:rFonts w:ascii="Times New Roman" w:eastAsia="Times New Roman" w:hAnsi="Times New Roman"/>
          <w:iCs/>
          <w:sz w:val="28"/>
          <w:szCs w:val="28"/>
        </w:rPr>
        <w:t>:</w:t>
      </w: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соответствия между ожиданиями и восприятием пациента</w:t>
      </w: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профессиональной компетентности персонала</w:t>
      </w: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доступности сестринской помощи</w:t>
      </w:r>
    </w:p>
    <w:p w:rsidR="00456498" w:rsidRPr="001C0E15" w:rsidRDefault="00FC411A" w:rsidP="00677597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непрерывности сестринской помощи</w:t>
      </w:r>
    </w:p>
    <w:p w:rsidR="00677597" w:rsidRPr="001C0E15" w:rsidRDefault="00677597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677597" w:rsidRPr="001C0E15" w:rsidRDefault="00677597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128.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Внешней составляющей</w:t>
      </w:r>
      <w:r w:rsidR="00CC0B7E" w:rsidRPr="001C0E15">
        <w:rPr>
          <w:rFonts w:ascii="Times New Roman" w:eastAsia="Times New Roman" w:hAnsi="Times New Roman"/>
          <w:sz w:val="28"/>
          <w:szCs w:val="28"/>
        </w:rPr>
        <w:t xml:space="preserve"> 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качества является</w:t>
      </w:r>
      <w:r w:rsidR="005D441B" w:rsidRPr="001C0E15">
        <w:rPr>
          <w:rFonts w:ascii="Times New Roman" w:eastAsia="Times New Roman" w:hAnsi="Times New Roman"/>
          <w:sz w:val="28"/>
          <w:szCs w:val="28"/>
        </w:rPr>
        <w:t>:</w:t>
      </w: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соответствия между ожиданиями и восприятием пациента</w:t>
      </w: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профессиональной компетентности персонала</w:t>
      </w: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доступности сестринской помощи</w:t>
      </w:r>
    </w:p>
    <w:p w:rsidR="00456498" w:rsidRPr="001C0E15" w:rsidRDefault="00FC411A" w:rsidP="00677597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непрерывности сестринской помощи</w:t>
      </w:r>
    </w:p>
    <w:p w:rsidR="00677597" w:rsidRPr="001C0E15" w:rsidRDefault="00677597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677597" w:rsidRPr="001C0E15" w:rsidRDefault="00FC411A" w:rsidP="00677597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129.Межличностные отношения в процессе сестринского ухода</w:t>
      </w:r>
      <w:r w:rsidR="00677597"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предполагают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адаптацию пациента к заболеванию</w:t>
      </w: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коррекцию поведения пациента</w:t>
      </w: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формирование позитивной установки пациента на проводимое лечение</w:t>
      </w:r>
    </w:p>
    <w:p w:rsidR="00456498" w:rsidRPr="001C0E15" w:rsidRDefault="00FC411A" w:rsidP="00677597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все ответы верны</w:t>
      </w:r>
    </w:p>
    <w:p w:rsidR="00677597" w:rsidRPr="001C0E15" w:rsidRDefault="00677597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677597" w:rsidRPr="001C0E15" w:rsidRDefault="00677597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1C0E15">
        <w:rPr>
          <w:rFonts w:ascii="Times New Roman" w:eastAsia="Times New Roman" w:hAnsi="Times New Roman"/>
          <w:iCs/>
          <w:sz w:val="28"/>
          <w:szCs w:val="28"/>
        </w:rPr>
        <w:t>130.</w:t>
      </w:r>
      <w:r w:rsidR="00FC411A" w:rsidRPr="001C0E15">
        <w:rPr>
          <w:rFonts w:ascii="Times New Roman" w:eastAsia="Times New Roman" w:hAnsi="Times New Roman"/>
          <w:iCs/>
          <w:sz w:val="28"/>
          <w:szCs w:val="28"/>
        </w:rPr>
        <w:t>Удовлетворенность пацие</w:t>
      </w:r>
      <w:r w:rsidRPr="001C0E15">
        <w:rPr>
          <w:rFonts w:ascii="Times New Roman" w:eastAsia="Times New Roman" w:hAnsi="Times New Roman"/>
          <w:iCs/>
          <w:sz w:val="28"/>
          <w:szCs w:val="28"/>
        </w:rPr>
        <w:t>нта сестринским уходом означает</w:t>
      </w:r>
      <w:r w:rsidR="005D441B" w:rsidRPr="001C0E15">
        <w:rPr>
          <w:rFonts w:ascii="Times New Roman" w:eastAsia="Times New Roman" w:hAnsi="Times New Roman"/>
          <w:iCs/>
          <w:sz w:val="28"/>
          <w:szCs w:val="28"/>
        </w:rPr>
        <w:t>:</w:t>
      </w:r>
    </w:p>
    <w:p w:rsidR="00677597" w:rsidRPr="001C0E15" w:rsidRDefault="00677597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iCs/>
          <w:sz w:val="28"/>
          <w:szCs w:val="28"/>
        </w:rPr>
        <w:t>о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тсутствие жалоб со стороны пациента и его родственников</w:t>
      </w: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проведение сестринского ухода в соответствии с требованиями нормативно-правовой документации</w:t>
      </w:r>
    </w:p>
    <w:p w:rsidR="0067759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соответствие </w:t>
      </w:r>
      <w:proofErr w:type="gramStart"/>
      <w:r w:rsidRPr="001C0E15">
        <w:rPr>
          <w:rFonts w:ascii="Times New Roman" w:eastAsia="Times New Roman" w:hAnsi="Times New Roman"/>
          <w:bCs/>
          <w:sz w:val="28"/>
          <w:szCs w:val="28"/>
        </w:rPr>
        <w:t>между</w:t>
      </w:r>
      <w:proofErr w:type="gramEnd"/>
      <w:r w:rsidRPr="001C0E1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Pr="001C0E15">
        <w:rPr>
          <w:rFonts w:ascii="Times New Roman" w:eastAsia="Times New Roman" w:hAnsi="Times New Roman"/>
          <w:bCs/>
          <w:sz w:val="28"/>
          <w:szCs w:val="28"/>
        </w:rPr>
        <w:t>потребность</w:t>
      </w:r>
      <w:proofErr w:type="gramEnd"/>
      <w:r w:rsidRPr="001C0E15">
        <w:rPr>
          <w:rFonts w:ascii="Times New Roman" w:eastAsia="Times New Roman" w:hAnsi="Times New Roman"/>
          <w:bCs/>
          <w:sz w:val="28"/>
          <w:szCs w:val="28"/>
        </w:rPr>
        <w:t xml:space="preserve"> пациента и восприятия им процесса и результата сестринского ухода</w:t>
      </w:r>
    </w:p>
    <w:p w:rsidR="00456498" w:rsidRPr="001C0E15" w:rsidRDefault="00FC411A" w:rsidP="00677597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выздоровление</w:t>
      </w:r>
      <w:r w:rsidR="00677597" w:rsidRPr="001C0E15">
        <w:rPr>
          <w:rFonts w:ascii="Times New Roman" w:eastAsia="Times New Roman" w:hAnsi="Times New Roman"/>
          <w:sz w:val="28"/>
          <w:szCs w:val="28"/>
        </w:rPr>
        <w:t xml:space="preserve"> </w:t>
      </w:r>
      <w:r w:rsidRPr="001C0E15">
        <w:rPr>
          <w:rFonts w:ascii="Times New Roman" w:eastAsia="Times New Roman" w:hAnsi="Times New Roman"/>
          <w:sz w:val="28"/>
          <w:szCs w:val="28"/>
        </w:rPr>
        <w:t>пациента в установленные сроки</w:t>
      </w:r>
    </w:p>
    <w:p w:rsidR="00677597" w:rsidRPr="001C0E15" w:rsidRDefault="00677597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665984" w:rsidRPr="001C0E15" w:rsidRDefault="00FC411A" w:rsidP="00665984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13</w:t>
      </w:r>
      <w:r w:rsidR="00CC0B7E" w:rsidRPr="001C0E15">
        <w:rPr>
          <w:rFonts w:ascii="Times New Roman" w:eastAsia="Times New Roman" w:hAnsi="Times New Roman"/>
          <w:bCs/>
          <w:iCs/>
          <w:sz w:val="28"/>
          <w:szCs w:val="28"/>
        </w:rPr>
        <w:t>1.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Материальным стимулом</w:t>
      </w:r>
      <w:r w:rsidR="00CC0B7E"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формирования мотивации может быть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665984" w:rsidRPr="001C0E15" w:rsidRDefault="00FC411A" w:rsidP="00665984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обучение и повышение квалификации персонала</w:t>
      </w:r>
    </w:p>
    <w:p w:rsidR="00665984" w:rsidRPr="001C0E15" w:rsidRDefault="00FC411A" w:rsidP="00665984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предоставление возможности карьерного роста</w:t>
      </w:r>
    </w:p>
    <w:p w:rsidR="00665984" w:rsidRPr="001C0E15" w:rsidRDefault="00FC411A" w:rsidP="00665984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регулирования рабочего времени и перерывов</w:t>
      </w:r>
    </w:p>
    <w:p w:rsidR="00456498" w:rsidRPr="001C0E15" w:rsidRDefault="00FC411A" w:rsidP="00665984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услуги социального характера, предоставляемые учреждениями</w:t>
      </w:r>
    </w:p>
    <w:p w:rsidR="005D441B" w:rsidRPr="001C0E15" w:rsidRDefault="005D441B" w:rsidP="00665984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665984" w:rsidRPr="001C0E15" w:rsidRDefault="00FC411A" w:rsidP="00665984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1C0E15">
        <w:rPr>
          <w:rFonts w:ascii="Times New Roman" w:eastAsia="Times New Roman" w:hAnsi="Times New Roman"/>
          <w:iCs/>
          <w:sz w:val="28"/>
          <w:szCs w:val="28"/>
        </w:rPr>
        <w:t>13</w:t>
      </w:r>
      <w:r w:rsidR="00CC0B7E" w:rsidRPr="001C0E15">
        <w:rPr>
          <w:rFonts w:ascii="Times New Roman" w:eastAsia="Times New Roman" w:hAnsi="Times New Roman"/>
          <w:iCs/>
          <w:sz w:val="28"/>
          <w:szCs w:val="28"/>
        </w:rPr>
        <w:t>2.</w:t>
      </w:r>
      <w:r w:rsidRPr="001C0E15">
        <w:rPr>
          <w:rFonts w:ascii="Times New Roman" w:eastAsia="Times New Roman" w:hAnsi="Times New Roman"/>
          <w:iCs/>
          <w:sz w:val="28"/>
          <w:szCs w:val="28"/>
        </w:rPr>
        <w:t>Нематериальным стимулом формирования мотивации может быть</w:t>
      </w:r>
      <w:r w:rsidR="005D441B" w:rsidRPr="001C0E15">
        <w:rPr>
          <w:rFonts w:ascii="Times New Roman" w:eastAsia="Times New Roman" w:hAnsi="Times New Roman"/>
          <w:iCs/>
          <w:sz w:val="28"/>
          <w:szCs w:val="28"/>
        </w:rPr>
        <w:t>:</w:t>
      </w:r>
    </w:p>
    <w:p w:rsidR="00665984" w:rsidRPr="001C0E15" w:rsidRDefault="00FC411A" w:rsidP="00665984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вознаграждение за участие в инновационных процессах</w:t>
      </w:r>
    </w:p>
    <w:p w:rsidR="00665984" w:rsidRPr="001C0E15" w:rsidRDefault="00FC411A" w:rsidP="00665984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изменение содержания труда</w:t>
      </w:r>
    </w:p>
    <w:p w:rsidR="00665984" w:rsidRPr="001C0E15" w:rsidRDefault="00FC411A" w:rsidP="00665984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 xml:space="preserve">услуги социального характера, предоставляемые учреждением </w:t>
      </w:r>
    </w:p>
    <w:p w:rsidR="00456498" w:rsidRPr="001C0E15" w:rsidRDefault="00FC411A" w:rsidP="00665984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урегулирование проблем оплаты труда с учетом его качества</w:t>
      </w:r>
    </w:p>
    <w:p w:rsidR="00665984" w:rsidRPr="001C0E15" w:rsidRDefault="00665984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1C0E15">
        <w:rPr>
          <w:rFonts w:ascii="Times New Roman" w:eastAsia="Times New Roman" w:hAnsi="Times New Roman"/>
          <w:iCs/>
          <w:sz w:val="28"/>
          <w:szCs w:val="28"/>
        </w:rPr>
        <w:t>13</w:t>
      </w:r>
      <w:r w:rsidR="00CC0B7E" w:rsidRPr="001C0E15">
        <w:rPr>
          <w:rFonts w:ascii="Times New Roman" w:eastAsia="Times New Roman" w:hAnsi="Times New Roman"/>
          <w:iCs/>
          <w:sz w:val="28"/>
          <w:szCs w:val="28"/>
        </w:rPr>
        <w:t>3.</w:t>
      </w:r>
      <w:r w:rsidRPr="001C0E15">
        <w:rPr>
          <w:rFonts w:ascii="Times New Roman" w:eastAsia="Times New Roman" w:hAnsi="Times New Roman"/>
          <w:iCs/>
          <w:sz w:val="28"/>
          <w:szCs w:val="28"/>
        </w:rPr>
        <w:t>Материальнымстимулом формирования мотивации может быт</w:t>
      </w:r>
      <w:r w:rsidR="0057196F" w:rsidRPr="001C0E15">
        <w:rPr>
          <w:rFonts w:ascii="Times New Roman" w:eastAsia="Times New Roman" w:hAnsi="Times New Roman"/>
          <w:iCs/>
          <w:sz w:val="28"/>
          <w:szCs w:val="28"/>
        </w:rPr>
        <w:t xml:space="preserve">ь все, </w:t>
      </w:r>
      <w:proofErr w:type="gramStart"/>
      <w:r w:rsidR="0057196F" w:rsidRPr="001C0E15">
        <w:rPr>
          <w:rFonts w:ascii="Times New Roman" w:eastAsia="Times New Roman" w:hAnsi="Times New Roman"/>
          <w:iCs/>
          <w:sz w:val="28"/>
          <w:szCs w:val="28"/>
        </w:rPr>
        <w:t>кроме</w:t>
      </w:r>
      <w:proofErr w:type="gramEnd"/>
      <w:r w:rsidR="005D441B" w:rsidRPr="001C0E15">
        <w:rPr>
          <w:rFonts w:ascii="Times New Roman" w:eastAsia="Times New Roman" w:hAnsi="Times New Roman"/>
          <w:iCs/>
          <w:sz w:val="28"/>
          <w:szCs w:val="28"/>
        </w:rPr>
        <w:t>: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вознаграждение за участие в инновационных процессах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услуги социального характера, предоставляемые учреждение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урегулирование проблем оплаты труда с учетом его качества</w:t>
      </w:r>
    </w:p>
    <w:p w:rsidR="00456498" w:rsidRPr="001C0E15" w:rsidRDefault="00FC411A" w:rsidP="0057196F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обучение и повышение квалификации персонала</w:t>
      </w:r>
    </w:p>
    <w:p w:rsidR="0057196F" w:rsidRPr="001C0E15" w:rsidRDefault="0057196F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13</w:t>
      </w:r>
      <w:r w:rsidR="00CC0B7E" w:rsidRPr="001C0E15">
        <w:rPr>
          <w:rFonts w:ascii="Times New Roman" w:eastAsia="Times New Roman" w:hAnsi="Times New Roman"/>
          <w:bCs/>
          <w:iCs/>
          <w:sz w:val="28"/>
          <w:szCs w:val="28"/>
        </w:rPr>
        <w:t>4.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Выполнение критических элементов сестринского вмешательства вызывают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положительную или отрицательную реакцию пациента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положительную или нейтральную реакцию пациента</w:t>
      </w:r>
    </w:p>
    <w:p w:rsidR="00456498" w:rsidRPr="001C0E15" w:rsidRDefault="00FC411A" w:rsidP="0057196F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отрицательную или нейтральную реакции пациента</w:t>
      </w:r>
    </w:p>
    <w:p w:rsidR="0057196F" w:rsidRPr="001C0E15" w:rsidRDefault="0057196F" w:rsidP="0057196F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57196F" w:rsidRPr="001C0E15" w:rsidRDefault="0057196F" w:rsidP="0057196F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1C0E15">
        <w:rPr>
          <w:rFonts w:ascii="Times New Roman" w:eastAsia="Times New Roman" w:hAnsi="Times New Roman"/>
          <w:iCs/>
          <w:sz w:val="28"/>
          <w:szCs w:val="28"/>
        </w:rPr>
        <w:t>135.</w:t>
      </w:r>
      <w:r w:rsidR="00FC411A" w:rsidRPr="001C0E15">
        <w:rPr>
          <w:rFonts w:ascii="Times New Roman" w:eastAsia="Times New Roman" w:hAnsi="Times New Roman"/>
          <w:iCs/>
          <w:sz w:val="28"/>
          <w:szCs w:val="28"/>
        </w:rPr>
        <w:t>Приносящие удовлетворение элементы сестринского вмешательства не вызывают</w:t>
      </w:r>
      <w:r w:rsidR="005D441B" w:rsidRPr="001C0E15">
        <w:rPr>
          <w:rFonts w:ascii="Times New Roman" w:eastAsia="Times New Roman" w:hAnsi="Times New Roman"/>
          <w:iCs/>
          <w:sz w:val="28"/>
          <w:szCs w:val="28"/>
        </w:rPr>
        <w:t>:</w:t>
      </w:r>
    </w:p>
    <w:p w:rsidR="0057196F" w:rsidRPr="001C0E15" w:rsidRDefault="00FC411A" w:rsidP="0057196F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положительную или отрицательную реакцию пациента</w:t>
      </w:r>
    </w:p>
    <w:p w:rsidR="0057196F" w:rsidRPr="001C0E15" w:rsidRDefault="00FC411A" w:rsidP="0057196F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положительную или нейтральную реакцию пациента</w:t>
      </w:r>
    </w:p>
    <w:p w:rsidR="00456498" w:rsidRPr="001C0E15" w:rsidRDefault="00FC411A" w:rsidP="0057196F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отрицательную или нейтральную реакции пациента</w:t>
      </w:r>
    </w:p>
    <w:p w:rsidR="0057196F" w:rsidRPr="001C0E15" w:rsidRDefault="0057196F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57196F" w:rsidRPr="001C0E15" w:rsidRDefault="0057196F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136.</w:t>
      </w:r>
      <w:r w:rsidR="00FC411A" w:rsidRPr="001C0E15">
        <w:rPr>
          <w:rFonts w:ascii="Times New Roman" w:eastAsia="Times New Roman" w:hAnsi="Times New Roman"/>
          <w:bCs/>
          <w:iCs/>
          <w:sz w:val="28"/>
          <w:szCs w:val="28"/>
        </w:rPr>
        <w:t>Повышению качества сестринской помощи способствует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57196F" w:rsidRPr="001C0E15" w:rsidRDefault="00FC411A" w:rsidP="0057196F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акцент на краткосрочные цели</w:t>
      </w:r>
    </w:p>
    <w:p w:rsidR="0057196F" w:rsidRPr="001C0E15" w:rsidRDefault="00FC411A" w:rsidP="0057196F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эффективное руководство</w:t>
      </w:r>
    </w:p>
    <w:p w:rsidR="0057196F" w:rsidRPr="001C0E15" w:rsidRDefault="00FC411A" w:rsidP="0057196F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жесткое планирование</w:t>
      </w:r>
    </w:p>
    <w:p w:rsidR="00456498" w:rsidRPr="001C0E15" w:rsidRDefault="00FC411A" w:rsidP="0057196F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учет только количественных показателей</w:t>
      </w:r>
    </w:p>
    <w:p w:rsidR="0057196F" w:rsidRPr="001C0E15" w:rsidRDefault="0057196F" w:rsidP="0057196F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57196F" w:rsidRPr="001C0E15" w:rsidRDefault="0057196F" w:rsidP="0057196F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1C0E15">
        <w:rPr>
          <w:rFonts w:ascii="Times New Roman" w:eastAsia="Times New Roman" w:hAnsi="Times New Roman"/>
          <w:iCs/>
          <w:sz w:val="28"/>
          <w:szCs w:val="28"/>
        </w:rPr>
        <w:t>137.</w:t>
      </w:r>
      <w:r w:rsidR="00FC411A" w:rsidRPr="001C0E15">
        <w:rPr>
          <w:rFonts w:ascii="Times New Roman" w:eastAsia="Times New Roman" w:hAnsi="Times New Roman"/>
          <w:iCs/>
          <w:sz w:val="28"/>
          <w:szCs w:val="28"/>
        </w:rPr>
        <w:t>Качество сестринской помощи снижает</w:t>
      </w:r>
      <w:r w:rsidR="005D441B" w:rsidRPr="001C0E15">
        <w:rPr>
          <w:rFonts w:ascii="Times New Roman" w:eastAsia="Times New Roman" w:hAnsi="Times New Roman"/>
          <w:iCs/>
          <w:sz w:val="28"/>
          <w:szCs w:val="28"/>
        </w:rPr>
        <w:t>:</w:t>
      </w:r>
    </w:p>
    <w:p w:rsidR="0057196F" w:rsidRPr="001C0E15" w:rsidRDefault="00FC411A" w:rsidP="0057196F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акцент на краткосрочные цели</w:t>
      </w:r>
    </w:p>
    <w:p w:rsidR="0057196F" w:rsidRPr="001C0E15" w:rsidRDefault="00FC411A" w:rsidP="0057196F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эффективное руководство</w:t>
      </w:r>
    </w:p>
    <w:p w:rsidR="0057196F" w:rsidRPr="001C0E15" w:rsidRDefault="00FC411A" w:rsidP="0057196F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позитивная производственная среда</w:t>
      </w:r>
    </w:p>
    <w:p w:rsidR="00456498" w:rsidRPr="001C0E15" w:rsidRDefault="00FC411A" w:rsidP="0057196F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учет и контроль</w:t>
      </w:r>
    </w:p>
    <w:p w:rsidR="0057196F" w:rsidRPr="001C0E15" w:rsidRDefault="0057196F" w:rsidP="0057196F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57196F" w:rsidRPr="001C0E15" w:rsidRDefault="0057196F" w:rsidP="0057196F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1C0E15">
        <w:rPr>
          <w:rFonts w:ascii="Times New Roman" w:eastAsia="Times New Roman" w:hAnsi="Times New Roman"/>
          <w:iCs/>
          <w:sz w:val="28"/>
          <w:szCs w:val="28"/>
        </w:rPr>
        <w:t>138.</w:t>
      </w:r>
      <w:r w:rsidR="00FC411A" w:rsidRPr="001C0E15">
        <w:rPr>
          <w:rFonts w:ascii="Times New Roman" w:eastAsia="Times New Roman" w:hAnsi="Times New Roman"/>
          <w:iCs/>
          <w:sz w:val="28"/>
          <w:szCs w:val="28"/>
        </w:rPr>
        <w:t xml:space="preserve">Для позитивной больничной среды обязательно все, </w:t>
      </w:r>
      <w:proofErr w:type="gramStart"/>
      <w:r w:rsidR="00FC411A" w:rsidRPr="001C0E15">
        <w:rPr>
          <w:rFonts w:ascii="Times New Roman" w:eastAsia="Times New Roman" w:hAnsi="Times New Roman"/>
          <w:iCs/>
          <w:sz w:val="28"/>
          <w:szCs w:val="28"/>
        </w:rPr>
        <w:t>кроме</w:t>
      </w:r>
      <w:proofErr w:type="gramEnd"/>
      <w:r w:rsidR="005D441B" w:rsidRPr="001C0E15">
        <w:rPr>
          <w:rFonts w:ascii="Times New Roman" w:eastAsia="Times New Roman" w:hAnsi="Times New Roman"/>
          <w:iCs/>
          <w:sz w:val="28"/>
          <w:szCs w:val="28"/>
        </w:rPr>
        <w:t>:</w:t>
      </w:r>
    </w:p>
    <w:p w:rsidR="0057196F" w:rsidRPr="001C0E15" w:rsidRDefault="00FC411A" w:rsidP="0057196F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lastRenderedPageBreak/>
        <w:t>обеспечения инфекционной безопасности пациента и персонала</w:t>
      </w:r>
    </w:p>
    <w:p w:rsidR="0057196F" w:rsidRPr="001C0E15" w:rsidRDefault="00FC411A" w:rsidP="0057196F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профилактики травматизма пациента и персонала</w:t>
      </w:r>
    </w:p>
    <w:p w:rsidR="0057196F" w:rsidRPr="001C0E15" w:rsidRDefault="00FC411A" w:rsidP="0057196F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профилактики конфликтных ситуаций</w:t>
      </w:r>
    </w:p>
    <w:p w:rsidR="00456498" w:rsidRPr="001C0E15" w:rsidRDefault="00FC411A" w:rsidP="0057196F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сохранения ценностей, убеждений, традиций</w:t>
      </w:r>
    </w:p>
    <w:p w:rsidR="0057196F" w:rsidRPr="001C0E15" w:rsidRDefault="0057196F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57196F" w:rsidRPr="001C0E15" w:rsidRDefault="0057196F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1C0E15">
        <w:rPr>
          <w:rFonts w:ascii="Times New Roman" w:eastAsia="Times New Roman" w:hAnsi="Times New Roman"/>
          <w:iCs/>
          <w:sz w:val="28"/>
          <w:szCs w:val="28"/>
        </w:rPr>
        <w:t>139.</w:t>
      </w:r>
      <w:r w:rsidR="00FC411A" w:rsidRPr="001C0E15">
        <w:rPr>
          <w:rFonts w:ascii="Times New Roman" w:eastAsia="Times New Roman" w:hAnsi="Times New Roman"/>
          <w:iCs/>
          <w:sz w:val="28"/>
          <w:szCs w:val="28"/>
        </w:rPr>
        <w:t>Корпоративная культура означает</w:t>
      </w:r>
      <w:r w:rsidR="005D441B" w:rsidRPr="001C0E15">
        <w:rPr>
          <w:rFonts w:ascii="Times New Roman" w:eastAsia="Times New Roman" w:hAnsi="Times New Roman"/>
          <w:iCs/>
          <w:sz w:val="28"/>
          <w:szCs w:val="28"/>
        </w:rPr>
        <w:t>: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обеспечение инфекционной безопасности пациента и персонала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профилактику т</w:t>
      </w:r>
      <w:r w:rsidR="0057196F" w:rsidRPr="001C0E15">
        <w:rPr>
          <w:rFonts w:ascii="Times New Roman" w:eastAsia="Times New Roman" w:hAnsi="Times New Roman"/>
          <w:sz w:val="28"/>
          <w:szCs w:val="28"/>
        </w:rPr>
        <w:t>равматизма пациента и персонала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профилактику конфликтных ситуаций</w:t>
      </w:r>
    </w:p>
    <w:p w:rsidR="00456498" w:rsidRPr="001C0E15" w:rsidRDefault="00FC411A" w:rsidP="0057196F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сохранение ценностей, убеждений, традиций</w:t>
      </w:r>
    </w:p>
    <w:p w:rsidR="0057196F" w:rsidRPr="001C0E15" w:rsidRDefault="0057196F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140.Принципами организации повышения квалификации сотрудников являются все, </w:t>
      </w:r>
      <w:proofErr w:type="gramStart"/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кроме</w:t>
      </w:r>
      <w:proofErr w:type="gramEnd"/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 xml:space="preserve">обязательности 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целостности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непрерывности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и</w:t>
      </w:r>
      <w:r w:rsidR="0057196F" w:rsidRPr="001C0E15">
        <w:rPr>
          <w:rFonts w:ascii="Times New Roman" w:eastAsia="Times New Roman" w:hAnsi="Times New Roman"/>
          <w:sz w:val="28"/>
          <w:szCs w:val="28"/>
        </w:rPr>
        <w:t>ерархической последовательности</w:t>
      </w:r>
    </w:p>
    <w:p w:rsidR="0057196F" w:rsidRPr="001C0E15" w:rsidRDefault="0057196F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14</w:t>
      </w:r>
      <w:r w:rsidR="00CC0B7E" w:rsidRPr="001C0E15">
        <w:rPr>
          <w:rFonts w:ascii="Times New Roman" w:eastAsia="Times New Roman" w:hAnsi="Times New Roman"/>
          <w:bCs/>
          <w:iCs/>
          <w:sz w:val="28"/>
          <w:szCs w:val="28"/>
        </w:rPr>
        <w:t>1.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Инструктажи по обучению безопасным способам и приемам выполнения работ в медицинской</w:t>
      </w:r>
      <w:r w:rsidRPr="001C0E15">
        <w:rPr>
          <w:rFonts w:ascii="Times New Roman" w:eastAsia="Times New Roman" w:hAnsi="Times New Roman"/>
          <w:bCs/>
          <w:iCs/>
          <w:spacing w:val="-8"/>
          <w:sz w:val="28"/>
          <w:szCs w:val="28"/>
        </w:rPr>
        <w:t xml:space="preserve"> 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организации бывают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вводными, первичными, повторными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вводными, начальными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первичными, профессиональными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повторными, профилактическими</w:t>
      </w:r>
    </w:p>
    <w:p w:rsidR="0057196F" w:rsidRPr="001C0E15" w:rsidRDefault="0057196F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14</w:t>
      </w:r>
      <w:r w:rsidR="00CC0B7E" w:rsidRPr="001C0E15">
        <w:rPr>
          <w:rFonts w:ascii="Times New Roman" w:eastAsia="Times New Roman" w:hAnsi="Times New Roman"/>
          <w:bCs/>
          <w:iCs/>
          <w:sz w:val="28"/>
          <w:szCs w:val="28"/>
        </w:rPr>
        <w:t>2.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Вводный инструктаж по обучению безопасным способам и приемам выполнения работ в</w:t>
      </w:r>
      <w:r w:rsidRPr="001C0E15">
        <w:rPr>
          <w:rFonts w:ascii="Times New Roman" w:eastAsia="Times New Roman" w:hAnsi="Times New Roman"/>
          <w:bCs/>
          <w:iCs/>
          <w:spacing w:val="-10"/>
          <w:sz w:val="28"/>
          <w:szCs w:val="28"/>
        </w:rPr>
        <w:t xml:space="preserve"> 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медицинской организации проводится с лицами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1C0E15">
        <w:rPr>
          <w:rFonts w:ascii="Times New Roman" w:eastAsia="Times New Roman" w:hAnsi="Times New Roman"/>
          <w:bCs/>
          <w:sz w:val="28"/>
          <w:szCs w:val="28"/>
        </w:rPr>
        <w:t>принимаемыми</w:t>
      </w:r>
      <w:proofErr w:type="gramEnd"/>
      <w:r w:rsidRPr="001C0E15">
        <w:rPr>
          <w:rFonts w:ascii="Times New Roman" w:eastAsia="Times New Roman" w:hAnsi="Times New Roman"/>
          <w:bCs/>
          <w:sz w:val="28"/>
          <w:szCs w:val="28"/>
        </w:rPr>
        <w:t xml:space="preserve"> на временную и постоянную работу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 высшим профессиональным образованием по специальности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со стажем работы в такой же должности более 25 лет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назначенным главным врачом медицинской организации</w:t>
      </w:r>
    </w:p>
    <w:p w:rsidR="0057196F" w:rsidRPr="001C0E15" w:rsidRDefault="0057196F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14</w:t>
      </w:r>
      <w:r w:rsidR="00CC0B7E" w:rsidRPr="001C0E15">
        <w:rPr>
          <w:rFonts w:ascii="Times New Roman" w:eastAsia="Times New Roman" w:hAnsi="Times New Roman"/>
          <w:bCs/>
          <w:iCs/>
          <w:sz w:val="28"/>
          <w:szCs w:val="28"/>
        </w:rPr>
        <w:t>3.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Повторный инструктаж по обучению безопасным способам и приемам выполнения работ в</w:t>
      </w:r>
      <w:r w:rsidRPr="001C0E15">
        <w:rPr>
          <w:rFonts w:ascii="Times New Roman" w:eastAsia="Times New Roman" w:hAnsi="Times New Roman"/>
          <w:bCs/>
          <w:iCs/>
          <w:spacing w:val="-9"/>
          <w:sz w:val="28"/>
          <w:szCs w:val="28"/>
        </w:rPr>
        <w:t xml:space="preserve"> 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медицинской организации все работники обязаны проходить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не реже одного раза в год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 xml:space="preserve">не реже одного раза в полгода 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не реже одного раза в два года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ежемесячно</w:t>
      </w:r>
    </w:p>
    <w:p w:rsidR="0057196F" w:rsidRPr="001C0E15" w:rsidRDefault="0057196F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14</w:t>
      </w:r>
      <w:r w:rsidR="00CC0B7E" w:rsidRPr="001C0E15">
        <w:rPr>
          <w:rFonts w:ascii="Times New Roman" w:eastAsia="Times New Roman" w:hAnsi="Times New Roman"/>
          <w:bCs/>
          <w:iCs/>
          <w:sz w:val="28"/>
          <w:szCs w:val="28"/>
        </w:rPr>
        <w:t>4.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В зависимости от предмета труда все профессии медицинских работников относятся к</w:t>
      </w:r>
      <w:r w:rsidRPr="001C0E15">
        <w:rPr>
          <w:rFonts w:ascii="Times New Roman" w:eastAsia="Times New Roman" w:hAnsi="Times New Roman"/>
          <w:bCs/>
          <w:iCs/>
          <w:spacing w:val="-2"/>
          <w:sz w:val="28"/>
          <w:szCs w:val="28"/>
        </w:rPr>
        <w:t xml:space="preserve"> 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типу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57196F" w:rsidRPr="001C0E15" w:rsidRDefault="00FC411A" w:rsidP="00665984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«человек – человек»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«человек – живая природа»</w:t>
      </w:r>
    </w:p>
    <w:p w:rsidR="00CC0B7E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«человек – техника» (неживая природ</w:t>
      </w:r>
      <w:r w:rsidR="00CC0B7E" w:rsidRPr="001C0E15">
        <w:rPr>
          <w:rFonts w:ascii="Times New Roman" w:eastAsia="Times New Roman" w:hAnsi="Times New Roman"/>
          <w:sz w:val="28"/>
          <w:szCs w:val="28"/>
        </w:rPr>
        <w:t>а)</w:t>
      </w:r>
      <w:r w:rsidRPr="001C0E1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«человек – знаковая система»</w:t>
      </w:r>
    </w:p>
    <w:p w:rsidR="0057196F" w:rsidRPr="001C0E15" w:rsidRDefault="0057196F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57196F" w:rsidRPr="001C0E15" w:rsidRDefault="00785DE6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>145.</w:t>
      </w:r>
      <w:r w:rsidR="00FC411A" w:rsidRPr="001C0E15">
        <w:rPr>
          <w:rFonts w:ascii="Times New Roman" w:eastAsia="Times New Roman" w:hAnsi="Times New Roman"/>
          <w:bCs/>
          <w:iCs/>
          <w:sz w:val="28"/>
          <w:szCs w:val="28"/>
        </w:rPr>
        <w:t>Во время своей профессиональной деятельности медицинские работники</w:t>
      </w:r>
      <w:r w:rsidR="00FC411A" w:rsidRPr="001C0E15">
        <w:rPr>
          <w:rFonts w:ascii="Times New Roman" w:eastAsia="Times New Roman" w:hAnsi="Times New Roman"/>
          <w:bCs/>
          <w:iCs/>
          <w:spacing w:val="-1"/>
          <w:sz w:val="28"/>
          <w:szCs w:val="28"/>
        </w:rPr>
        <w:t xml:space="preserve"> </w:t>
      </w:r>
      <w:r w:rsidR="00FC411A" w:rsidRPr="001C0E15">
        <w:rPr>
          <w:rFonts w:ascii="Times New Roman" w:eastAsia="Times New Roman" w:hAnsi="Times New Roman"/>
          <w:bCs/>
          <w:iCs/>
          <w:sz w:val="28"/>
          <w:szCs w:val="28"/>
        </w:rPr>
        <w:t>подвергаются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уголовному преследованию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давлению и притеснениям со стороны руководства медицинских организаций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коррупционному воздействию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воздействию факторов физической, химической, биологической и психофизиологической природы</w:t>
      </w:r>
    </w:p>
    <w:p w:rsidR="0057196F" w:rsidRPr="001C0E15" w:rsidRDefault="0057196F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57196F" w:rsidRPr="001C0E15" w:rsidRDefault="00785DE6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146.</w:t>
      </w:r>
      <w:r w:rsidR="00FC411A" w:rsidRPr="001C0E15">
        <w:rPr>
          <w:rFonts w:ascii="Times New Roman" w:eastAsia="Times New Roman" w:hAnsi="Times New Roman"/>
          <w:bCs/>
          <w:iCs/>
          <w:sz w:val="28"/>
          <w:szCs w:val="28"/>
        </w:rPr>
        <w:t>«экстренное извещение» заполняется</w:t>
      </w:r>
      <w:r w:rsidR="00FC411A" w:rsidRPr="001C0E15">
        <w:rPr>
          <w:rFonts w:ascii="Times New Roman" w:eastAsia="Times New Roman" w:hAnsi="Times New Roman"/>
          <w:bCs/>
          <w:iCs/>
          <w:spacing w:val="-6"/>
          <w:sz w:val="28"/>
          <w:szCs w:val="28"/>
        </w:rPr>
        <w:t xml:space="preserve"> </w:t>
      </w:r>
      <w:proofErr w:type="gramStart"/>
      <w:r w:rsidR="00FC411A" w:rsidRPr="001C0E15">
        <w:rPr>
          <w:rFonts w:ascii="Times New Roman" w:eastAsia="Times New Roman" w:hAnsi="Times New Roman"/>
          <w:bCs/>
          <w:iCs/>
          <w:sz w:val="28"/>
          <w:szCs w:val="28"/>
        </w:rPr>
        <w:t>при</w:t>
      </w:r>
      <w:proofErr w:type="gramEnd"/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1C0E15">
        <w:rPr>
          <w:rFonts w:ascii="Times New Roman" w:eastAsia="Times New Roman" w:hAnsi="Times New Roman"/>
          <w:bCs/>
          <w:sz w:val="28"/>
          <w:szCs w:val="28"/>
        </w:rPr>
        <w:t>подозрении</w:t>
      </w:r>
      <w:proofErr w:type="gramEnd"/>
      <w:r w:rsidRPr="001C0E15">
        <w:rPr>
          <w:rFonts w:ascii="Times New Roman" w:eastAsia="Times New Roman" w:hAnsi="Times New Roman"/>
          <w:bCs/>
          <w:sz w:val="28"/>
          <w:szCs w:val="28"/>
        </w:rPr>
        <w:t xml:space="preserve"> на инфекционное заболевание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1C0E15">
        <w:rPr>
          <w:rFonts w:ascii="Times New Roman" w:eastAsia="Times New Roman" w:hAnsi="Times New Roman"/>
          <w:sz w:val="28"/>
          <w:szCs w:val="28"/>
        </w:rPr>
        <w:t>подтверждении</w:t>
      </w:r>
      <w:proofErr w:type="gramEnd"/>
      <w:r w:rsidRPr="001C0E15">
        <w:rPr>
          <w:rFonts w:ascii="Times New Roman" w:eastAsia="Times New Roman" w:hAnsi="Times New Roman"/>
          <w:sz w:val="28"/>
          <w:szCs w:val="28"/>
        </w:rPr>
        <w:t xml:space="preserve"> диагноза инфекционного заболевания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1C0E15">
        <w:rPr>
          <w:rFonts w:ascii="Times New Roman" w:eastAsia="Times New Roman" w:hAnsi="Times New Roman"/>
          <w:sz w:val="28"/>
          <w:szCs w:val="28"/>
        </w:rPr>
        <w:t>установлении</w:t>
      </w:r>
      <w:proofErr w:type="gramEnd"/>
      <w:r w:rsidRPr="001C0E15">
        <w:rPr>
          <w:rFonts w:ascii="Times New Roman" w:eastAsia="Times New Roman" w:hAnsi="Times New Roman"/>
          <w:sz w:val="28"/>
          <w:szCs w:val="28"/>
        </w:rPr>
        <w:t xml:space="preserve"> границ эпидемического очага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 xml:space="preserve">установлении числа </w:t>
      </w:r>
      <w:proofErr w:type="gramStart"/>
      <w:r w:rsidRPr="001C0E15">
        <w:rPr>
          <w:rFonts w:ascii="Times New Roman" w:eastAsia="Times New Roman" w:hAnsi="Times New Roman"/>
          <w:sz w:val="28"/>
          <w:szCs w:val="28"/>
        </w:rPr>
        <w:t>контактных</w:t>
      </w:r>
      <w:proofErr w:type="gramEnd"/>
    </w:p>
    <w:p w:rsidR="0057196F" w:rsidRPr="001C0E15" w:rsidRDefault="0057196F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57196F" w:rsidRPr="001C0E15" w:rsidRDefault="00785DE6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147.</w:t>
      </w:r>
      <w:r w:rsidR="00FC411A" w:rsidRPr="001C0E15">
        <w:rPr>
          <w:rFonts w:ascii="Times New Roman" w:eastAsia="Times New Roman" w:hAnsi="Times New Roman"/>
          <w:bCs/>
          <w:iCs/>
          <w:sz w:val="28"/>
          <w:szCs w:val="28"/>
        </w:rPr>
        <w:t>«экстренное извещение» об инфекционном заболевании следует направить</w:t>
      </w:r>
      <w:r w:rsidR="00FC411A" w:rsidRPr="001C0E15">
        <w:rPr>
          <w:rFonts w:ascii="Times New Roman" w:eastAsia="Times New Roman" w:hAnsi="Times New Roman"/>
          <w:bCs/>
          <w:iCs/>
          <w:spacing w:val="-2"/>
          <w:sz w:val="28"/>
          <w:szCs w:val="28"/>
        </w:rPr>
        <w:t xml:space="preserve"> </w:t>
      </w:r>
      <w:proofErr w:type="gramStart"/>
      <w:r w:rsidR="00FC411A" w:rsidRPr="001C0E15">
        <w:rPr>
          <w:rFonts w:ascii="Times New Roman" w:eastAsia="Times New Roman" w:hAnsi="Times New Roman"/>
          <w:bCs/>
          <w:iCs/>
          <w:sz w:val="28"/>
          <w:szCs w:val="28"/>
        </w:rPr>
        <w:t>в</w:t>
      </w:r>
      <w:proofErr w:type="gramEnd"/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 xml:space="preserve">территориальный орган </w:t>
      </w:r>
      <w:proofErr w:type="spellStart"/>
      <w:r w:rsidRPr="001C0E15">
        <w:rPr>
          <w:rFonts w:ascii="Times New Roman" w:eastAsia="Times New Roman" w:hAnsi="Times New Roman"/>
          <w:bCs/>
          <w:sz w:val="28"/>
          <w:szCs w:val="28"/>
        </w:rPr>
        <w:t>Роспотребнадзора</w:t>
      </w:r>
      <w:proofErr w:type="spellEnd"/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управление здравоохранения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районную бактериологическую лабораторию</w:t>
      </w:r>
    </w:p>
    <w:p w:rsidR="00456498" w:rsidRPr="001C0E15" w:rsidRDefault="00FC411A" w:rsidP="0057196F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дезинфекционную станцию</w:t>
      </w:r>
    </w:p>
    <w:p w:rsidR="00665984" w:rsidRPr="001C0E15" w:rsidRDefault="00665984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57196F" w:rsidRPr="001C0E15" w:rsidRDefault="00785DE6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148.</w:t>
      </w:r>
      <w:r w:rsidR="00FC411A" w:rsidRPr="001C0E15">
        <w:rPr>
          <w:rFonts w:ascii="Times New Roman" w:eastAsia="Times New Roman" w:hAnsi="Times New Roman"/>
          <w:bCs/>
          <w:iCs/>
          <w:sz w:val="28"/>
          <w:szCs w:val="28"/>
        </w:rPr>
        <w:t>Медицинский документ, в котором</w:t>
      </w:r>
      <w:r w:rsidR="00FC411A" w:rsidRPr="001C0E15">
        <w:rPr>
          <w:rFonts w:ascii="Times New Roman" w:eastAsia="Times New Roman" w:hAnsi="Times New Roman"/>
          <w:bCs/>
          <w:iCs/>
          <w:spacing w:val="-5"/>
          <w:sz w:val="28"/>
          <w:szCs w:val="28"/>
        </w:rPr>
        <w:t xml:space="preserve"> </w:t>
      </w:r>
      <w:r w:rsidR="00FC411A" w:rsidRPr="001C0E15">
        <w:rPr>
          <w:rFonts w:ascii="Times New Roman" w:eastAsia="Times New Roman" w:hAnsi="Times New Roman"/>
          <w:bCs/>
          <w:iCs/>
          <w:sz w:val="28"/>
          <w:szCs w:val="28"/>
        </w:rPr>
        <w:t>хранится информация, связанная с профессиональной деятельностью и ее влиянием на здоровье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паспорт здоровья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медицинская карта стационарного больного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карта диспансерного наблюдения</w:t>
      </w:r>
    </w:p>
    <w:p w:rsidR="00456498" w:rsidRPr="001C0E15" w:rsidRDefault="00FC411A" w:rsidP="0057196F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обменная карта родильного дома, родильного отделения больницы</w:t>
      </w:r>
    </w:p>
    <w:p w:rsidR="0057196F" w:rsidRPr="001C0E15" w:rsidRDefault="0057196F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149. Источником инфекции при </w:t>
      </w:r>
      <w:proofErr w:type="spellStart"/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антропонозных</w:t>
      </w:r>
      <w:proofErr w:type="spellEnd"/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 заболеваниях</w:t>
      </w:r>
      <w:r w:rsidRPr="001C0E15">
        <w:rPr>
          <w:rFonts w:ascii="Times New Roman" w:eastAsia="Times New Roman" w:hAnsi="Times New Roman"/>
          <w:bCs/>
          <w:iCs/>
          <w:spacing w:val="-2"/>
          <w:sz w:val="28"/>
          <w:szCs w:val="28"/>
        </w:rPr>
        <w:t xml:space="preserve"> 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является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57196F" w:rsidRPr="001C0E15" w:rsidRDefault="0057196F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ч</w:t>
      </w:r>
      <w:r w:rsidR="00FC411A" w:rsidRPr="001C0E15">
        <w:rPr>
          <w:rFonts w:ascii="Times New Roman" w:eastAsia="Times New Roman" w:hAnsi="Times New Roman"/>
          <w:bCs/>
          <w:sz w:val="28"/>
          <w:szCs w:val="28"/>
        </w:rPr>
        <w:t>еловек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животное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pacing w:val="-3"/>
          <w:sz w:val="28"/>
          <w:szCs w:val="28"/>
        </w:rPr>
      </w:pPr>
      <w:r w:rsidRPr="001C0E15">
        <w:rPr>
          <w:rFonts w:ascii="Times New Roman" w:eastAsia="Times New Roman" w:hAnsi="Times New Roman"/>
          <w:spacing w:val="-3"/>
          <w:sz w:val="28"/>
          <w:szCs w:val="28"/>
        </w:rPr>
        <w:t>насекомое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пресмыкающееся</w:t>
      </w:r>
    </w:p>
    <w:p w:rsidR="0057196F" w:rsidRPr="001C0E15" w:rsidRDefault="0057196F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150.Массовое заболевание, распространяющееся на несколько стран и континентов –</w:t>
      </w:r>
      <w:r w:rsidRPr="001C0E15">
        <w:rPr>
          <w:rFonts w:ascii="Times New Roman" w:eastAsia="Times New Roman" w:hAnsi="Times New Roman"/>
          <w:bCs/>
          <w:iCs/>
          <w:spacing w:val="-1"/>
          <w:sz w:val="28"/>
          <w:szCs w:val="28"/>
        </w:rPr>
        <w:t xml:space="preserve"> 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это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57196F" w:rsidRPr="001C0E15" w:rsidRDefault="0057196F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пандемия</w:t>
      </w:r>
    </w:p>
    <w:p w:rsidR="0057196F" w:rsidRPr="001C0E15" w:rsidRDefault="0057196F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эпидемия</w:t>
      </w:r>
    </w:p>
    <w:p w:rsidR="0057196F" w:rsidRPr="001C0E15" w:rsidRDefault="0057196F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эндемия</w:t>
      </w:r>
    </w:p>
    <w:p w:rsidR="00456498" w:rsidRPr="001C0E15" w:rsidRDefault="00FC411A" w:rsidP="0057196F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спорадические заболевания</w:t>
      </w:r>
    </w:p>
    <w:p w:rsidR="0057196F" w:rsidRPr="001C0E15" w:rsidRDefault="0057196F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15</w:t>
      </w:r>
      <w:r w:rsidR="00CC0B7E" w:rsidRPr="001C0E15">
        <w:rPr>
          <w:rFonts w:ascii="Times New Roman" w:eastAsia="Times New Roman" w:hAnsi="Times New Roman"/>
          <w:bCs/>
          <w:iCs/>
          <w:sz w:val="28"/>
          <w:szCs w:val="28"/>
        </w:rPr>
        <w:t>1.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Журнал проведения генеральных уборок заполняется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после каждой генеральной уборки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1 раз в месяц</w:t>
      </w:r>
    </w:p>
    <w:p w:rsidR="0057196F" w:rsidRPr="001C0E15" w:rsidRDefault="0057196F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е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жедневно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1 раз в 10 дней</w:t>
      </w:r>
    </w:p>
    <w:p w:rsidR="0057196F" w:rsidRPr="001C0E15" w:rsidRDefault="0057196F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>15</w:t>
      </w:r>
      <w:r w:rsidR="00CC0B7E" w:rsidRPr="001C0E15">
        <w:rPr>
          <w:rFonts w:ascii="Times New Roman" w:eastAsia="Times New Roman" w:hAnsi="Times New Roman"/>
          <w:bCs/>
          <w:iCs/>
          <w:sz w:val="28"/>
          <w:szCs w:val="28"/>
        </w:rPr>
        <w:t>2.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Данные о проведенной стерилизации медицинских изделий в процедурном кабинете медицинская сестра вносит</w:t>
      </w:r>
      <w:r w:rsidRPr="001C0E15">
        <w:rPr>
          <w:rFonts w:ascii="Times New Roman" w:eastAsia="Times New Roman" w:hAnsi="Times New Roman"/>
          <w:bCs/>
          <w:iCs/>
          <w:spacing w:val="-23"/>
          <w:sz w:val="28"/>
          <w:szCs w:val="28"/>
        </w:rPr>
        <w:t xml:space="preserve"> 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в журнал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контроля стерилизации инструментов и мягкого инвентаря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 xml:space="preserve">учета </w:t>
      </w:r>
      <w:proofErr w:type="spellStart"/>
      <w:r w:rsidRPr="001C0E15">
        <w:rPr>
          <w:rFonts w:ascii="Times New Roman" w:eastAsia="Times New Roman" w:hAnsi="Times New Roman"/>
          <w:sz w:val="28"/>
          <w:szCs w:val="28"/>
        </w:rPr>
        <w:t>азопирамовых</w:t>
      </w:r>
      <w:proofErr w:type="spellEnd"/>
      <w:r w:rsidRPr="001C0E15">
        <w:rPr>
          <w:rFonts w:ascii="Times New Roman" w:eastAsia="Times New Roman" w:hAnsi="Times New Roman"/>
          <w:sz w:val="28"/>
          <w:szCs w:val="28"/>
        </w:rPr>
        <w:t xml:space="preserve"> и фенолфталеиновых проб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C0E15">
        <w:rPr>
          <w:rFonts w:ascii="Times New Roman" w:eastAsia="Times New Roman" w:hAnsi="Times New Roman"/>
          <w:sz w:val="28"/>
          <w:szCs w:val="28"/>
        </w:rPr>
        <w:t>кварцевания</w:t>
      </w:r>
      <w:proofErr w:type="spellEnd"/>
      <w:r w:rsidRPr="001C0E15">
        <w:rPr>
          <w:rFonts w:ascii="Times New Roman" w:eastAsia="Times New Roman" w:hAnsi="Times New Roman"/>
          <w:sz w:val="28"/>
          <w:szCs w:val="28"/>
        </w:rPr>
        <w:t xml:space="preserve"> кабинета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генеральной уборки</w:t>
      </w:r>
    </w:p>
    <w:p w:rsidR="0057196F" w:rsidRPr="001C0E15" w:rsidRDefault="0057196F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15</w:t>
      </w:r>
      <w:r w:rsidR="00CC0B7E" w:rsidRPr="001C0E15">
        <w:rPr>
          <w:rFonts w:ascii="Times New Roman" w:eastAsia="Times New Roman" w:hAnsi="Times New Roman"/>
          <w:bCs/>
          <w:iCs/>
          <w:sz w:val="28"/>
          <w:szCs w:val="28"/>
        </w:rPr>
        <w:t>3.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Инфекции, связанные с оказанием медицинской помощи (</w:t>
      </w:r>
      <w:proofErr w:type="spellStart"/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исмп</w:t>
      </w:r>
      <w:proofErr w:type="spellEnd"/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) развиваются только при</w:t>
      </w:r>
      <w:r w:rsidRPr="001C0E15">
        <w:rPr>
          <w:rFonts w:ascii="Times New Roman" w:eastAsia="Times New Roman" w:hAnsi="Times New Roman"/>
          <w:bCs/>
          <w:iCs/>
          <w:spacing w:val="-4"/>
          <w:sz w:val="28"/>
          <w:szCs w:val="28"/>
        </w:rPr>
        <w:t xml:space="preserve"> 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наличии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источника инфекции, факторов передачи, восприимчивого человека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источника инфекции, механизмов и факторов передачи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источника инфекции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источника инфекции и восприимчивого человека</w:t>
      </w:r>
    </w:p>
    <w:p w:rsidR="0057196F" w:rsidRPr="001C0E15" w:rsidRDefault="0057196F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15</w:t>
      </w:r>
      <w:r w:rsidR="00CC0B7E" w:rsidRPr="001C0E15">
        <w:rPr>
          <w:rFonts w:ascii="Times New Roman" w:eastAsia="Times New Roman" w:hAnsi="Times New Roman"/>
          <w:bCs/>
          <w:iCs/>
          <w:sz w:val="28"/>
          <w:szCs w:val="28"/>
        </w:rPr>
        <w:t>4.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В </w:t>
      </w:r>
      <w:proofErr w:type="gramStart"/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случае</w:t>
      </w:r>
      <w:proofErr w:type="gramEnd"/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 образования </w:t>
      </w:r>
      <w:proofErr w:type="spellStart"/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постинъекционного</w:t>
      </w:r>
      <w:proofErr w:type="spellEnd"/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 инфильтрата медицинская сестра</w:t>
      </w:r>
      <w:r w:rsidRPr="001C0E15">
        <w:rPr>
          <w:rFonts w:ascii="Times New Roman" w:eastAsia="Times New Roman" w:hAnsi="Times New Roman"/>
          <w:bCs/>
          <w:iCs/>
          <w:spacing w:val="-5"/>
          <w:sz w:val="28"/>
          <w:szCs w:val="28"/>
        </w:rPr>
        <w:t xml:space="preserve"> 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должна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57196F" w:rsidRPr="001C0E15" w:rsidRDefault="00FC411A" w:rsidP="0057196F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 xml:space="preserve">довести до сведения врача и сделать запись в журнал регистрации </w:t>
      </w:r>
      <w:proofErr w:type="spellStart"/>
      <w:r w:rsidRPr="001C0E15">
        <w:rPr>
          <w:rFonts w:ascii="Times New Roman" w:eastAsia="Times New Roman" w:hAnsi="Times New Roman"/>
          <w:bCs/>
          <w:sz w:val="28"/>
          <w:szCs w:val="28"/>
        </w:rPr>
        <w:t>постинъекционных</w:t>
      </w:r>
      <w:proofErr w:type="spellEnd"/>
      <w:r w:rsidRPr="001C0E15">
        <w:rPr>
          <w:rFonts w:ascii="Times New Roman" w:eastAsia="Times New Roman" w:hAnsi="Times New Roman"/>
          <w:bCs/>
          <w:sz w:val="28"/>
          <w:szCs w:val="28"/>
        </w:rPr>
        <w:t xml:space="preserve"> осложнений</w:t>
      </w:r>
    </w:p>
    <w:p w:rsidR="0057196F" w:rsidRPr="001C0E15" w:rsidRDefault="00FC411A" w:rsidP="0057196F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обработать инфильтрат 5% раствором йода</w:t>
      </w:r>
    </w:p>
    <w:p w:rsidR="0057196F" w:rsidRPr="001C0E15" w:rsidRDefault="00FC411A" w:rsidP="0057196F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1C0E15">
        <w:rPr>
          <w:rFonts w:ascii="Times New Roman" w:eastAsia="Times New Roman" w:hAnsi="Times New Roman"/>
          <w:sz w:val="28"/>
          <w:szCs w:val="28"/>
        </w:rPr>
        <w:t>проконсультироваться с хирургом и направить</w:t>
      </w:r>
      <w:proofErr w:type="gramEnd"/>
      <w:r w:rsidRPr="001C0E15">
        <w:rPr>
          <w:rFonts w:ascii="Times New Roman" w:eastAsia="Times New Roman" w:hAnsi="Times New Roman"/>
          <w:sz w:val="28"/>
          <w:szCs w:val="28"/>
        </w:rPr>
        <w:t xml:space="preserve"> пациента на УВЧ-терапию</w:t>
      </w:r>
    </w:p>
    <w:p w:rsidR="00456498" w:rsidRPr="001C0E15" w:rsidRDefault="00FC411A" w:rsidP="0057196F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отменить последующие инъекции</w:t>
      </w:r>
    </w:p>
    <w:p w:rsidR="0057196F" w:rsidRPr="001C0E15" w:rsidRDefault="0057196F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155. Полис обязательного медицинского</w:t>
      </w:r>
      <w:r w:rsidRPr="001C0E15">
        <w:rPr>
          <w:rFonts w:ascii="Times New Roman" w:eastAsia="Times New Roman" w:hAnsi="Times New Roman"/>
          <w:bCs/>
          <w:iCs/>
          <w:spacing w:val="-27"/>
          <w:sz w:val="28"/>
          <w:szCs w:val="28"/>
        </w:rPr>
        <w:t xml:space="preserve"> 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страхования должен</w:t>
      </w:r>
      <w:r w:rsidRPr="001C0E15">
        <w:rPr>
          <w:rFonts w:ascii="Times New Roman" w:eastAsia="Times New Roman" w:hAnsi="Times New Roman"/>
          <w:bCs/>
          <w:iCs/>
          <w:spacing w:val="-1"/>
          <w:sz w:val="28"/>
          <w:szCs w:val="28"/>
        </w:rPr>
        <w:t xml:space="preserve"> 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находиться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на рук</w:t>
      </w:r>
      <w:r w:rsidR="0057196F" w:rsidRPr="001C0E15">
        <w:rPr>
          <w:rFonts w:ascii="Times New Roman" w:eastAsia="Times New Roman" w:hAnsi="Times New Roman"/>
          <w:bCs/>
          <w:sz w:val="28"/>
          <w:szCs w:val="28"/>
        </w:rPr>
        <w:t>ах у застрахованного гражданина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на посту медицинской сестры</w:t>
      </w:r>
    </w:p>
    <w:p w:rsidR="0057196F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у врача в ординаторской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в страховой организации</w:t>
      </w:r>
    </w:p>
    <w:p w:rsidR="0057196F" w:rsidRPr="001C0E15" w:rsidRDefault="0057196F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156.</w:t>
      </w:r>
      <w:r w:rsidR="0057196F"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В </w:t>
      </w:r>
      <w:proofErr w:type="gramStart"/>
      <w:r w:rsidR="0057196F" w:rsidRPr="001C0E15">
        <w:rPr>
          <w:rFonts w:ascii="Times New Roman" w:eastAsia="Times New Roman" w:hAnsi="Times New Roman"/>
          <w:bCs/>
          <w:iCs/>
          <w:sz w:val="28"/>
          <w:szCs w:val="28"/>
        </w:rPr>
        <w:t>ж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урнале</w:t>
      </w:r>
      <w:proofErr w:type="gramEnd"/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 регистраций, связанных с оборотом наркотических средств, психотропных веществ и сильнодействующих препаратов необходимо</w:t>
      </w:r>
      <w:r w:rsidRPr="001C0E15">
        <w:rPr>
          <w:rFonts w:ascii="Times New Roman" w:eastAsia="Times New Roman" w:hAnsi="Times New Roman"/>
          <w:bCs/>
          <w:iCs/>
          <w:spacing w:val="-8"/>
          <w:sz w:val="28"/>
          <w:szCs w:val="28"/>
        </w:rPr>
        <w:t xml:space="preserve"> 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указать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фамилию, имя, отчество пациента и номер истории болезни</w:t>
      </w: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диагноз болезни пациента</w:t>
      </w: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путь введения препарата</w:t>
      </w: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количество препарата</w:t>
      </w:r>
    </w:p>
    <w:p w:rsidR="00785DE6" w:rsidRPr="001C0E15" w:rsidRDefault="00785DE6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157.После проведения пациенту смены постельного и нательного белья медицинская</w:t>
      </w:r>
      <w:r w:rsidRPr="001C0E15">
        <w:rPr>
          <w:rFonts w:ascii="Times New Roman" w:eastAsia="Times New Roman" w:hAnsi="Times New Roman"/>
          <w:bCs/>
          <w:iCs/>
          <w:spacing w:val="-8"/>
          <w:sz w:val="28"/>
          <w:szCs w:val="28"/>
        </w:rPr>
        <w:t xml:space="preserve"> 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сестра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делает запись о результатах выполнения в медицинской документации</w:t>
      </w: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в устной форме сообщает о выполнении манипуляции сестре хозяйке</w:t>
      </w: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в устной форме сообщает о выполнении манипуляции лечащему врачу</w:t>
      </w: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не делает соответствующей записи в медицинскую документацию</w:t>
      </w:r>
    </w:p>
    <w:p w:rsidR="00785DE6" w:rsidRPr="001C0E15" w:rsidRDefault="00785DE6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785DE6" w:rsidRPr="001C0E15" w:rsidRDefault="00785DE6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158.</w:t>
      </w:r>
      <w:r w:rsidR="00FC411A" w:rsidRPr="001C0E15">
        <w:rPr>
          <w:rFonts w:ascii="Times New Roman" w:eastAsia="Times New Roman" w:hAnsi="Times New Roman"/>
          <w:bCs/>
          <w:iCs/>
          <w:sz w:val="28"/>
          <w:szCs w:val="28"/>
        </w:rPr>
        <w:t>Добровольное информированное согласие человека на любое медицинское</w:t>
      </w:r>
      <w:r w:rsidR="00FC411A" w:rsidRPr="001C0E15">
        <w:rPr>
          <w:rFonts w:ascii="Times New Roman" w:eastAsia="Times New Roman" w:hAnsi="Times New Roman"/>
          <w:bCs/>
          <w:iCs/>
          <w:spacing w:val="1"/>
          <w:sz w:val="28"/>
          <w:szCs w:val="28"/>
        </w:rPr>
        <w:t xml:space="preserve"> </w:t>
      </w:r>
      <w:r w:rsidR="00FC411A" w:rsidRPr="001C0E15">
        <w:rPr>
          <w:rFonts w:ascii="Times New Roman" w:eastAsia="Times New Roman" w:hAnsi="Times New Roman"/>
          <w:bCs/>
          <w:iCs/>
          <w:sz w:val="28"/>
          <w:szCs w:val="28"/>
        </w:rPr>
        <w:t>вмешательство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обязательно в письменном виде</w:t>
      </w: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желательно</w:t>
      </w: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не обязательно</w:t>
      </w: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lastRenderedPageBreak/>
        <w:t>зависит от конкретного случая</w:t>
      </w:r>
    </w:p>
    <w:p w:rsidR="00785DE6" w:rsidRPr="001C0E15" w:rsidRDefault="00785DE6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159. К преступлениям против общественной безопасности, порядка и здоровья относятся</w:t>
      </w:r>
      <w:r w:rsidR="00FE713D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клевета, оскорбление</w:t>
      </w: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 xml:space="preserve">злоупотребление служебным положением </w:t>
      </w: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нарушение правил борьбы с эпидемиями, незаконное врачевание, частная практика акушерки без лицензии</w:t>
      </w: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взяточничество</w:t>
      </w:r>
    </w:p>
    <w:p w:rsidR="00785DE6" w:rsidRPr="001C0E15" w:rsidRDefault="00785DE6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160.Ответственность за организацию безопасной рабочей среды несет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785DE6" w:rsidRPr="001C0E15" w:rsidRDefault="00785DE6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рофсоюз</w:t>
      </w: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работник</w:t>
      </w:r>
    </w:p>
    <w:p w:rsidR="00785DE6" w:rsidRPr="001C0E15" w:rsidRDefault="00785DE6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пациент</w:t>
      </w: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работодатель</w:t>
      </w:r>
    </w:p>
    <w:p w:rsidR="00785DE6" w:rsidRPr="001C0E15" w:rsidRDefault="00785DE6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16</w:t>
      </w:r>
      <w:r w:rsidR="00CC0B7E" w:rsidRPr="001C0E15">
        <w:rPr>
          <w:rFonts w:ascii="Times New Roman" w:eastAsia="Times New Roman" w:hAnsi="Times New Roman"/>
          <w:bCs/>
          <w:iCs/>
          <w:sz w:val="28"/>
          <w:szCs w:val="28"/>
        </w:rPr>
        <w:t>1.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При попадании </w:t>
      </w:r>
      <w:proofErr w:type="spellStart"/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дезинфектантов</w:t>
      </w:r>
      <w:proofErr w:type="spellEnd"/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стерилянтов</w:t>
      </w:r>
      <w:proofErr w:type="spellEnd"/>
      <w:r w:rsidRPr="001C0E15">
        <w:rPr>
          <w:rFonts w:ascii="Times New Roman" w:eastAsia="Times New Roman" w:hAnsi="Times New Roman"/>
          <w:bCs/>
          <w:iCs/>
          <w:spacing w:val="-19"/>
          <w:sz w:val="28"/>
          <w:szCs w:val="28"/>
        </w:rPr>
        <w:t xml:space="preserve"> 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и д</w:t>
      </w:r>
      <w:r w:rsidRPr="001C0E15">
        <w:rPr>
          <w:rFonts w:ascii="Times New Roman" w:eastAsia="Times New Roman" w:hAnsi="Times New Roman"/>
          <w:iCs/>
          <w:sz w:val="28"/>
          <w:szCs w:val="28"/>
        </w:rPr>
        <w:t>ругих токсических веществ на кожу (в глаза, рот) необходимо немедленно и тщательно смыть их большим</w:t>
      </w:r>
      <w:r w:rsidRPr="001C0E15">
        <w:rPr>
          <w:rFonts w:ascii="Times New Roman" w:eastAsia="Times New Roman" w:hAnsi="Times New Roman"/>
          <w:iCs/>
          <w:spacing w:val="-10"/>
          <w:sz w:val="28"/>
          <w:szCs w:val="28"/>
        </w:rPr>
        <w:t xml:space="preserve"> </w:t>
      </w:r>
      <w:r w:rsidRPr="001C0E15">
        <w:rPr>
          <w:rFonts w:ascii="Times New Roman" w:eastAsia="Times New Roman" w:hAnsi="Times New Roman"/>
          <w:iCs/>
          <w:sz w:val="28"/>
          <w:szCs w:val="28"/>
        </w:rPr>
        <w:t>количеством</w:t>
      </w:r>
      <w:r w:rsidR="005D441B" w:rsidRPr="001C0E15">
        <w:rPr>
          <w:rFonts w:ascii="Times New Roman" w:eastAsia="Times New Roman" w:hAnsi="Times New Roman"/>
          <w:iCs/>
          <w:sz w:val="28"/>
          <w:szCs w:val="28"/>
        </w:rPr>
        <w:t>:</w:t>
      </w:r>
    </w:p>
    <w:p w:rsidR="00785DE6" w:rsidRPr="001C0E15" w:rsidRDefault="00785DE6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пирта</w:t>
      </w: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холодной воды</w:t>
      </w: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борной кислоты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C0E15">
        <w:rPr>
          <w:rFonts w:ascii="Times New Roman" w:eastAsia="Times New Roman" w:hAnsi="Times New Roman"/>
          <w:sz w:val="28"/>
          <w:szCs w:val="28"/>
        </w:rPr>
        <w:t>марганцевокислого</w:t>
      </w:r>
      <w:proofErr w:type="spellEnd"/>
      <w:r w:rsidRPr="001C0E15">
        <w:rPr>
          <w:rFonts w:ascii="Times New Roman" w:eastAsia="Times New Roman" w:hAnsi="Times New Roman"/>
          <w:sz w:val="28"/>
          <w:szCs w:val="28"/>
        </w:rPr>
        <w:t xml:space="preserve"> калия</w:t>
      </w:r>
    </w:p>
    <w:p w:rsidR="00785DE6" w:rsidRPr="001C0E15" w:rsidRDefault="00785DE6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16</w:t>
      </w:r>
      <w:r w:rsidR="00CC0B7E" w:rsidRPr="001C0E15">
        <w:rPr>
          <w:rFonts w:ascii="Times New Roman" w:eastAsia="Times New Roman" w:hAnsi="Times New Roman"/>
          <w:bCs/>
          <w:iCs/>
          <w:sz w:val="28"/>
          <w:szCs w:val="28"/>
        </w:rPr>
        <w:t>2.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Для профилактики токсического действия лекарств избыточный воздух из шприца необходимо выталкивать </w:t>
      </w:r>
      <w:proofErr w:type="gramStart"/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в</w:t>
      </w:r>
      <w:proofErr w:type="gramEnd"/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785DE6" w:rsidRPr="001C0E15" w:rsidRDefault="00785DE6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а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тмосферу</w:t>
      </w: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пустую склянку</w:t>
      </w: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ватку</w:t>
      </w: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салфетку</w:t>
      </w:r>
    </w:p>
    <w:p w:rsidR="00785DE6" w:rsidRPr="001C0E15" w:rsidRDefault="00785DE6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16</w:t>
      </w:r>
      <w:r w:rsidR="00D34508" w:rsidRPr="001C0E15">
        <w:rPr>
          <w:rFonts w:ascii="Times New Roman" w:eastAsia="Times New Roman" w:hAnsi="Times New Roman"/>
          <w:bCs/>
          <w:iCs/>
          <w:sz w:val="28"/>
          <w:szCs w:val="28"/>
        </w:rPr>
        <w:t>3.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Суммарный </w:t>
      </w:r>
      <w:proofErr w:type="gramStart"/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сердечно-сосудистый</w:t>
      </w:r>
      <w:proofErr w:type="gramEnd"/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 риск по шкале </w:t>
      </w:r>
      <w:proofErr w:type="spellStart"/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score</w:t>
      </w:r>
      <w:proofErr w:type="spellEnd"/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 считается низким при величине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менее 1%</w:t>
      </w: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в пределах ≥ 1 до 5 %</w:t>
      </w: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≥ 5 до 10 %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≥10 %</w:t>
      </w:r>
    </w:p>
    <w:p w:rsidR="00785DE6" w:rsidRPr="001C0E15" w:rsidRDefault="00785DE6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16</w:t>
      </w:r>
      <w:r w:rsidR="00D34508" w:rsidRPr="001C0E15">
        <w:rPr>
          <w:rFonts w:ascii="Times New Roman" w:eastAsia="Times New Roman" w:hAnsi="Times New Roman"/>
          <w:bCs/>
          <w:iCs/>
          <w:sz w:val="28"/>
          <w:szCs w:val="28"/>
        </w:rPr>
        <w:t>4.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Управление сестринской деятельностью в медицинской организации осуществляет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785DE6" w:rsidRPr="001C0E15" w:rsidRDefault="00785DE6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таршая</w:t>
      </w:r>
      <w:r w:rsidRPr="001C0E15">
        <w:rPr>
          <w:rFonts w:ascii="Times New Roman" w:eastAsia="Times New Roman" w:hAnsi="Times New Roman"/>
          <w:sz w:val="28"/>
          <w:szCs w:val="28"/>
        </w:rPr>
        <w:t xml:space="preserve"> медицинская сестра</w:t>
      </w: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главная медицинская сестра</w:t>
      </w: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главный врач</w:t>
      </w: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заместитель главного врача по лечебному делу</w:t>
      </w:r>
    </w:p>
    <w:p w:rsidR="00785DE6" w:rsidRPr="001C0E15" w:rsidRDefault="00785DE6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165.</w:t>
      </w:r>
      <w:proofErr w:type="gramStart"/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Организует и координирует</w:t>
      </w:r>
      <w:proofErr w:type="gramEnd"/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 работу медицинских сестёр отделения (подразделени</w:t>
      </w:r>
      <w:r w:rsidR="00785DE6" w:rsidRPr="001C0E15">
        <w:rPr>
          <w:rFonts w:ascii="Times New Roman" w:eastAsia="Times New Roman" w:hAnsi="Times New Roman"/>
          <w:bCs/>
          <w:iCs/>
          <w:sz w:val="28"/>
          <w:szCs w:val="28"/>
        </w:rPr>
        <w:t>я), находящихся в её подчинении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старшая медицинская сестра</w:t>
      </w:r>
    </w:p>
    <w:p w:rsidR="00785DE6" w:rsidRPr="001C0E15" w:rsidRDefault="00785DE6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lastRenderedPageBreak/>
        <w:t>палатная (постовая) медсестра</w:t>
      </w: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заведующий отделением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младшая медсестра по уходу</w:t>
      </w:r>
    </w:p>
    <w:p w:rsidR="00785DE6" w:rsidRPr="001C0E15" w:rsidRDefault="00785DE6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785DE6" w:rsidRPr="001C0E15" w:rsidRDefault="00785DE6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166.</w:t>
      </w:r>
      <w:proofErr w:type="gramStart"/>
      <w:r w:rsidR="00FC411A" w:rsidRPr="001C0E15">
        <w:rPr>
          <w:rFonts w:ascii="Times New Roman" w:eastAsia="Times New Roman" w:hAnsi="Times New Roman"/>
          <w:bCs/>
          <w:iCs/>
          <w:sz w:val="28"/>
          <w:szCs w:val="28"/>
        </w:rPr>
        <w:t>Организует и координирует</w:t>
      </w:r>
      <w:proofErr w:type="gramEnd"/>
      <w:r w:rsidR="00FC411A"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 работу санитарок и младших медицинских сестёр по уходу за больными,</w:t>
      </w:r>
      <w:r w:rsidR="00FC411A" w:rsidRPr="001C0E15">
        <w:rPr>
          <w:rFonts w:ascii="Times New Roman" w:eastAsia="Times New Roman" w:hAnsi="Times New Roman"/>
          <w:iCs/>
          <w:sz w:val="28"/>
          <w:szCs w:val="28"/>
        </w:rPr>
        <w:t xml:space="preserve"> находящихся в её распоряжении в течение рабочей смены (дежурств</w:t>
      </w:r>
      <w:r w:rsidRPr="001C0E15">
        <w:rPr>
          <w:rFonts w:ascii="Times New Roman" w:eastAsia="Times New Roman" w:hAnsi="Times New Roman"/>
          <w:iCs/>
          <w:sz w:val="28"/>
          <w:szCs w:val="28"/>
        </w:rPr>
        <w:t>)</w:t>
      </w:r>
      <w:r w:rsidR="005D441B" w:rsidRPr="001C0E15">
        <w:rPr>
          <w:rFonts w:ascii="Times New Roman" w:eastAsia="Times New Roman" w:hAnsi="Times New Roman"/>
          <w:iCs/>
          <w:sz w:val="28"/>
          <w:szCs w:val="28"/>
        </w:rPr>
        <w:t>:</w:t>
      </w: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сестра-хозяйка</w:t>
      </w: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старшая медсестра</w:t>
      </w: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палатная (постовая) медсестра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младшая медсестра по уходу за больными</w:t>
      </w:r>
    </w:p>
    <w:p w:rsidR="00785DE6" w:rsidRPr="001C0E15" w:rsidRDefault="00785DE6" w:rsidP="00785DE6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785DE6" w:rsidRPr="001C0E15" w:rsidRDefault="00785DE6" w:rsidP="00785DE6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167.</w:t>
      </w:r>
      <w:r w:rsidR="00FC411A" w:rsidRPr="001C0E15">
        <w:rPr>
          <w:rFonts w:ascii="Times New Roman" w:eastAsia="Times New Roman" w:hAnsi="Times New Roman"/>
          <w:bCs/>
          <w:iCs/>
          <w:sz w:val="28"/>
          <w:szCs w:val="28"/>
        </w:rPr>
        <w:t>У пострадавшего есть шанс выжить, если медицинская помощь будет оказана в течение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первого часа</w:t>
      </w: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 xml:space="preserve">двух часов </w:t>
      </w:r>
    </w:p>
    <w:p w:rsidR="00785DE6" w:rsidRPr="001C0E15" w:rsidRDefault="00785DE6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т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рех</w:t>
      </w:r>
      <w:r w:rsidRPr="001C0E15">
        <w:rPr>
          <w:rFonts w:ascii="Times New Roman" w:eastAsia="Times New Roman" w:hAnsi="Times New Roman"/>
          <w:sz w:val="28"/>
          <w:szCs w:val="28"/>
        </w:rPr>
        <w:t xml:space="preserve"> 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часов</w:t>
      </w: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pacing w:val="-4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 xml:space="preserve">первых </w:t>
      </w:r>
      <w:r w:rsidRPr="001C0E15">
        <w:rPr>
          <w:rFonts w:ascii="Times New Roman" w:eastAsia="Times New Roman" w:hAnsi="Times New Roman"/>
          <w:spacing w:val="-4"/>
          <w:sz w:val="28"/>
          <w:szCs w:val="28"/>
        </w:rPr>
        <w:t>суток</w:t>
      </w:r>
    </w:p>
    <w:p w:rsidR="00785DE6" w:rsidRPr="001C0E15" w:rsidRDefault="00785DE6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456498" w:rsidRPr="001C0E15" w:rsidRDefault="00FC411A" w:rsidP="00FC411A">
      <w:pPr>
        <w:pStyle w:val="ab"/>
        <w:spacing w:line="240" w:lineRule="auto"/>
        <w:rPr>
          <w:sz w:val="28"/>
          <w:szCs w:val="28"/>
        </w:rPr>
      </w:pPr>
      <w:r w:rsidRPr="001C0E15">
        <w:rPr>
          <w:rFonts w:ascii="Times New Roman" w:eastAsia="Times New Roman" w:hAnsi="Times New Roman"/>
          <w:iCs/>
          <w:sz w:val="28"/>
          <w:szCs w:val="28"/>
        </w:rPr>
        <w:t>1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68.«золотой час» пациента при оказании неотложной помощи начинается с момента</w:t>
      </w: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получения травмы</w:t>
      </w: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оказания помощи</w:t>
      </w:r>
    </w:p>
    <w:p w:rsidR="00785DE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прибытия транспорта</w:t>
      </w: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поступления в больницу</w:t>
      </w:r>
    </w:p>
    <w:p w:rsidR="00785DE6" w:rsidRPr="001C0E15" w:rsidRDefault="00785DE6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169. Непосредственную угрозу жизни в течение нескольких минут представляют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нарушение проходимости верхних дыхательных путей, клиническая смерть,</w:t>
      </w:r>
      <w:r w:rsidR="001A2257" w:rsidRPr="001C0E1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1C0E15">
        <w:rPr>
          <w:rFonts w:ascii="Times New Roman" w:eastAsia="Times New Roman" w:hAnsi="Times New Roman"/>
          <w:bCs/>
          <w:sz w:val="28"/>
          <w:szCs w:val="28"/>
        </w:rPr>
        <w:t>наружное кровотечение</w:t>
      </w: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обморок</w:t>
      </w: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закрытый перелом</w:t>
      </w: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резаная рана</w:t>
      </w:r>
    </w:p>
    <w:p w:rsidR="001A2257" w:rsidRPr="001C0E15" w:rsidRDefault="001A2257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170. Мероприятия по оценке обстановки и обеспечению безопасных условий для оказания первой помощи </w:t>
      </w:r>
      <w:proofErr w:type="gramStart"/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включают</w:t>
      </w:r>
      <w:proofErr w:type="gramEnd"/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 прежде всего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определение угрожающих факторов для жизни и здоровья, количество пострадавших, извлечение пострадавшего из труднодоступных мест</w:t>
      </w: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подробный осмотр пострадавшего и оказание первой помощи</w:t>
      </w: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извлечение пострадавшего из труднодоступных мест и эвакуацию</w:t>
      </w: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эвакуацию пострадавших</w:t>
      </w:r>
    </w:p>
    <w:p w:rsidR="001A2257" w:rsidRPr="001C0E15" w:rsidRDefault="001A2257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17</w:t>
      </w:r>
      <w:r w:rsidR="001A2257" w:rsidRPr="001C0E15">
        <w:rPr>
          <w:rFonts w:ascii="Times New Roman" w:eastAsia="Times New Roman" w:hAnsi="Times New Roman"/>
          <w:bCs/>
          <w:iCs/>
          <w:sz w:val="28"/>
          <w:szCs w:val="28"/>
        </w:rPr>
        <w:t>1.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При первичном (не более 2-х минут) осмотре пострадавшего необходимо определить</w:t>
      </w: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наличие сознания и признаков жизни у пострадавшего</w:t>
      </w: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подсчитать пульс, частоту дыхания</w:t>
      </w: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состояни</w:t>
      </w:r>
      <w:r w:rsidR="001A2257" w:rsidRPr="001C0E15">
        <w:rPr>
          <w:rFonts w:ascii="Times New Roman" w:eastAsia="Times New Roman" w:hAnsi="Times New Roman"/>
          <w:sz w:val="28"/>
          <w:szCs w:val="28"/>
        </w:rPr>
        <w:t>я, угрожающие жизни</w:t>
      </w: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время с момента травмы</w:t>
      </w:r>
    </w:p>
    <w:p w:rsidR="001A2257" w:rsidRPr="001C0E15" w:rsidRDefault="001A2257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iCs/>
          <w:sz w:val="28"/>
          <w:szCs w:val="28"/>
        </w:rPr>
        <w:t>1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7</w:t>
      </w:r>
      <w:r w:rsidR="001A2257" w:rsidRPr="001C0E15">
        <w:rPr>
          <w:rFonts w:ascii="Times New Roman" w:eastAsia="Times New Roman" w:hAnsi="Times New Roman"/>
          <w:bCs/>
          <w:iCs/>
          <w:sz w:val="28"/>
          <w:szCs w:val="28"/>
        </w:rPr>
        <w:t>2.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К мероприятиям по определению признаков жизни у пострадавшего относятся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1C0E15">
        <w:rPr>
          <w:rFonts w:ascii="Times New Roman" w:eastAsia="Times New Roman" w:hAnsi="Times New Roman"/>
          <w:sz w:val="28"/>
          <w:szCs w:val="28"/>
        </w:rPr>
        <w:t>сердечно-</w:t>
      </w:r>
      <w:proofErr w:type="spellStart"/>
      <w:r w:rsidRPr="001C0E15">
        <w:rPr>
          <w:rFonts w:ascii="Times New Roman" w:eastAsia="Times New Roman" w:hAnsi="Times New Roman"/>
          <w:sz w:val="28"/>
          <w:szCs w:val="28"/>
        </w:rPr>
        <w:t>л</w:t>
      </w:r>
      <w:proofErr w:type="gramEnd"/>
      <w:r w:rsidRPr="001C0E15">
        <w:rPr>
          <w:rFonts w:ascii="Times New Roman" w:eastAsia="Times New Roman" w:hAnsi="Times New Roman"/>
          <w:sz w:val="28"/>
          <w:szCs w:val="28"/>
        </w:rPr>
        <w:t>ѐгочная</w:t>
      </w:r>
      <w:proofErr w:type="spellEnd"/>
      <w:r w:rsidRPr="001C0E15">
        <w:rPr>
          <w:rFonts w:ascii="Times New Roman" w:eastAsia="Times New Roman" w:hAnsi="Times New Roman"/>
          <w:sz w:val="28"/>
          <w:szCs w:val="28"/>
        </w:rPr>
        <w:t xml:space="preserve"> реанимация</w:t>
      </w: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выдвижение нижней челюсти</w:t>
      </w: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запрокидывание головы с подъемом подбородка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определение наличия дыхания и проверка пульса на магистральных артериях</w:t>
      </w:r>
    </w:p>
    <w:p w:rsidR="001A2257" w:rsidRPr="001C0E15" w:rsidRDefault="001A2257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17</w:t>
      </w:r>
      <w:r w:rsidR="001A2257" w:rsidRPr="001C0E15">
        <w:rPr>
          <w:rFonts w:ascii="Times New Roman" w:eastAsia="Times New Roman" w:hAnsi="Times New Roman"/>
          <w:bCs/>
          <w:iCs/>
          <w:sz w:val="28"/>
          <w:szCs w:val="28"/>
        </w:rPr>
        <w:t>3.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Реанимация - это восстановление в терминальном состоянии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1A2257" w:rsidRPr="001C0E15" w:rsidRDefault="001A2257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р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аботоспособности</w:t>
      </w: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дыхания и кровообращения</w:t>
      </w: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социальных функций организма</w:t>
      </w: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общения</w:t>
      </w:r>
    </w:p>
    <w:p w:rsidR="001A2257" w:rsidRPr="001C0E15" w:rsidRDefault="001A2257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17</w:t>
      </w:r>
      <w:r w:rsidR="001A2257" w:rsidRPr="001C0E15">
        <w:rPr>
          <w:rFonts w:ascii="Times New Roman" w:eastAsia="Times New Roman" w:hAnsi="Times New Roman"/>
          <w:bCs/>
          <w:iCs/>
          <w:sz w:val="28"/>
          <w:szCs w:val="28"/>
        </w:rPr>
        <w:t>4.К терминальным состояниям человека относится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1C0E15">
        <w:rPr>
          <w:rFonts w:ascii="Times New Roman" w:eastAsia="Times New Roman" w:hAnsi="Times New Roman"/>
          <w:bCs/>
          <w:sz w:val="28"/>
          <w:szCs w:val="28"/>
        </w:rPr>
        <w:t>предагония</w:t>
      </w:r>
      <w:proofErr w:type="spellEnd"/>
      <w:r w:rsidRPr="001C0E15">
        <w:rPr>
          <w:rFonts w:ascii="Times New Roman" w:eastAsia="Times New Roman" w:hAnsi="Times New Roman"/>
          <w:bCs/>
          <w:sz w:val="28"/>
          <w:szCs w:val="28"/>
        </w:rPr>
        <w:t>, агония, клиническая смерть</w:t>
      </w: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любое бессознательное состояние</w:t>
      </w: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биологическая смерть</w:t>
      </w:r>
    </w:p>
    <w:p w:rsidR="00456498" w:rsidRPr="001C0E15" w:rsidRDefault="00FC411A" w:rsidP="001A2257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остановка сердца</w:t>
      </w:r>
    </w:p>
    <w:p w:rsidR="001A2257" w:rsidRPr="001C0E15" w:rsidRDefault="001A2257" w:rsidP="001A2257">
      <w:pPr>
        <w:pStyle w:val="ab"/>
        <w:spacing w:line="240" w:lineRule="auto"/>
        <w:rPr>
          <w:sz w:val="28"/>
          <w:szCs w:val="28"/>
        </w:rPr>
      </w:pP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175.В </w:t>
      </w:r>
      <w:proofErr w:type="gramStart"/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состоянии</w:t>
      </w:r>
      <w:proofErr w:type="gramEnd"/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 агонии дыхание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редкое</w:t>
      </w:r>
      <w:r w:rsidRPr="001C0E15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1C0E15">
        <w:rPr>
          <w:rFonts w:ascii="Times New Roman" w:eastAsia="Times New Roman" w:hAnsi="Times New Roman"/>
          <w:sz w:val="28"/>
          <w:szCs w:val="28"/>
        </w:rPr>
        <w:t>глубокое</w:t>
      </w: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частое поверхностное</w:t>
      </w: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редкое судорожное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отсутствует</w:t>
      </w:r>
    </w:p>
    <w:p w:rsidR="001A2257" w:rsidRPr="001C0E15" w:rsidRDefault="001A2257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176. Сердечно-легочную реанимацию (</w:t>
      </w:r>
      <w:r w:rsidR="001A2257" w:rsidRPr="001C0E15">
        <w:rPr>
          <w:rFonts w:ascii="Times New Roman" w:eastAsia="Times New Roman" w:hAnsi="Times New Roman"/>
          <w:bCs/>
          <w:iCs/>
          <w:sz w:val="28"/>
          <w:szCs w:val="28"/>
        </w:rPr>
        <w:t>СЛР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) </w:t>
      </w:r>
      <w:proofErr w:type="gramStart"/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обязаны</w:t>
      </w:r>
      <w:proofErr w:type="gramEnd"/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 проводить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врачи и медсестры реанимационных отделений</w:t>
      </w: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все специалисты с медицинским образованием и спасатели, имеющие специальную подготовку</w:t>
      </w: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только врачи и фельдшеры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только врачи</w:t>
      </w:r>
    </w:p>
    <w:p w:rsidR="001A2257" w:rsidRPr="001C0E15" w:rsidRDefault="001A2257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B006F5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177. Общие противопоказания для проведения реанимационных мероприятий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B006F5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признаки биологической смерти, повреждения, несовместимые с жизнью и последняя стадия онкологических заболеваний</w:t>
      </w:r>
    </w:p>
    <w:p w:rsidR="00B006F5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коматозное состояние</w:t>
      </w:r>
    </w:p>
    <w:p w:rsidR="00B006F5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почечная и печеночная недостаточность</w:t>
      </w:r>
    </w:p>
    <w:p w:rsidR="00456498" w:rsidRPr="001C0E15" w:rsidRDefault="00FC411A" w:rsidP="00B006F5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нарушение мозгового кровообращения с потерей сознания</w:t>
      </w:r>
    </w:p>
    <w:p w:rsidR="00B006F5" w:rsidRPr="001C0E15" w:rsidRDefault="00B006F5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1A2257" w:rsidRPr="001C0E15" w:rsidRDefault="001A2257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178.</w:t>
      </w:r>
      <w:r w:rsidR="00FC411A" w:rsidRPr="001C0E15">
        <w:rPr>
          <w:rFonts w:ascii="Times New Roman" w:eastAsia="Times New Roman" w:hAnsi="Times New Roman"/>
          <w:bCs/>
          <w:iCs/>
          <w:sz w:val="28"/>
          <w:szCs w:val="28"/>
        </w:rPr>
        <w:t>Основными признаками остановки сердца являются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1A2257" w:rsidRPr="001C0E15" w:rsidRDefault="001A2257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удороги</w:t>
      </w: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отсутствие сознания</w:t>
      </w: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узкие зрачки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широкие зрачки и отсутствие пульса на сонной артерии</w:t>
      </w:r>
    </w:p>
    <w:p w:rsidR="001A2257" w:rsidRPr="001C0E15" w:rsidRDefault="001A2257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1A2257" w:rsidRPr="001C0E15" w:rsidRDefault="001A2257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>179.</w:t>
      </w:r>
      <w:r w:rsidR="00FC411A" w:rsidRPr="001C0E15">
        <w:rPr>
          <w:rFonts w:ascii="Times New Roman" w:eastAsia="Times New Roman" w:hAnsi="Times New Roman"/>
          <w:bCs/>
          <w:iCs/>
          <w:sz w:val="28"/>
          <w:szCs w:val="28"/>
        </w:rPr>
        <w:t>При клинической смерти сердечно-легочную реанимацию (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СЛР</w:t>
      </w:r>
      <w:r w:rsidR="00FC411A"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) необходимо начать не позднее, чем </w:t>
      </w:r>
      <w:proofErr w:type="gramStart"/>
      <w:r w:rsidR="00FC411A" w:rsidRPr="001C0E15">
        <w:rPr>
          <w:rFonts w:ascii="Times New Roman" w:eastAsia="Times New Roman" w:hAnsi="Times New Roman"/>
          <w:bCs/>
          <w:iCs/>
          <w:sz w:val="28"/>
          <w:szCs w:val="28"/>
        </w:rPr>
        <w:t>через</w:t>
      </w:r>
      <w:proofErr w:type="gramEnd"/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2</w:t>
      </w:r>
      <w:r w:rsidRPr="001C0E15">
        <w:rPr>
          <w:rFonts w:ascii="Times New Roman" w:eastAsia="Times New Roman" w:hAnsi="Times New Roman"/>
          <w:bCs/>
          <w:spacing w:val="-6"/>
          <w:sz w:val="28"/>
          <w:szCs w:val="28"/>
        </w:rPr>
        <w:t xml:space="preserve"> </w:t>
      </w:r>
      <w:r w:rsidRPr="001C0E15">
        <w:rPr>
          <w:rFonts w:ascii="Times New Roman" w:eastAsia="Times New Roman" w:hAnsi="Times New Roman"/>
          <w:bCs/>
          <w:sz w:val="28"/>
          <w:szCs w:val="28"/>
        </w:rPr>
        <w:t>минуты</w:t>
      </w: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3</w:t>
      </w:r>
      <w:r w:rsidRPr="001C0E15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1C0E15">
        <w:rPr>
          <w:rFonts w:ascii="Times New Roman" w:eastAsia="Times New Roman" w:hAnsi="Times New Roman"/>
          <w:sz w:val="28"/>
          <w:szCs w:val="28"/>
        </w:rPr>
        <w:t>минуты</w:t>
      </w: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4</w:t>
      </w:r>
      <w:r w:rsidRPr="001C0E15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1C0E15">
        <w:rPr>
          <w:rFonts w:ascii="Times New Roman" w:eastAsia="Times New Roman" w:hAnsi="Times New Roman"/>
          <w:sz w:val="28"/>
          <w:szCs w:val="28"/>
        </w:rPr>
        <w:t>минуты</w:t>
      </w: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5 минут</w:t>
      </w:r>
    </w:p>
    <w:p w:rsidR="001A2257" w:rsidRPr="001C0E15" w:rsidRDefault="001A2257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180. Базовая сердечно легочная реанимация включает три действия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начать в/</w:t>
      </w:r>
      <w:proofErr w:type="gramStart"/>
      <w:r w:rsidRPr="001C0E15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1C0E15">
        <w:rPr>
          <w:rFonts w:ascii="Times New Roman" w:eastAsia="Times New Roman" w:hAnsi="Times New Roman"/>
          <w:sz w:val="28"/>
          <w:szCs w:val="28"/>
        </w:rPr>
        <w:t xml:space="preserve"> введ</w:t>
      </w:r>
      <w:r w:rsidR="001A2257" w:rsidRPr="001C0E15">
        <w:rPr>
          <w:rFonts w:ascii="Times New Roman" w:eastAsia="Times New Roman" w:hAnsi="Times New Roman"/>
          <w:sz w:val="28"/>
          <w:szCs w:val="28"/>
        </w:rPr>
        <w:t>ение лекарственных препаратов (</w:t>
      </w:r>
      <w:r w:rsidRPr="001C0E15">
        <w:rPr>
          <w:rFonts w:ascii="Times New Roman" w:eastAsia="Times New Roman" w:hAnsi="Times New Roman"/>
          <w:sz w:val="28"/>
          <w:szCs w:val="28"/>
        </w:rPr>
        <w:t>адреналин)</w:t>
      </w: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обеспечить проходимость верхних дыхательных путей + ис</w:t>
      </w:r>
      <w:r w:rsidR="001A2257" w:rsidRPr="001C0E15">
        <w:rPr>
          <w:rFonts w:ascii="Times New Roman" w:eastAsia="Times New Roman" w:hAnsi="Times New Roman"/>
          <w:bCs/>
          <w:sz w:val="28"/>
          <w:szCs w:val="28"/>
        </w:rPr>
        <w:t>кусственную вентиляцию легких (</w:t>
      </w:r>
      <w:r w:rsidRPr="001C0E15">
        <w:rPr>
          <w:rFonts w:ascii="Times New Roman" w:eastAsia="Times New Roman" w:hAnsi="Times New Roman"/>
          <w:bCs/>
          <w:sz w:val="28"/>
          <w:szCs w:val="28"/>
        </w:rPr>
        <w:t>ИВЛ) + закрытый массаж сердца</w:t>
      </w: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начать противосудорожную терапию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провести интубацию пострадавшего</w:t>
      </w:r>
    </w:p>
    <w:p w:rsidR="001A2257" w:rsidRPr="001C0E15" w:rsidRDefault="001A2257" w:rsidP="001A2257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1A2257" w:rsidRPr="001C0E15" w:rsidRDefault="00FC411A" w:rsidP="001A2257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18</w:t>
      </w:r>
      <w:r w:rsidR="001A2257" w:rsidRPr="001C0E15">
        <w:rPr>
          <w:rFonts w:ascii="Times New Roman" w:eastAsia="Times New Roman" w:hAnsi="Times New Roman"/>
          <w:bCs/>
          <w:iCs/>
          <w:sz w:val="28"/>
          <w:szCs w:val="28"/>
        </w:rPr>
        <w:t>1.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К мероприятиям по восстановлению проходимости дыхательных путей у пострадавшего относятся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запрокидывание головы с подъемом подборо</w:t>
      </w:r>
      <w:r w:rsidR="001A2257" w:rsidRPr="001C0E15">
        <w:rPr>
          <w:rFonts w:ascii="Times New Roman" w:eastAsia="Times New Roman" w:hAnsi="Times New Roman"/>
          <w:bCs/>
          <w:sz w:val="28"/>
          <w:szCs w:val="28"/>
        </w:rPr>
        <w:t>дка и выдвижение нижней челюсти</w:t>
      </w: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определение наличия дыхания с помощью слуха, зрения и осязания</w:t>
      </w: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проверка пульса на магистральных артериях</w:t>
      </w: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определение наличия сознания</w:t>
      </w:r>
    </w:p>
    <w:p w:rsidR="001A2257" w:rsidRPr="001C0E15" w:rsidRDefault="001A2257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18</w:t>
      </w:r>
      <w:r w:rsidR="001A2257" w:rsidRPr="001C0E15">
        <w:rPr>
          <w:rFonts w:ascii="Times New Roman" w:eastAsia="Times New Roman" w:hAnsi="Times New Roman"/>
          <w:bCs/>
          <w:iCs/>
          <w:sz w:val="28"/>
          <w:szCs w:val="28"/>
        </w:rPr>
        <w:t>2.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Для осуществления успешной реанимации обязательны условия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введение воздуховода</w:t>
      </w: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наличие двух спасателей</w:t>
      </w: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положение пострадавшего на жестком основании и положение рук спасателя на границе между средней и нижней третью грудины</w:t>
      </w:r>
    </w:p>
    <w:p w:rsidR="001A2257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отсасывание</w:t>
      </w:r>
      <w:r w:rsidRPr="001C0E15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1C0E15">
        <w:rPr>
          <w:rFonts w:ascii="Times New Roman" w:eastAsia="Times New Roman" w:hAnsi="Times New Roman"/>
          <w:sz w:val="28"/>
          <w:szCs w:val="28"/>
        </w:rPr>
        <w:t>слизи</w:t>
      </w:r>
    </w:p>
    <w:p w:rsidR="001A2257" w:rsidRPr="001C0E15" w:rsidRDefault="001A2257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F60472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18</w:t>
      </w:r>
      <w:r w:rsidR="00F60472" w:rsidRPr="001C0E15">
        <w:rPr>
          <w:rFonts w:ascii="Times New Roman" w:eastAsia="Times New Roman" w:hAnsi="Times New Roman"/>
          <w:bCs/>
          <w:iCs/>
          <w:sz w:val="28"/>
          <w:szCs w:val="28"/>
        </w:rPr>
        <w:t>3.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Положение пациента перед началом сердечно</w:t>
      </w:r>
      <w:r w:rsidR="00F60472"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- легочной реанимации</w:t>
      </w:r>
      <w:r w:rsidR="005D441B" w:rsidRPr="001C0E15">
        <w:rPr>
          <w:rFonts w:ascii="Times New Roman" w:eastAsia="Times New Roman" w:hAnsi="Times New Roman"/>
          <w:iCs/>
          <w:sz w:val="28"/>
          <w:szCs w:val="28"/>
        </w:rPr>
        <w:t>:</w:t>
      </w:r>
    </w:p>
    <w:p w:rsidR="00F60472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1C0E15">
        <w:rPr>
          <w:rFonts w:ascii="Times New Roman" w:eastAsia="Times New Roman" w:hAnsi="Times New Roman"/>
          <w:bCs/>
          <w:sz w:val="28"/>
          <w:szCs w:val="28"/>
        </w:rPr>
        <w:t>горизонтальное</w:t>
      </w:r>
      <w:proofErr w:type="gramEnd"/>
      <w:r w:rsidRPr="001C0E15">
        <w:rPr>
          <w:rFonts w:ascii="Times New Roman" w:eastAsia="Times New Roman" w:hAnsi="Times New Roman"/>
          <w:bCs/>
          <w:sz w:val="28"/>
          <w:szCs w:val="28"/>
        </w:rPr>
        <w:t xml:space="preserve"> – на спине</w:t>
      </w:r>
    </w:p>
    <w:p w:rsidR="00F60472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на спине с приподнятым головным концом</w:t>
      </w:r>
    </w:p>
    <w:p w:rsidR="00F60472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на спине с опущенным головным концом</w:t>
      </w:r>
    </w:p>
    <w:p w:rsidR="00F60472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на левом боку</w:t>
      </w:r>
    </w:p>
    <w:p w:rsidR="00F60472" w:rsidRPr="001C0E15" w:rsidRDefault="00F60472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F60472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18</w:t>
      </w:r>
      <w:r w:rsidR="00F60472" w:rsidRPr="001C0E15">
        <w:rPr>
          <w:rFonts w:ascii="Times New Roman" w:eastAsia="Times New Roman" w:hAnsi="Times New Roman"/>
          <w:bCs/>
          <w:iCs/>
          <w:sz w:val="28"/>
          <w:szCs w:val="28"/>
        </w:rPr>
        <w:t>4.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Частота проведения искусственного дыхания взрослому в одну минуту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F60472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30-40</w:t>
      </w:r>
    </w:p>
    <w:p w:rsidR="00F60472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20-25</w:t>
      </w:r>
    </w:p>
    <w:p w:rsidR="00F60472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12-18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40-60</w:t>
      </w:r>
    </w:p>
    <w:p w:rsidR="00F60472" w:rsidRPr="001C0E15" w:rsidRDefault="00F60472" w:rsidP="00F60472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F60472" w:rsidRPr="001C0E15" w:rsidRDefault="00FC411A" w:rsidP="00F60472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185.Частота проведения непрямого массажа сердца взрослому в одну минуту</w:t>
      </w:r>
      <w:r w:rsidR="005D441B" w:rsidRPr="001C0E15">
        <w:rPr>
          <w:rFonts w:ascii="Times New Roman" w:eastAsia="Times New Roman" w:hAnsi="Times New Roman"/>
          <w:iCs/>
          <w:sz w:val="28"/>
          <w:szCs w:val="28"/>
        </w:rPr>
        <w:t>:</w:t>
      </w:r>
    </w:p>
    <w:p w:rsidR="00F60472" w:rsidRPr="001C0E15" w:rsidRDefault="00FC411A" w:rsidP="00F60472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60-80</w:t>
      </w:r>
    </w:p>
    <w:p w:rsidR="00F60472" w:rsidRPr="001C0E15" w:rsidRDefault="00FC411A" w:rsidP="00F60472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30-40</w:t>
      </w:r>
    </w:p>
    <w:p w:rsidR="00F60472" w:rsidRPr="001C0E15" w:rsidRDefault="00FC411A" w:rsidP="00F60472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20-30</w:t>
      </w:r>
    </w:p>
    <w:p w:rsidR="00F60472" w:rsidRPr="001C0E15" w:rsidRDefault="00FC411A" w:rsidP="00F60472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80-100</w:t>
      </w:r>
    </w:p>
    <w:p w:rsidR="00F60472" w:rsidRPr="001C0E15" w:rsidRDefault="00F60472" w:rsidP="00F60472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F60472" w:rsidRPr="001C0E15" w:rsidRDefault="00B006F5" w:rsidP="00F60472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186.</w:t>
      </w:r>
      <w:r w:rsidR="00FC411A" w:rsidRPr="001C0E15">
        <w:rPr>
          <w:rFonts w:ascii="Times New Roman" w:eastAsia="Times New Roman" w:hAnsi="Times New Roman"/>
          <w:bCs/>
          <w:iCs/>
          <w:sz w:val="28"/>
          <w:szCs w:val="28"/>
        </w:rPr>
        <w:t>Критерием эффективности закрытого массажа сердца является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F60472" w:rsidRPr="001C0E15" w:rsidRDefault="00FC411A" w:rsidP="00F60472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1C0E15">
        <w:rPr>
          <w:rFonts w:ascii="Times New Roman" w:eastAsia="Times New Roman" w:hAnsi="Times New Roman"/>
          <w:bCs/>
          <w:sz w:val="28"/>
          <w:szCs w:val="28"/>
        </w:rPr>
        <w:lastRenderedPageBreak/>
        <w:t>порозовение</w:t>
      </w:r>
      <w:proofErr w:type="spellEnd"/>
      <w:r w:rsidRPr="001C0E15">
        <w:rPr>
          <w:rFonts w:ascii="Times New Roman" w:eastAsia="Times New Roman" w:hAnsi="Times New Roman"/>
          <w:bCs/>
          <w:sz w:val="28"/>
          <w:szCs w:val="28"/>
        </w:rPr>
        <w:t xml:space="preserve"> кожных покровов</w:t>
      </w:r>
    </w:p>
    <w:p w:rsidR="00F60472" w:rsidRPr="001C0E15" w:rsidRDefault="00FC411A" w:rsidP="00F60472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повышение температуры тела</w:t>
      </w:r>
    </w:p>
    <w:p w:rsidR="00F60472" w:rsidRPr="001C0E15" w:rsidRDefault="00FC411A" w:rsidP="00F60472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повышение АД</w:t>
      </w:r>
    </w:p>
    <w:p w:rsidR="00F60472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восстановление сознания</w:t>
      </w:r>
    </w:p>
    <w:p w:rsidR="00F60472" w:rsidRPr="001C0E15" w:rsidRDefault="00F60472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F60472" w:rsidRPr="001C0E15" w:rsidRDefault="00B006F5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187.</w:t>
      </w:r>
      <w:r w:rsidR="00FC411A" w:rsidRPr="001C0E15">
        <w:rPr>
          <w:rFonts w:ascii="Times New Roman" w:eastAsia="Times New Roman" w:hAnsi="Times New Roman"/>
          <w:bCs/>
          <w:iCs/>
          <w:sz w:val="28"/>
          <w:szCs w:val="28"/>
        </w:rPr>
        <w:t>Сердечно-легочная реанимация может быть п</w:t>
      </w:r>
      <w:r w:rsidR="00FC411A" w:rsidRPr="001C0E15">
        <w:rPr>
          <w:rFonts w:ascii="Times New Roman" w:eastAsia="Times New Roman" w:hAnsi="Times New Roman"/>
          <w:iCs/>
          <w:sz w:val="28"/>
          <w:szCs w:val="28"/>
        </w:rPr>
        <w:t>рекращена, если при использовании всех доступных методов, эффект не отмечается в течение</w:t>
      </w:r>
      <w:r w:rsidR="005D441B" w:rsidRPr="001C0E15">
        <w:rPr>
          <w:rFonts w:ascii="Times New Roman" w:eastAsia="Times New Roman" w:hAnsi="Times New Roman"/>
          <w:iCs/>
          <w:sz w:val="28"/>
          <w:szCs w:val="28"/>
        </w:rPr>
        <w:t>:</w:t>
      </w:r>
    </w:p>
    <w:p w:rsidR="00F60472" w:rsidRPr="001C0E15" w:rsidRDefault="00F60472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15минут</w:t>
      </w:r>
    </w:p>
    <w:p w:rsidR="00F60472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30 минут</w:t>
      </w:r>
    </w:p>
    <w:p w:rsidR="00F60472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5-6 минут</w:t>
      </w:r>
    </w:p>
    <w:p w:rsidR="00F60472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1 час</w:t>
      </w:r>
    </w:p>
    <w:p w:rsidR="00F60472" w:rsidRPr="001C0E15" w:rsidRDefault="00F60472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F60472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188.При определении момента смерти человека, отказе от применения или прекращения реанимационных</w:t>
      </w:r>
      <w:r w:rsidRPr="001C0E15">
        <w:rPr>
          <w:rFonts w:ascii="Times New Roman" w:eastAsia="Times New Roman" w:hAnsi="Times New Roman"/>
          <w:iCs/>
          <w:sz w:val="28"/>
          <w:szCs w:val="28"/>
        </w:rPr>
        <w:t xml:space="preserve"> мероприятий следует руководствоваться</w:t>
      </w:r>
      <w:r w:rsidR="005D441B" w:rsidRPr="001C0E15">
        <w:rPr>
          <w:rFonts w:ascii="Times New Roman" w:eastAsia="Times New Roman" w:hAnsi="Times New Roman"/>
          <w:iCs/>
          <w:sz w:val="28"/>
          <w:szCs w:val="28"/>
        </w:rPr>
        <w:t>:</w:t>
      </w:r>
    </w:p>
    <w:p w:rsidR="00F60472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ФЗ РФ 323</w:t>
      </w:r>
    </w:p>
    <w:p w:rsidR="00F60472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справочником врача скорой помощи</w:t>
      </w:r>
    </w:p>
    <w:p w:rsidR="00F60472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терапевтическим справочником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инструкцией МЗ РФ № 10-19/ 148 от 30.097</w:t>
      </w:r>
    </w:p>
    <w:p w:rsidR="00F60472" w:rsidRPr="001C0E15" w:rsidRDefault="00F60472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F60472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189.Сознание у пострадавшего после реанимации восстанавливается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F60472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в последнюю очередь</w:t>
      </w:r>
    </w:p>
    <w:p w:rsidR="00F60472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в первую очередь</w:t>
      </w:r>
    </w:p>
    <w:p w:rsidR="00F60472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 xml:space="preserve">после сужения зрачков </w:t>
      </w:r>
    </w:p>
    <w:p w:rsidR="00F60472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после появления пульса</w:t>
      </w:r>
    </w:p>
    <w:p w:rsidR="00F60472" w:rsidRPr="001C0E15" w:rsidRDefault="00F60472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EC5F88" w:rsidRPr="001C0E15" w:rsidRDefault="00EC5F88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190.</w:t>
      </w:r>
      <w:r w:rsidR="00FC411A"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Степень угнетения сознания определяется </w:t>
      </w:r>
      <w:proofErr w:type="gramStart"/>
      <w:r w:rsidR="00FC411A" w:rsidRPr="001C0E15">
        <w:rPr>
          <w:rFonts w:ascii="Times New Roman" w:eastAsia="Times New Roman" w:hAnsi="Times New Roman"/>
          <w:bCs/>
          <w:iCs/>
          <w:sz w:val="28"/>
          <w:szCs w:val="28"/>
        </w:rPr>
        <w:t>по</w:t>
      </w:r>
      <w:proofErr w:type="gramEnd"/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EC5F8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шкале Глазго</w:t>
      </w:r>
    </w:p>
    <w:p w:rsidR="00EC5F8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 xml:space="preserve">шкале </w:t>
      </w:r>
      <w:proofErr w:type="spellStart"/>
      <w:r w:rsidRPr="001C0E15">
        <w:rPr>
          <w:rFonts w:ascii="Times New Roman" w:eastAsia="Times New Roman" w:hAnsi="Times New Roman"/>
          <w:sz w:val="28"/>
          <w:szCs w:val="28"/>
        </w:rPr>
        <w:t>Апгар</w:t>
      </w:r>
      <w:proofErr w:type="spellEnd"/>
    </w:p>
    <w:p w:rsidR="00EC5F8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 xml:space="preserve">индексу </w:t>
      </w:r>
      <w:proofErr w:type="spellStart"/>
      <w:r w:rsidRPr="001C0E15">
        <w:rPr>
          <w:rFonts w:ascii="Times New Roman" w:eastAsia="Times New Roman" w:hAnsi="Times New Roman"/>
          <w:sz w:val="28"/>
          <w:szCs w:val="28"/>
        </w:rPr>
        <w:t>Альговера</w:t>
      </w:r>
      <w:proofErr w:type="spellEnd"/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 xml:space="preserve">суммарному </w:t>
      </w:r>
      <w:proofErr w:type="gramStart"/>
      <w:r w:rsidRPr="001C0E15">
        <w:rPr>
          <w:rFonts w:ascii="Times New Roman" w:eastAsia="Times New Roman" w:hAnsi="Times New Roman"/>
          <w:sz w:val="28"/>
          <w:szCs w:val="28"/>
        </w:rPr>
        <w:t>сердечно-сосудистому</w:t>
      </w:r>
      <w:proofErr w:type="gramEnd"/>
      <w:r w:rsidRPr="001C0E15">
        <w:rPr>
          <w:rFonts w:ascii="Times New Roman" w:eastAsia="Times New Roman" w:hAnsi="Times New Roman"/>
          <w:sz w:val="28"/>
          <w:szCs w:val="28"/>
        </w:rPr>
        <w:t xml:space="preserve"> риску</w:t>
      </w:r>
    </w:p>
    <w:p w:rsidR="00EC5F88" w:rsidRPr="001C0E15" w:rsidRDefault="00EC5F88" w:rsidP="00FC411A">
      <w:pPr>
        <w:pStyle w:val="ab"/>
        <w:spacing w:line="240" w:lineRule="auto"/>
        <w:rPr>
          <w:sz w:val="28"/>
          <w:szCs w:val="28"/>
        </w:rPr>
      </w:pPr>
    </w:p>
    <w:p w:rsidR="00EC5F8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19</w:t>
      </w:r>
      <w:r w:rsidR="00EC5F88" w:rsidRPr="001C0E15">
        <w:rPr>
          <w:rFonts w:ascii="Times New Roman" w:eastAsia="Times New Roman" w:hAnsi="Times New Roman"/>
          <w:bCs/>
          <w:iCs/>
          <w:sz w:val="28"/>
          <w:szCs w:val="28"/>
        </w:rPr>
        <w:t>1.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Мероприятия при обзорном осмотре пострадавшего для выявления и временной остановки наружного</w:t>
      </w:r>
      <w:r w:rsidRPr="001C0E15">
        <w:rPr>
          <w:rFonts w:ascii="Times New Roman" w:eastAsia="Times New Roman" w:hAnsi="Times New Roman"/>
          <w:iCs/>
          <w:sz w:val="28"/>
          <w:szCs w:val="28"/>
        </w:rPr>
        <w:t xml:space="preserve"> кровотечения включают</w:t>
      </w:r>
      <w:r w:rsidR="005D441B" w:rsidRPr="001C0E15">
        <w:rPr>
          <w:rFonts w:ascii="Times New Roman" w:eastAsia="Times New Roman" w:hAnsi="Times New Roman"/>
          <w:iCs/>
          <w:sz w:val="28"/>
          <w:szCs w:val="28"/>
        </w:rPr>
        <w:t>:</w:t>
      </w:r>
    </w:p>
    <w:p w:rsidR="00EC5F8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иммобилизацию конечности</w:t>
      </w:r>
    </w:p>
    <w:p w:rsidR="00EC5F8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наложение асептической повязки</w:t>
      </w:r>
    </w:p>
    <w:p w:rsidR="00EC5F8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пальцевое прижатие артерии, наложение жгута, давящей повязки</w:t>
      </w:r>
    </w:p>
    <w:p w:rsidR="00EC5F8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только максимальное сгибание конечности в суставе</w:t>
      </w:r>
    </w:p>
    <w:p w:rsidR="00EC5F88" w:rsidRPr="001C0E15" w:rsidRDefault="00EC5F88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EC5F88" w:rsidRPr="001C0E15" w:rsidRDefault="00EC5F88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192.</w:t>
      </w:r>
      <w:r w:rsidR="00FC411A" w:rsidRPr="001C0E15">
        <w:rPr>
          <w:rFonts w:ascii="Times New Roman" w:eastAsia="Times New Roman" w:hAnsi="Times New Roman"/>
          <w:bCs/>
          <w:iCs/>
          <w:sz w:val="28"/>
          <w:szCs w:val="28"/>
        </w:rPr>
        <w:t>Чрезвычайная ситуация – внезапно возникшее событие, в результате которого</w:t>
      </w:r>
    </w:p>
    <w:p w:rsidR="00EC5F8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два и больше человек погибли, три и больше человек пострада</w:t>
      </w:r>
      <w:r w:rsidR="00EC5F88" w:rsidRPr="001C0E15">
        <w:rPr>
          <w:rFonts w:ascii="Times New Roman" w:eastAsia="Times New Roman" w:hAnsi="Times New Roman"/>
          <w:bCs/>
          <w:sz w:val="28"/>
          <w:szCs w:val="28"/>
        </w:rPr>
        <w:t>ли (заболели) и находятся в тяжё</w:t>
      </w:r>
      <w:r w:rsidRPr="001C0E15">
        <w:rPr>
          <w:rFonts w:ascii="Times New Roman" w:eastAsia="Times New Roman" w:hAnsi="Times New Roman"/>
          <w:bCs/>
          <w:sz w:val="28"/>
          <w:szCs w:val="28"/>
        </w:rPr>
        <w:t>лом состоянии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более 10 пострадавших</w:t>
      </w:r>
    </w:p>
    <w:p w:rsidR="00EC5F8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более 50 пострадавших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более 500 пострадавших</w:t>
      </w:r>
    </w:p>
    <w:p w:rsidR="00EC5F88" w:rsidRPr="001C0E15" w:rsidRDefault="00EC5F88" w:rsidP="00FC411A">
      <w:pPr>
        <w:pStyle w:val="ab"/>
        <w:spacing w:line="240" w:lineRule="auto"/>
        <w:rPr>
          <w:sz w:val="28"/>
          <w:szCs w:val="28"/>
        </w:rPr>
      </w:pPr>
    </w:p>
    <w:p w:rsidR="00EC5F8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19</w:t>
      </w:r>
      <w:r w:rsidR="00EC5F88" w:rsidRPr="001C0E15">
        <w:rPr>
          <w:rFonts w:ascii="Times New Roman" w:eastAsia="Times New Roman" w:hAnsi="Times New Roman"/>
          <w:bCs/>
          <w:iCs/>
          <w:sz w:val="28"/>
          <w:szCs w:val="28"/>
        </w:rPr>
        <w:t>3.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Пострадавшие и заболевшие в результате </w:t>
      </w:r>
      <w:r w:rsidR="00EC5F88" w:rsidRPr="001C0E15">
        <w:rPr>
          <w:rFonts w:ascii="Times New Roman" w:eastAsia="Times New Roman" w:hAnsi="Times New Roman"/>
          <w:bCs/>
          <w:iCs/>
          <w:sz w:val="28"/>
          <w:szCs w:val="28"/>
        </w:rPr>
        <w:t>ЧС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, потерявшие трудоспособность и нуждающиеся в</w:t>
      </w:r>
      <w:r w:rsidRPr="001C0E15">
        <w:rPr>
          <w:rFonts w:ascii="Times New Roman" w:eastAsia="Times New Roman" w:hAnsi="Times New Roman"/>
          <w:iCs/>
          <w:sz w:val="28"/>
          <w:szCs w:val="28"/>
        </w:rPr>
        <w:t xml:space="preserve"> медицинской помощи) </w:t>
      </w:r>
      <w:proofErr w:type="gramStart"/>
      <w:r w:rsidR="00EC5F88" w:rsidRPr="001C0E15">
        <w:rPr>
          <w:rFonts w:ascii="Times New Roman" w:eastAsia="Times New Roman" w:hAnsi="Times New Roman"/>
          <w:iCs/>
          <w:sz w:val="28"/>
          <w:szCs w:val="28"/>
        </w:rPr>
        <w:t>–</w:t>
      </w:r>
      <w:r w:rsidRPr="001C0E15">
        <w:rPr>
          <w:rFonts w:ascii="Times New Roman" w:eastAsia="Times New Roman" w:hAnsi="Times New Roman"/>
          <w:iCs/>
          <w:sz w:val="28"/>
          <w:szCs w:val="28"/>
        </w:rPr>
        <w:t>э</w:t>
      </w:r>
      <w:proofErr w:type="gramEnd"/>
      <w:r w:rsidRPr="001C0E15">
        <w:rPr>
          <w:rFonts w:ascii="Times New Roman" w:eastAsia="Times New Roman" w:hAnsi="Times New Roman"/>
          <w:iCs/>
          <w:sz w:val="28"/>
          <w:szCs w:val="28"/>
        </w:rPr>
        <w:t>то</w:t>
      </w:r>
      <w:r w:rsidR="005D441B" w:rsidRPr="001C0E15">
        <w:rPr>
          <w:rFonts w:ascii="Times New Roman" w:eastAsia="Times New Roman" w:hAnsi="Times New Roman"/>
          <w:iCs/>
          <w:sz w:val="28"/>
          <w:szCs w:val="28"/>
        </w:rPr>
        <w:t>:</w:t>
      </w:r>
    </w:p>
    <w:p w:rsidR="00EC5F8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lastRenderedPageBreak/>
        <w:t>общие потери</w:t>
      </w:r>
    </w:p>
    <w:p w:rsidR="00EC5F8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безвозвратные</w:t>
      </w:r>
      <w:r w:rsidRPr="001C0E15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1C0E15">
        <w:rPr>
          <w:rFonts w:ascii="Times New Roman" w:eastAsia="Times New Roman" w:hAnsi="Times New Roman"/>
          <w:sz w:val="28"/>
          <w:szCs w:val="28"/>
        </w:rPr>
        <w:t>потери</w:t>
      </w:r>
    </w:p>
    <w:p w:rsidR="00EC5F8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ситуационно-обусловленные потери</w:t>
      </w:r>
    </w:p>
    <w:p w:rsidR="00EC5F8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санитарные потери</w:t>
      </w:r>
    </w:p>
    <w:p w:rsidR="00EC5F88" w:rsidRPr="001C0E15" w:rsidRDefault="00EC5F88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EC5F8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19</w:t>
      </w:r>
      <w:r w:rsidR="00EC5F88" w:rsidRPr="001C0E15">
        <w:rPr>
          <w:rFonts w:ascii="Times New Roman" w:eastAsia="Times New Roman" w:hAnsi="Times New Roman"/>
          <w:bCs/>
          <w:iCs/>
          <w:sz w:val="28"/>
          <w:szCs w:val="28"/>
        </w:rPr>
        <w:t>4.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Комплекс медицинских мероприятий, выполняемых средним медицинским персоналом, </w:t>
      </w:r>
      <w:r w:rsidRPr="001C0E15">
        <w:rPr>
          <w:rFonts w:ascii="Times New Roman" w:eastAsia="Times New Roman" w:hAnsi="Times New Roman"/>
          <w:iCs/>
          <w:sz w:val="28"/>
          <w:szCs w:val="28"/>
        </w:rPr>
        <w:t>направленных на поддержание жизненно важных функций организма, предупреждение осложнений и подготовку пораженного к эвакуации представляет собой</w:t>
      </w:r>
      <w:r w:rsidR="005D441B" w:rsidRPr="001C0E15">
        <w:rPr>
          <w:rFonts w:ascii="Times New Roman" w:eastAsia="Times New Roman" w:hAnsi="Times New Roman"/>
          <w:iCs/>
          <w:sz w:val="28"/>
          <w:szCs w:val="28"/>
        </w:rPr>
        <w:t>:</w:t>
      </w:r>
    </w:p>
    <w:p w:rsidR="00EC5F8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доврачебная помощь</w:t>
      </w:r>
    </w:p>
    <w:p w:rsidR="00EC5F8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первая помощь</w:t>
      </w:r>
    </w:p>
    <w:p w:rsidR="00EC5F8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первая врачебная помощь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квалифицированная медицинская помощь</w:t>
      </w:r>
    </w:p>
    <w:p w:rsidR="00EC5F88" w:rsidRPr="001C0E15" w:rsidRDefault="00EC5F88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EC5F88" w:rsidRPr="001C0E15" w:rsidRDefault="00EC5F88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195.</w:t>
      </w:r>
      <w:r w:rsidR="00FC411A" w:rsidRPr="001C0E15">
        <w:rPr>
          <w:rFonts w:ascii="Times New Roman" w:eastAsia="Times New Roman" w:hAnsi="Times New Roman"/>
          <w:bCs/>
          <w:iCs/>
          <w:sz w:val="28"/>
          <w:szCs w:val="28"/>
        </w:rPr>
        <w:t>Потребность в оказании доврачебной помощи возникает при тяжелых синдромах, не устраняемых</w:t>
      </w:r>
      <w:r w:rsidR="00FC411A" w:rsidRPr="001C0E15">
        <w:rPr>
          <w:rFonts w:ascii="Times New Roman" w:eastAsia="Times New Roman" w:hAnsi="Times New Roman"/>
          <w:iCs/>
          <w:sz w:val="28"/>
          <w:szCs w:val="28"/>
        </w:rPr>
        <w:t xml:space="preserve"> средствами и способами первой медицинской помощи</w:t>
      </w:r>
      <w:r w:rsidR="005D441B" w:rsidRPr="001C0E15">
        <w:rPr>
          <w:rFonts w:ascii="Times New Roman" w:eastAsia="Times New Roman" w:hAnsi="Times New Roman"/>
          <w:iCs/>
          <w:sz w:val="28"/>
          <w:szCs w:val="28"/>
        </w:rPr>
        <w:t>:</w:t>
      </w:r>
    </w:p>
    <w:p w:rsidR="00EC5F8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1C0E15">
        <w:rPr>
          <w:rFonts w:ascii="Times New Roman" w:eastAsia="Times New Roman" w:hAnsi="Times New Roman"/>
          <w:sz w:val="28"/>
          <w:szCs w:val="28"/>
        </w:rPr>
        <w:t>травмах</w:t>
      </w:r>
      <w:proofErr w:type="gramEnd"/>
      <w:r w:rsidRPr="001C0E15">
        <w:rPr>
          <w:rFonts w:ascii="Times New Roman" w:eastAsia="Times New Roman" w:hAnsi="Times New Roman"/>
          <w:sz w:val="28"/>
          <w:szCs w:val="28"/>
        </w:rPr>
        <w:t>, несовместимых с жизнью</w:t>
      </w:r>
    </w:p>
    <w:p w:rsidR="00EC5F8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при асфиксии, острой сердечно</w:t>
      </w:r>
      <w:r w:rsidR="00EC5F88" w:rsidRPr="001C0E1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Pr="001C0E15">
        <w:rPr>
          <w:rFonts w:ascii="Times New Roman" w:eastAsia="Times New Roman" w:hAnsi="Times New Roman"/>
          <w:bCs/>
          <w:sz w:val="28"/>
          <w:szCs w:val="28"/>
        </w:rPr>
        <w:t>-с</w:t>
      </w:r>
      <w:proofErr w:type="gramEnd"/>
      <w:r w:rsidRPr="001C0E15">
        <w:rPr>
          <w:rFonts w:ascii="Times New Roman" w:eastAsia="Times New Roman" w:hAnsi="Times New Roman"/>
          <w:bCs/>
          <w:sz w:val="28"/>
          <w:szCs w:val="28"/>
        </w:rPr>
        <w:t>осудистой недостаточности, шоке</w:t>
      </w:r>
    </w:p>
    <w:p w:rsidR="00EC5F8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висящих на кожном лоскуте сегментов конечности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C0E15">
        <w:rPr>
          <w:rFonts w:ascii="Times New Roman" w:eastAsia="Times New Roman" w:hAnsi="Times New Roman"/>
          <w:sz w:val="28"/>
          <w:szCs w:val="28"/>
        </w:rPr>
        <w:t>тяжѐлой</w:t>
      </w:r>
      <w:proofErr w:type="spellEnd"/>
      <w:r w:rsidRPr="001C0E1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E15">
        <w:rPr>
          <w:rFonts w:ascii="Times New Roman" w:eastAsia="Times New Roman" w:hAnsi="Times New Roman"/>
          <w:sz w:val="28"/>
          <w:szCs w:val="28"/>
        </w:rPr>
        <w:t>психотравме</w:t>
      </w:r>
      <w:proofErr w:type="spellEnd"/>
    </w:p>
    <w:p w:rsidR="00EC5F88" w:rsidRPr="001C0E15" w:rsidRDefault="00EC5F88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EC5F88" w:rsidRPr="001C0E15" w:rsidRDefault="00EC5F88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196.</w:t>
      </w:r>
      <w:r w:rsidR="00FC411A" w:rsidRPr="001C0E15">
        <w:rPr>
          <w:rFonts w:ascii="Times New Roman" w:eastAsia="Times New Roman" w:hAnsi="Times New Roman"/>
          <w:bCs/>
          <w:iCs/>
          <w:sz w:val="28"/>
          <w:szCs w:val="28"/>
        </w:rPr>
        <w:t>Оптимальное время оказания первой врачебн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ой помощи пострадавшим в очаге ЧС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EC5F8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4-5 часов</w:t>
      </w:r>
    </w:p>
    <w:p w:rsidR="00EC5F8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6 часов</w:t>
      </w:r>
    </w:p>
    <w:p w:rsidR="00EC5F8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12 часов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24 часа</w:t>
      </w:r>
    </w:p>
    <w:p w:rsidR="00EC5F88" w:rsidRPr="001C0E15" w:rsidRDefault="00EC5F88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EC5F8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197.Осуществление сестринского ухода на основе медицинского диагноза болезни под контролем врача - суть сестринского дела в теории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EC5F8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ЕС Регионального бюро ВОЗ</w:t>
      </w:r>
    </w:p>
    <w:p w:rsidR="00EC5F8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C0E15">
        <w:rPr>
          <w:rFonts w:ascii="Times New Roman" w:eastAsia="Times New Roman" w:hAnsi="Times New Roman"/>
          <w:sz w:val="28"/>
          <w:szCs w:val="28"/>
        </w:rPr>
        <w:t>Флоренс</w:t>
      </w:r>
      <w:proofErr w:type="spellEnd"/>
      <w:r w:rsidRPr="001C0E1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E15">
        <w:rPr>
          <w:rFonts w:ascii="Times New Roman" w:eastAsia="Times New Roman" w:hAnsi="Times New Roman"/>
          <w:sz w:val="28"/>
          <w:szCs w:val="28"/>
        </w:rPr>
        <w:t>Найтингейл</w:t>
      </w:r>
      <w:proofErr w:type="spellEnd"/>
    </w:p>
    <w:p w:rsidR="00EC5F8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 xml:space="preserve">Вирджинии </w:t>
      </w:r>
      <w:proofErr w:type="spellStart"/>
      <w:r w:rsidRPr="001C0E15">
        <w:rPr>
          <w:rFonts w:ascii="Times New Roman" w:eastAsia="Times New Roman" w:hAnsi="Times New Roman"/>
          <w:sz w:val="28"/>
          <w:szCs w:val="28"/>
        </w:rPr>
        <w:t>Хендерсон</w:t>
      </w:r>
      <w:proofErr w:type="spellEnd"/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традиционной (медико-биологической)</w:t>
      </w:r>
    </w:p>
    <w:p w:rsidR="00EC5F88" w:rsidRPr="001C0E15" w:rsidRDefault="00EC5F88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6013E8" w:rsidRPr="001C0E15" w:rsidRDefault="00B006F5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198.</w:t>
      </w:r>
      <w:r w:rsidR="00FC411A" w:rsidRPr="001C0E15">
        <w:rPr>
          <w:rFonts w:ascii="Times New Roman" w:eastAsia="Times New Roman" w:hAnsi="Times New Roman"/>
          <w:bCs/>
          <w:iCs/>
          <w:sz w:val="28"/>
          <w:szCs w:val="28"/>
        </w:rPr>
        <w:t>Всесторонний (холистический) подход к пр</w:t>
      </w:r>
      <w:r w:rsidR="00FC411A" w:rsidRPr="001C0E15">
        <w:rPr>
          <w:rFonts w:ascii="Times New Roman" w:eastAsia="Times New Roman" w:hAnsi="Times New Roman"/>
          <w:iCs/>
          <w:sz w:val="28"/>
          <w:szCs w:val="28"/>
        </w:rPr>
        <w:t>облемам пациента - суть сестринского дела в теории</w:t>
      </w:r>
      <w:r w:rsidR="005D441B" w:rsidRPr="001C0E15">
        <w:rPr>
          <w:rFonts w:ascii="Times New Roman" w:eastAsia="Times New Roman" w:hAnsi="Times New Roman"/>
          <w:iCs/>
          <w:sz w:val="28"/>
          <w:szCs w:val="28"/>
        </w:rPr>
        <w:t>:</w:t>
      </w:r>
    </w:p>
    <w:p w:rsidR="006013E8" w:rsidRPr="001C0E15" w:rsidRDefault="006013E8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т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радиционной</w:t>
      </w:r>
    </w:p>
    <w:p w:rsidR="006013E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Европейского Регионального бюро ВОЗ</w:t>
      </w:r>
    </w:p>
    <w:p w:rsidR="006013E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C0E15">
        <w:rPr>
          <w:rFonts w:ascii="Times New Roman" w:eastAsia="Times New Roman" w:hAnsi="Times New Roman"/>
          <w:sz w:val="28"/>
          <w:szCs w:val="28"/>
        </w:rPr>
        <w:t>Флоренс</w:t>
      </w:r>
      <w:proofErr w:type="spellEnd"/>
      <w:r w:rsidRPr="001C0E1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E15">
        <w:rPr>
          <w:rFonts w:ascii="Times New Roman" w:eastAsia="Times New Roman" w:hAnsi="Times New Roman"/>
          <w:sz w:val="28"/>
          <w:szCs w:val="28"/>
        </w:rPr>
        <w:t>Найтингейл</w:t>
      </w:r>
      <w:proofErr w:type="spellEnd"/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C0E15">
        <w:rPr>
          <w:rFonts w:ascii="Times New Roman" w:eastAsia="Times New Roman" w:hAnsi="Times New Roman"/>
          <w:sz w:val="28"/>
          <w:szCs w:val="28"/>
        </w:rPr>
        <w:t>Доротеи</w:t>
      </w:r>
      <w:proofErr w:type="spellEnd"/>
      <w:proofErr w:type="gramStart"/>
      <w:r w:rsidRPr="001C0E15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1C0E15">
        <w:rPr>
          <w:rFonts w:ascii="Times New Roman" w:eastAsia="Times New Roman" w:hAnsi="Times New Roman"/>
          <w:sz w:val="28"/>
          <w:szCs w:val="28"/>
        </w:rPr>
        <w:t>О</w:t>
      </w:r>
      <w:proofErr w:type="gramEnd"/>
      <w:r w:rsidRPr="001C0E15">
        <w:rPr>
          <w:rFonts w:ascii="Times New Roman" w:eastAsia="Times New Roman" w:hAnsi="Times New Roman"/>
          <w:sz w:val="28"/>
          <w:szCs w:val="28"/>
        </w:rPr>
        <w:t>рем</w:t>
      </w:r>
    </w:p>
    <w:p w:rsidR="006013E8" w:rsidRPr="001C0E15" w:rsidRDefault="006013E8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6013E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199.В </w:t>
      </w:r>
      <w:r w:rsidR="006013E8" w:rsidRPr="001C0E15">
        <w:rPr>
          <w:rFonts w:ascii="Times New Roman" w:eastAsia="Times New Roman" w:hAnsi="Times New Roman"/>
          <w:bCs/>
          <w:iCs/>
          <w:sz w:val="28"/>
          <w:szCs w:val="28"/>
        </w:rPr>
        <w:t>Р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оссии распространена теория сестринского дела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6013E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традиционная (медико-биологическая)</w:t>
      </w:r>
    </w:p>
    <w:p w:rsidR="006013E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адаптационная</w:t>
      </w:r>
    </w:p>
    <w:p w:rsidR="006013E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 xml:space="preserve">Вирджинии </w:t>
      </w:r>
      <w:proofErr w:type="spellStart"/>
      <w:r w:rsidRPr="001C0E15">
        <w:rPr>
          <w:rFonts w:ascii="Times New Roman" w:eastAsia="Times New Roman" w:hAnsi="Times New Roman"/>
          <w:sz w:val="28"/>
          <w:szCs w:val="28"/>
        </w:rPr>
        <w:t>Хендерсон</w:t>
      </w:r>
      <w:proofErr w:type="spellEnd"/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ЕС Регионального бюро ВОЗ</w:t>
      </w:r>
    </w:p>
    <w:p w:rsidR="006013E8" w:rsidRPr="001C0E15" w:rsidRDefault="006013E8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6013E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200.Для развития сестринского дела в </w:t>
      </w:r>
      <w:r w:rsidR="006013E8" w:rsidRPr="001C0E15">
        <w:rPr>
          <w:rFonts w:ascii="Times New Roman" w:eastAsia="Times New Roman" w:hAnsi="Times New Roman"/>
          <w:bCs/>
          <w:iCs/>
          <w:sz w:val="28"/>
          <w:szCs w:val="28"/>
        </w:rPr>
        <w:t>Р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оссии важно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6013E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привлекать общество и СМИ к его нуждам и</w:t>
      </w:r>
      <w:r w:rsidRPr="001C0E15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1C0E15">
        <w:rPr>
          <w:rFonts w:ascii="Times New Roman" w:eastAsia="Times New Roman" w:hAnsi="Times New Roman"/>
          <w:sz w:val="28"/>
          <w:szCs w:val="28"/>
        </w:rPr>
        <w:t>достижениям</w:t>
      </w:r>
    </w:p>
    <w:p w:rsidR="006013E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защищать от дезинформации и неверной интерпретации сестринского</w:t>
      </w:r>
      <w:r w:rsidRPr="001C0E15">
        <w:rPr>
          <w:rFonts w:ascii="Times New Roman" w:eastAsia="Times New Roman" w:hAnsi="Times New Roman"/>
          <w:spacing w:val="-28"/>
          <w:sz w:val="28"/>
          <w:szCs w:val="28"/>
        </w:rPr>
        <w:t xml:space="preserve"> </w:t>
      </w:r>
      <w:r w:rsidRPr="001C0E15">
        <w:rPr>
          <w:rFonts w:ascii="Times New Roman" w:eastAsia="Times New Roman" w:hAnsi="Times New Roman"/>
          <w:sz w:val="28"/>
          <w:szCs w:val="28"/>
        </w:rPr>
        <w:t>дела</w:t>
      </w:r>
    </w:p>
    <w:p w:rsidR="006013E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совершенствовать нормативно-правовое обеспечение сестринского дела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привлекать политические партии</w:t>
      </w:r>
    </w:p>
    <w:p w:rsidR="006013E8" w:rsidRPr="001C0E15" w:rsidRDefault="006013E8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6013E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20</w:t>
      </w:r>
      <w:r w:rsidR="006013E8" w:rsidRPr="001C0E15">
        <w:rPr>
          <w:rFonts w:ascii="Times New Roman" w:eastAsia="Times New Roman" w:hAnsi="Times New Roman"/>
          <w:bCs/>
          <w:iCs/>
          <w:sz w:val="28"/>
          <w:szCs w:val="28"/>
        </w:rPr>
        <w:t>1.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Основным нормативным документом, который регламентирует квалификационные требования к мед</w:t>
      </w:r>
      <w:r w:rsidRPr="001C0E15">
        <w:rPr>
          <w:rFonts w:ascii="Times New Roman" w:eastAsia="Times New Roman" w:hAnsi="Times New Roman"/>
          <w:iCs/>
          <w:sz w:val="28"/>
          <w:szCs w:val="28"/>
        </w:rPr>
        <w:t>ицинской сестре, является</w:t>
      </w:r>
      <w:r w:rsidR="005D441B" w:rsidRPr="001C0E15">
        <w:rPr>
          <w:rFonts w:ascii="Times New Roman" w:eastAsia="Times New Roman" w:hAnsi="Times New Roman"/>
          <w:iCs/>
          <w:sz w:val="28"/>
          <w:szCs w:val="28"/>
        </w:rPr>
        <w:t>:</w:t>
      </w:r>
    </w:p>
    <w:p w:rsidR="006013E8" w:rsidRPr="001C0E15" w:rsidRDefault="006013E8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отраслевая рамка квалификаций</w:t>
      </w:r>
    </w:p>
    <w:p w:rsidR="006013E8" w:rsidRPr="001C0E15" w:rsidRDefault="006013E8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образовательный стандарт</w:t>
      </w:r>
    </w:p>
    <w:p w:rsidR="006013E8" w:rsidRPr="001C0E15" w:rsidRDefault="006013E8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профессиональный стандарт</w:t>
      </w:r>
    </w:p>
    <w:p w:rsidR="00456498" w:rsidRPr="001C0E15" w:rsidRDefault="006013E8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национальная рамка</w:t>
      </w:r>
      <w:r w:rsidRPr="001C0E15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1C0E15">
        <w:rPr>
          <w:rFonts w:ascii="Times New Roman" w:eastAsia="Times New Roman" w:hAnsi="Times New Roman"/>
          <w:sz w:val="28"/>
          <w:szCs w:val="28"/>
        </w:rPr>
        <w:t>квалификаций</w:t>
      </w:r>
    </w:p>
    <w:p w:rsidR="006013E8" w:rsidRPr="001C0E15" w:rsidRDefault="006013E8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6013E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20</w:t>
      </w:r>
      <w:r w:rsidR="006013E8" w:rsidRPr="001C0E15">
        <w:rPr>
          <w:rFonts w:ascii="Times New Roman" w:eastAsia="Times New Roman" w:hAnsi="Times New Roman"/>
          <w:bCs/>
          <w:iCs/>
          <w:sz w:val="28"/>
          <w:szCs w:val="28"/>
        </w:rPr>
        <w:t>2.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Среднее медицинское образование по специальности «сестринское дело» – это образование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6013E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базовое, основное</w:t>
      </w:r>
    </w:p>
    <w:p w:rsidR="006013E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C0E15">
        <w:rPr>
          <w:rFonts w:ascii="Times New Roman" w:eastAsia="Times New Roman" w:hAnsi="Times New Roman"/>
          <w:sz w:val="28"/>
          <w:szCs w:val="28"/>
        </w:rPr>
        <w:t>углублѐнная</w:t>
      </w:r>
      <w:proofErr w:type="spellEnd"/>
      <w:r w:rsidRPr="001C0E15">
        <w:rPr>
          <w:rFonts w:ascii="Times New Roman" w:eastAsia="Times New Roman" w:hAnsi="Times New Roman"/>
          <w:sz w:val="28"/>
          <w:szCs w:val="28"/>
        </w:rPr>
        <w:t xml:space="preserve"> подготовка</w:t>
      </w:r>
    </w:p>
    <w:p w:rsidR="006013E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дополнительное (повышение квалификации)</w:t>
      </w:r>
    </w:p>
    <w:p w:rsidR="006013E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переподготовка</w:t>
      </w:r>
    </w:p>
    <w:p w:rsidR="006013E8" w:rsidRPr="001C0E15" w:rsidRDefault="006013E8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6013E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20</w:t>
      </w:r>
      <w:r w:rsidR="006013E8" w:rsidRPr="001C0E15">
        <w:rPr>
          <w:rFonts w:ascii="Times New Roman" w:eastAsia="Times New Roman" w:hAnsi="Times New Roman"/>
          <w:bCs/>
          <w:iCs/>
          <w:sz w:val="28"/>
          <w:szCs w:val="28"/>
        </w:rPr>
        <w:t>3.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Наименования должностей, которые может за</w:t>
      </w:r>
      <w:r w:rsidRPr="001C0E15">
        <w:rPr>
          <w:rFonts w:ascii="Times New Roman" w:eastAsia="Times New Roman" w:hAnsi="Times New Roman"/>
          <w:iCs/>
          <w:sz w:val="28"/>
          <w:szCs w:val="28"/>
        </w:rPr>
        <w:t xml:space="preserve">нимать медицинская сестра с базовым уровнем </w:t>
      </w:r>
      <w:r w:rsidR="006013E8" w:rsidRPr="001C0E15">
        <w:rPr>
          <w:rFonts w:ascii="Times New Roman" w:eastAsia="Times New Roman" w:hAnsi="Times New Roman"/>
          <w:iCs/>
          <w:sz w:val="28"/>
          <w:szCs w:val="28"/>
        </w:rPr>
        <w:t>СПО</w:t>
      </w:r>
      <w:r w:rsidRPr="001C0E15">
        <w:rPr>
          <w:rFonts w:ascii="Times New Roman" w:eastAsia="Times New Roman" w:hAnsi="Times New Roman"/>
          <w:iCs/>
          <w:sz w:val="28"/>
          <w:szCs w:val="28"/>
        </w:rPr>
        <w:t xml:space="preserve"> по специальности «сестринское дело» включая</w:t>
      </w:r>
      <w:r w:rsidR="005D441B" w:rsidRPr="001C0E15">
        <w:rPr>
          <w:rFonts w:ascii="Times New Roman" w:eastAsia="Times New Roman" w:hAnsi="Times New Roman"/>
          <w:iCs/>
          <w:sz w:val="28"/>
          <w:szCs w:val="28"/>
        </w:rPr>
        <w:t>:</w:t>
      </w:r>
    </w:p>
    <w:p w:rsidR="006013E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медицинская сестра по косметологии, физиотерапии, реабилитации</w:t>
      </w:r>
    </w:p>
    <w:p w:rsidR="006013E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 xml:space="preserve">медицинская сестра - </w:t>
      </w:r>
      <w:proofErr w:type="spellStart"/>
      <w:r w:rsidRPr="001C0E15">
        <w:rPr>
          <w:rFonts w:ascii="Times New Roman" w:eastAsia="Times New Roman" w:hAnsi="Times New Roman"/>
          <w:sz w:val="28"/>
          <w:szCs w:val="28"/>
        </w:rPr>
        <w:t>анестезист</w:t>
      </w:r>
      <w:proofErr w:type="spellEnd"/>
      <w:r w:rsidRPr="001C0E15">
        <w:rPr>
          <w:rFonts w:ascii="Times New Roman" w:eastAsia="Times New Roman" w:hAnsi="Times New Roman"/>
          <w:sz w:val="28"/>
          <w:szCs w:val="28"/>
        </w:rPr>
        <w:t>, операционная медицинская сестра, диетическая</w:t>
      </w:r>
    </w:p>
    <w:p w:rsidR="006013E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1C0E15">
        <w:rPr>
          <w:rFonts w:ascii="Times New Roman" w:eastAsia="Times New Roman" w:hAnsi="Times New Roman"/>
          <w:bCs/>
          <w:sz w:val="28"/>
          <w:szCs w:val="28"/>
        </w:rPr>
        <w:t xml:space="preserve">медсестра участковая, патронажная, </w:t>
      </w:r>
      <w:proofErr w:type="spellStart"/>
      <w:r w:rsidRPr="001C0E15">
        <w:rPr>
          <w:rFonts w:ascii="Times New Roman" w:eastAsia="Times New Roman" w:hAnsi="Times New Roman"/>
          <w:bCs/>
          <w:sz w:val="28"/>
          <w:szCs w:val="28"/>
        </w:rPr>
        <w:t>приѐмного</w:t>
      </w:r>
      <w:proofErr w:type="spellEnd"/>
      <w:r w:rsidRPr="001C0E15">
        <w:rPr>
          <w:rFonts w:ascii="Times New Roman" w:eastAsia="Times New Roman" w:hAnsi="Times New Roman"/>
          <w:bCs/>
          <w:sz w:val="28"/>
          <w:szCs w:val="28"/>
        </w:rPr>
        <w:t xml:space="preserve"> отделения, палатная (постовая), перевязочной, процедурной, стерилизационной</w:t>
      </w:r>
      <w:proofErr w:type="gramEnd"/>
    </w:p>
    <w:p w:rsidR="006013E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главная медицинская сестра</w:t>
      </w:r>
    </w:p>
    <w:p w:rsidR="006013E8" w:rsidRPr="001C0E15" w:rsidRDefault="006013E8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6013E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20</w:t>
      </w:r>
      <w:r w:rsidR="006013E8" w:rsidRPr="001C0E15">
        <w:rPr>
          <w:rFonts w:ascii="Times New Roman" w:eastAsia="Times New Roman" w:hAnsi="Times New Roman"/>
          <w:bCs/>
          <w:iCs/>
          <w:sz w:val="28"/>
          <w:szCs w:val="28"/>
        </w:rPr>
        <w:t>4.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Медицинская сестра</w:t>
      </w:r>
      <w:r w:rsidR="006013E8"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может получить до</w:t>
      </w:r>
      <w:r w:rsidRPr="001C0E15">
        <w:rPr>
          <w:rFonts w:ascii="Times New Roman" w:eastAsia="Times New Roman" w:hAnsi="Times New Roman"/>
          <w:iCs/>
          <w:sz w:val="28"/>
          <w:szCs w:val="28"/>
        </w:rPr>
        <w:t>полнительное последипломное образование (переподготовку) по специальностям</w:t>
      </w:r>
      <w:r w:rsidR="005D441B" w:rsidRPr="001C0E15">
        <w:rPr>
          <w:rFonts w:ascii="Times New Roman" w:eastAsia="Times New Roman" w:hAnsi="Times New Roman"/>
          <w:iCs/>
          <w:sz w:val="28"/>
          <w:szCs w:val="28"/>
        </w:rPr>
        <w:t>:</w:t>
      </w:r>
    </w:p>
    <w:p w:rsidR="006013E8" w:rsidRPr="001C0E15" w:rsidRDefault="006013E8" w:rsidP="006013E8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«Операционное дело», «</w:t>
      </w:r>
      <w:r w:rsidR="00FC411A" w:rsidRPr="001C0E15">
        <w:rPr>
          <w:rFonts w:ascii="Times New Roman" w:eastAsia="Times New Roman" w:hAnsi="Times New Roman"/>
          <w:bCs/>
          <w:sz w:val="28"/>
          <w:szCs w:val="28"/>
        </w:rPr>
        <w:t>Анестезиология и реаниматология»</w:t>
      </w:r>
    </w:p>
    <w:p w:rsidR="006013E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«Диетология»</w:t>
      </w:r>
      <w:r w:rsidR="006013E8" w:rsidRPr="001C0E15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1C0E15">
        <w:rPr>
          <w:rFonts w:ascii="Times New Roman" w:eastAsia="Times New Roman" w:hAnsi="Times New Roman"/>
          <w:bCs/>
          <w:sz w:val="28"/>
          <w:szCs w:val="28"/>
        </w:rPr>
        <w:t>«Медицинская статистика» «Сестринское дело в педиатрии»</w:t>
      </w:r>
    </w:p>
    <w:p w:rsidR="006013E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«Физиотерапия»</w:t>
      </w:r>
      <w:r w:rsidR="006013E8" w:rsidRPr="001C0E15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1C0E15">
        <w:rPr>
          <w:rFonts w:ascii="Times New Roman" w:eastAsia="Times New Roman" w:hAnsi="Times New Roman"/>
          <w:bCs/>
          <w:sz w:val="28"/>
          <w:szCs w:val="28"/>
        </w:rPr>
        <w:t>«Сестринское дело в косметологии»</w:t>
      </w:r>
      <w:r w:rsidR="006013E8" w:rsidRPr="001C0E15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1C0E15">
        <w:rPr>
          <w:rFonts w:ascii="Times New Roman" w:eastAsia="Times New Roman" w:hAnsi="Times New Roman"/>
          <w:bCs/>
          <w:sz w:val="28"/>
          <w:szCs w:val="28"/>
        </w:rPr>
        <w:t>«Организация сестринского дела»</w:t>
      </w:r>
    </w:p>
    <w:p w:rsidR="006013E8" w:rsidRPr="001C0E15" w:rsidRDefault="00FC411A" w:rsidP="006013E8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«Управл</w:t>
      </w:r>
      <w:r w:rsidR="006013E8" w:rsidRPr="001C0E15">
        <w:rPr>
          <w:rFonts w:ascii="Times New Roman" w:eastAsia="Times New Roman" w:hAnsi="Times New Roman"/>
          <w:sz w:val="28"/>
          <w:szCs w:val="28"/>
        </w:rPr>
        <w:t>ение сестринской деятельностью»</w:t>
      </w:r>
    </w:p>
    <w:p w:rsidR="006013E8" w:rsidRPr="001C0E15" w:rsidRDefault="00FC411A" w:rsidP="006013E8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«Лечебное дело», «Акушерское дело»</w:t>
      </w:r>
    </w:p>
    <w:p w:rsidR="00456498" w:rsidRPr="001C0E15" w:rsidRDefault="00FC411A" w:rsidP="006013E8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«Терапия», «Хирургия»</w:t>
      </w:r>
    </w:p>
    <w:p w:rsidR="006013E8" w:rsidRPr="001C0E15" w:rsidRDefault="006013E8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6013E8" w:rsidRPr="001C0E15" w:rsidRDefault="00CF3323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205.</w:t>
      </w:r>
      <w:r w:rsidR="00FC411A" w:rsidRPr="001C0E15">
        <w:rPr>
          <w:rFonts w:ascii="Times New Roman" w:eastAsia="Times New Roman" w:hAnsi="Times New Roman"/>
          <w:bCs/>
          <w:iCs/>
          <w:sz w:val="28"/>
          <w:szCs w:val="28"/>
        </w:rPr>
        <w:t>Первая помощь при травме позвоночника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6013E8" w:rsidRPr="001C0E15" w:rsidRDefault="006013E8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безболить</w:t>
      </w:r>
    </w:p>
    <w:p w:rsidR="006013E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вызвать скорую помощь, положение пострадавшего не менять</w:t>
      </w:r>
    </w:p>
    <w:p w:rsidR="006013E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уложить на спину</w:t>
      </w:r>
    </w:p>
    <w:p w:rsidR="006013E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уложить на левый бок</w:t>
      </w:r>
    </w:p>
    <w:p w:rsidR="006013E8" w:rsidRPr="001C0E15" w:rsidRDefault="006013E8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6013E8" w:rsidRPr="001C0E15" w:rsidRDefault="00CF3323" w:rsidP="00FC411A">
      <w:pPr>
        <w:pStyle w:val="ab"/>
        <w:spacing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206.</w:t>
      </w:r>
      <w:r w:rsidR="00FC411A" w:rsidRPr="001C0E15">
        <w:rPr>
          <w:rFonts w:ascii="Times New Roman" w:eastAsia="Times New Roman" w:hAnsi="Times New Roman"/>
          <w:bCs/>
          <w:iCs/>
          <w:sz w:val="28"/>
          <w:szCs w:val="28"/>
        </w:rPr>
        <w:t>Для восполнения дефицита объема ц</w:t>
      </w:r>
      <w:r w:rsidR="00FC411A" w:rsidRPr="001C0E15">
        <w:rPr>
          <w:rFonts w:ascii="Times New Roman" w:eastAsia="Times New Roman" w:hAnsi="Times New Roman"/>
          <w:iCs/>
          <w:sz w:val="28"/>
          <w:szCs w:val="28"/>
        </w:rPr>
        <w:t>иркулирующей крови при острой кровопотере используют</w:t>
      </w:r>
      <w:r w:rsidR="005D441B" w:rsidRPr="001C0E15">
        <w:rPr>
          <w:rFonts w:ascii="Times New Roman" w:eastAsia="Times New Roman" w:hAnsi="Times New Roman"/>
          <w:iCs/>
          <w:sz w:val="28"/>
          <w:szCs w:val="28"/>
        </w:rPr>
        <w:t>:</w:t>
      </w:r>
    </w:p>
    <w:p w:rsidR="006013E8" w:rsidRPr="001C0E15" w:rsidRDefault="006013E8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1C0E15">
        <w:rPr>
          <w:rFonts w:ascii="Times New Roman" w:eastAsia="Times New Roman" w:hAnsi="Times New Roman"/>
          <w:bCs/>
          <w:sz w:val="28"/>
          <w:szCs w:val="28"/>
        </w:rPr>
        <w:lastRenderedPageBreak/>
        <w:t>п</w:t>
      </w:r>
      <w:r w:rsidR="00FC411A" w:rsidRPr="001C0E15">
        <w:rPr>
          <w:rFonts w:ascii="Times New Roman" w:eastAsia="Times New Roman" w:hAnsi="Times New Roman"/>
          <w:bCs/>
          <w:sz w:val="28"/>
          <w:szCs w:val="28"/>
        </w:rPr>
        <w:t>лазмозаменители</w:t>
      </w:r>
      <w:proofErr w:type="spellEnd"/>
    </w:p>
    <w:p w:rsidR="006013E8" w:rsidRPr="001C0E15" w:rsidRDefault="006013E8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физиологический раствор</w:t>
      </w:r>
    </w:p>
    <w:p w:rsidR="006013E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гипертонический раствор</w:t>
      </w:r>
    </w:p>
    <w:p w:rsidR="006013E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солевые растворы</w:t>
      </w:r>
    </w:p>
    <w:p w:rsidR="006013E8" w:rsidRPr="001C0E15" w:rsidRDefault="006013E8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DE16ED" w:rsidRPr="001C0E15" w:rsidRDefault="00CF3323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207.</w:t>
      </w:r>
      <w:r w:rsidR="00FC411A" w:rsidRPr="001C0E15">
        <w:rPr>
          <w:rFonts w:ascii="Times New Roman" w:eastAsia="Times New Roman" w:hAnsi="Times New Roman"/>
          <w:bCs/>
          <w:iCs/>
          <w:sz w:val="28"/>
          <w:szCs w:val="28"/>
        </w:rPr>
        <w:t>Первая помощь при приступе бронхиальной астмы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DE16ED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проведение дыхательной гимнастики</w:t>
      </w:r>
    </w:p>
    <w:p w:rsidR="00DE16ED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проведение постурального дренажа</w:t>
      </w:r>
    </w:p>
    <w:p w:rsidR="00DE16ED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введение преднизолона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использование карманного ингалятора</w:t>
      </w:r>
    </w:p>
    <w:p w:rsidR="00DE16ED" w:rsidRPr="001C0E15" w:rsidRDefault="00DE16ED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DE16ED" w:rsidRPr="001C0E15" w:rsidRDefault="00DE16ED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208.</w:t>
      </w:r>
      <w:r w:rsidR="00FC411A" w:rsidRPr="001C0E15">
        <w:rPr>
          <w:rFonts w:ascii="Times New Roman" w:eastAsia="Times New Roman" w:hAnsi="Times New Roman"/>
          <w:bCs/>
          <w:iCs/>
          <w:sz w:val="28"/>
          <w:szCs w:val="28"/>
        </w:rPr>
        <w:t>Оптимальное положение пациента при коллапсе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DE16ED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приподнятый конец головной</w:t>
      </w:r>
    </w:p>
    <w:p w:rsidR="00DE16ED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приподнятый ножной конец</w:t>
      </w:r>
    </w:p>
    <w:p w:rsidR="00DE16ED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полусидя на кушетке</w:t>
      </w:r>
    </w:p>
    <w:p w:rsidR="00DE16ED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сидя на стуле</w:t>
      </w:r>
    </w:p>
    <w:p w:rsidR="00DE16ED" w:rsidRPr="001C0E15" w:rsidRDefault="00DE16ED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DE16ED" w:rsidRPr="001C0E15" w:rsidRDefault="00DE16ED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209.</w:t>
      </w:r>
      <w:r w:rsidR="00FC411A" w:rsidRPr="001C0E15">
        <w:rPr>
          <w:rFonts w:ascii="Times New Roman" w:eastAsia="Times New Roman" w:hAnsi="Times New Roman"/>
          <w:bCs/>
          <w:iCs/>
          <w:sz w:val="28"/>
          <w:szCs w:val="28"/>
        </w:rPr>
        <w:t>Признаки правильно наложенного кровоостанавливающего жгута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DE16ED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прекращение кровотечения и онемение конечности</w:t>
      </w:r>
    </w:p>
    <w:p w:rsidR="00DE16ED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чувство онемения в конечности</w:t>
      </w:r>
    </w:p>
    <w:p w:rsidR="006013E8" w:rsidRPr="001C0E15" w:rsidRDefault="00FC411A" w:rsidP="00DE16ED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прекращение кровотечения и исчезновение пульса на периферической артерии</w:t>
      </w:r>
    </w:p>
    <w:p w:rsidR="00456498" w:rsidRPr="001C0E15" w:rsidRDefault="00FC411A" w:rsidP="00DE16ED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падение артериального давления</w:t>
      </w:r>
    </w:p>
    <w:p w:rsidR="00DE16ED" w:rsidRPr="001C0E15" w:rsidRDefault="00DE16ED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DE16ED" w:rsidRPr="001C0E15" w:rsidRDefault="00DE16ED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210.</w:t>
      </w:r>
      <w:r w:rsidR="00FC411A" w:rsidRPr="001C0E15">
        <w:rPr>
          <w:rFonts w:ascii="Times New Roman" w:eastAsia="Times New Roman" w:hAnsi="Times New Roman"/>
          <w:bCs/>
          <w:iCs/>
          <w:sz w:val="28"/>
          <w:szCs w:val="28"/>
        </w:rPr>
        <w:t>Типичная форма инфаркта миокарда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DE16ED" w:rsidRPr="001C0E15" w:rsidRDefault="00DE16ED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а</w:t>
      </w:r>
      <w:r w:rsidR="00FC411A" w:rsidRPr="001C0E15">
        <w:rPr>
          <w:rFonts w:ascii="Times New Roman" w:eastAsia="Times New Roman" w:hAnsi="Times New Roman"/>
          <w:bCs/>
          <w:sz w:val="28"/>
          <w:szCs w:val="28"/>
        </w:rPr>
        <w:t>нгинозная</w:t>
      </w:r>
    </w:p>
    <w:p w:rsidR="00DE16ED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абдоминальная</w:t>
      </w:r>
    </w:p>
    <w:p w:rsidR="00DE16ED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астматическая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C0E15">
        <w:rPr>
          <w:rFonts w:ascii="Times New Roman" w:eastAsia="Times New Roman" w:hAnsi="Times New Roman"/>
          <w:sz w:val="28"/>
          <w:szCs w:val="28"/>
        </w:rPr>
        <w:t>безболевая</w:t>
      </w:r>
      <w:proofErr w:type="spellEnd"/>
    </w:p>
    <w:p w:rsidR="00DE16ED" w:rsidRPr="001C0E15" w:rsidRDefault="00DE16ED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6013E8" w:rsidRPr="001C0E15" w:rsidRDefault="00FC411A" w:rsidP="00DE16ED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21</w:t>
      </w:r>
      <w:r w:rsidR="00DE16ED" w:rsidRPr="001C0E15">
        <w:rPr>
          <w:rFonts w:ascii="Times New Roman" w:eastAsia="Times New Roman" w:hAnsi="Times New Roman"/>
          <w:bCs/>
          <w:iCs/>
          <w:sz w:val="28"/>
          <w:szCs w:val="28"/>
        </w:rPr>
        <w:t>1.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Причина развития терминального состояния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DE16ED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хроническое заболевание желудка</w:t>
      </w:r>
    </w:p>
    <w:p w:rsidR="00DE16ED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кровопотеря более 60% объема циркулирующей крови</w:t>
      </w:r>
    </w:p>
    <w:p w:rsidR="00DE16ED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компенсированный сахарный диабет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 xml:space="preserve">стадия </w:t>
      </w:r>
      <w:r w:rsidR="00DE16ED" w:rsidRPr="001C0E15">
        <w:rPr>
          <w:rFonts w:ascii="Times New Roman" w:eastAsia="Times New Roman" w:hAnsi="Times New Roman"/>
          <w:sz w:val="28"/>
          <w:szCs w:val="28"/>
        </w:rPr>
        <w:t>реконвалесценции</w:t>
      </w:r>
      <w:r w:rsidRPr="001C0E15">
        <w:rPr>
          <w:rFonts w:ascii="Times New Roman" w:eastAsia="Times New Roman" w:hAnsi="Times New Roman"/>
          <w:sz w:val="28"/>
          <w:szCs w:val="28"/>
        </w:rPr>
        <w:t xml:space="preserve"> вирусного гепатита В</w:t>
      </w:r>
    </w:p>
    <w:p w:rsidR="00DE16ED" w:rsidRPr="001C0E15" w:rsidRDefault="00DE16ED" w:rsidP="00FC411A">
      <w:pPr>
        <w:pStyle w:val="ab"/>
        <w:spacing w:line="240" w:lineRule="auto"/>
        <w:rPr>
          <w:sz w:val="28"/>
          <w:szCs w:val="28"/>
        </w:rPr>
      </w:pPr>
    </w:p>
    <w:p w:rsidR="00DE16ED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21</w:t>
      </w:r>
      <w:r w:rsidR="00DE16ED" w:rsidRPr="001C0E15">
        <w:rPr>
          <w:rFonts w:ascii="Times New Roman" w:eastAsia="Times New Roman" w:hAnsi="Times New Roman"/>
          <w:bCs/>
          <w:iCs/>
          <w:sz w:val="28"/>
          <w:szCs w:val="28"/>
        </w:rPr>
        <w:t>2.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Запах ацетона изо рта характерен для комы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DE16ED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 xml:space="preserve">мозговой </w:t>
      </w:r>
    </w:p>
    <w:p w:rsidR="00DE16ED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гипогликемической</w:t>
      </w:r>
    </w:p>
    <w:p w:rsidR="00DE16ED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уремической</w:t>
      </w:r>
    </w:p>
    <w:p w:rsidR="00DE16ED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гипергликемической</w:t>
      </w:r>
    </w:p>
    <w:p w:rsidR="00DE16ED" w:rsidRPr="001C0E15" w:rsidRDefault="00DE16ED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DE16ED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21</w:t>
      </w:r>
      <w:r w:rsidR="00DE16ED" w:rsidRPr="001C0E15">
        <w:rPr>
          <w:rFonts w:ascii="Times New Roman" w:eastAsia="Times New Roman" w:hAnsi="Times New Roman"/>
          <w:bCs/>
          <w:iCs/>
          <w:sz w:val="28"/>
          <w:szCs w:val="28"/>
        </w:rPr>
        <w:t>3.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Цель проведения </w:t>
      </w:r>
      <w:proofErr w:type="spellStart"/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инфузионной</w:t>
      </w:r>
      <w:proofErr w:type="spellEnd"/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 терапии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DE16ED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переливание плазмы</w:t>
      </w:r>
    </w:p>
    <w:p w:rsidR="00DE16ED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 xml:space="preserve">переливание </w:t>
      </w:r>
      <w:proofErr w:type="spellStart"/>
      <w:r w:rsidRPr="001C0E15">
        <w:rPr>
          <w:rFonts w:ascii="Times New Roman" w:eastAsia="Times New Roman" w:hAnsi="Times New Roman"/>
          <w:sz w:val="28"/>
          <w:szCs w:val="28"/>
        </w:rPr>
        <w:t>эритроцитарной</w:t>
      </w:r>
      <w:proofErr w:type="spellEnd"/>
      <w:r w:rsidRPr="001C0E15">
        <w:rPr>
          <w:rFonts w:ascii="Times New Roman" w:eastAsia="Times New Roman" w:hAnsi="Times New Roman"/>
          <w:sz w:val="28"/>
          <w:szCs w:val="28"/>
        </w:rPr>
        <w:t xml:space="preserve"> массы</w:t>
      </w:r>
    </w:p>
    <w:p w:rsidR="00DE16ED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поддержан</w:t>
      </w:r>
      <w:r w:rsidR="00DE16ED" w:rsidRPr="001C0E15">
        <w:rPr>
          <w:rFonts w:ascii="Times New Roman" w:eastAsia="Times New Roman" w:hAnsi="Times New Roman"/>
          <w:bCs/>
          <w:sz w:val="28"/>
          <w:szCs w:val="28"/>
        </w:rPr>
        <w:t>ие водно-электролитного баланса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обезболивание</w:t>
      </w:r>
    </w:p>
    <w:p w:rsidR="00DE16ED" w:rsidRPr="001C0E15" w:rsidRDefault="00DE16ED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DE16ED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>21</w:t>
      </w:r>
      <w:r w:rsidR="00DE16ED" w:rsidRPr="001C0E15">
        <w:rPr>
          <w:rFonts w:ascii="Times New Roman" w:eastAsia="Times New Roman" w:hAnsi="Times New Roman"/>
          <w:bCs/>
          <w:iCs/>
          <w:sz w:val="28"/>
          <w:szCs w:val="28"/>
        </w:rPr>
        <w:t>4.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Шок при инфаркте миокарда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DE16ED" w:rsidRPr="001C0E15" w:rsidRDefault="00DE16ED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кардиогенный</w:t>
      </w:r>
    </w:p>
    <w:p w:rsidR="00DE16ED" w:rsidRPr="001C0E15" w:rsidRDefault="00DE16ED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травматический</w:t>
      </w:r>
    </w:p>
    <w:p w:rsidR="00DE16ED" w:rsidRPr="001C0E15" w:rsidRDefault="00DE16ED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анафилактический</w:t>
      </w:r>
    </w:p>
    <w:p w:rsidR="00DE16ED" w:rsidRPr="001C0E15" w:rsidRDefault="00DE16ED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гемотрансфузионный</w:t>
      </w:r>
    </w:p>
    <w:p w:rsidR="00DE16ED" w:rsidRPr="001C0E15" w:rsidRDefault="00DE16ED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DE16ED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215.Шок при множественных переломах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DE16ED" w:rsidRPr="001C0E15" w:rsidRDefault="00DE16ED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кардиогенный</w:t>
      </w:r>
    </w:p>
    <w:p w:rsidR="00DE16ED" w:rsidRPr="001C0E15" w:rsidRDefault="00DE16ED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травматический</w:t>
      </w:r>
    </w:p>
    <w:p w:rsidR="00DE16ED" w:rsidRPr="001C0E15" w:rsidRDefault="00DE16ED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анафилактический</w:t>
      </w:r>
    </w:p>
    <w:p w:rsidR="00456498" w:rsidRPr="001C0E15" w:rsidRDefault="00DE16ED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гемотрансфузионный</w:t>
      </w:r>
    </w:p>
    <w:p w:rsidR="00DE16ED" w:rsidRPr="001C0E15" w:rsidRDefault="00DE16ED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DE16ED" w:rsidRPr="001C0E15" w:rsidRDefault="00CF3323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216.</w:t>
      </w:r>
      <w:r w:rsidR="00FC411A" w:rsidRPr="001C0E15">
        <w:rPr>
          <w:rFonts w:ascii="Times New Roman" w:eastAsia="Times New Roman" w:hAnsi="Times New Roman"/>
          <w:bCs/>
          <w:iCs/>
          <w:sz w:val="28"/>
          <w:szCs w:val="28"/>
        </w:rPr>
        <w:t>Вызов скорой медицинской помощи и других экстренных служб к месту происшествия производится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DE16ED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в случае неэффективности мероприятий первой помощи</w:t>
      </w:r>
    </w:p>
    <w:p w:rsidR="00DE16ED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немедленно после прибытия на место происшествия</w:t>
      </w:r>
    </w:p>
    <w:p w:rsidR="00DE16ED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после определения состояний, представляющих угрозу жизни пострадавших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при выявлении пострадавших в значительном количестве</w:t>
      </w:r>
    </w:p>
    <w:p w:rsidR="00DE16ED" w:rsidRPr="001C0E15" w:rsidRDefault="00DE16ED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DE16ED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217.Вызывать скорую помощь к месту происшествия необходимо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DE16ED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при выявлении пострадавших в значительном количестве</w:t>
      </w:r>
    </w:p>
    <w:p w:rsidR="00DE16ED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немедленно после прибытия на место происшествия</w:t>
      </w:r>
    </w:p>
    <w:p w:rsidR="00DE16ED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в случае неэффектив</w:t>
      </w:r>
      <w:r w:rsidR="00DE16ED" w:rsidRPr="001C0E15">
        <w:rPr>
          <w:rFonts w:ascii="Times New Roman" w:eastAsia="Times New Roman" w:hAnsi="Times New Roman"/>
          <w:sz w:val="28"/>
          <w:szCs w:val="28"/>
        </w:rPr>
        <w:t>ности мероприятий первой помощи</w:t>
      </w:r>
    </w:p>
    <w:p w:rsidR="00DE16ED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при выявлении экстренных состояний и</w:t>
      </w:r>
      <w:r w:rsidR="00DE16ED" w:rsidRPr="001C0E15">
        <w:rPr>
          <w:rFonts w:ascii="Times New Roman" w:eastAsia="Times New Roman" w:hAnsi="Times New Roman"/>
          <w:bCs/>
          <w:sz w:val="28"/>
          <w:szCs w:val="28"/>
        </w:rPr>
        <w:t xml:space="preserve"> оказания первой помощи при них</w:t>
      </w:r>
    </w:p>
    <w:p w:rsidR="00DE16ED" w:rsidRPr="001C0E15" w:rsidRDefault="00DE16ED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DE16ED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218. Перед оказанием первой помощи необходимо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DE16ED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убедиться в собственной безопасности</w:t>
      </w:r>
    </w:p>
    <w:p w:rsidR="00DE16ED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получить разрешение на ее оказание у диспетчера экстренных служб</w:t>
      </w:r>
    </w:p>
    <w:p w:rsidR="00DE16ED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получить разрешение на ее оказание у пострадавшего</w:t>
      </w:r>
    </w:p>
    <w:p w:rsidR="00DE16ED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получить разрешение на ее оказание у родственников пострадавшего</w:t>
      </w:r>
    </w:p>
    <w:p w:rsidR="00DE16ED" w:rsidRPr="001C0E15" w:rsidRDefault="00DE16ED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DE16ED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219. Оптимальные сроки оказания первой помощи при остановке дыхания и кровообращения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DE16ED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до 12-15 минут</w:t>
      </w:r>
    </w:p>
    <w:p w:rsidR="00DE16ED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до 15-20 минут</w:t>
      </w:r>
    </w:p>
    <w:p w:rsidR="00DE16ED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первые 5 минут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до 8-10 минут</w:t>
      </w:r>
    </w:p>
    <w:p w:rsidR="00CF3323" w:rsidRPr="001C0E15" w:rsidRDefault="00CF3323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3D64AC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220.Наиболее эффективными мер</w:t>
      </w:r>
      <w:r w:rsidR="003D64AC" w:rsidRPr="001C0E15">
        <w:rPr>
          <w:rFonts w:ascii="Times New Roman" w:eastAsia="Times New Roman" w:hAnsi="Times New Roman"/>
          <w:bCs/>
          <w:iCs/>
          <w:sz w:val="28"/>
          <w:szCs w:val="28"/>
        </w:rPr>
        <w:t>оприятиями базовой сердечно-лего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чной реанимации являются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456498" w:rsidRPr="001C0E15" w:rsidRDefault="00FC411A" w:rsidP="00FC411A">
      <w:pPr>
        <w:pStyle w:val="ab"/>
        <w:spacing w:line="240" w:lineRule="auto"/>
        <w:rPr>
          <w:sz w:val="28"/>
          <w:szCs w:val="28"/>
        </w:rPr>
      </w:pPr>
      <w:proofErr w:type="spellStart"/>
      <w:r w:rsidRPr="001C0E15">
        <w:rPr>
          <w:rFonts w:ascii="Times New Roman" w:eastAsia="Times New Roman" w:hAnsi="Times New Roman"/>
          <w:sz w:val="28"/>
          <w:szCs w:val="28"/>
        </w:rPr>
        <w:t>прекардиальный</w:t>
      </w:r>
      <w:proofErr w:type="spellEnd"/>
      <w:r w:rsidRPr="001C0E15">
        <w:rPr>
          <w:rFonts w:ascii="Times New Roman" w:eastAsia="Times New Roman" w:hAnsi="Times New Roman"/>
          <w:sz w:val="28"/>
          <w:szCs w:val="28"/>
        </w:rPr>
        <w:t xml:space="preserve"> удар, согревание</w:t>
      </w:r>
    </w:p>
    <w:p w:rsidR="00456498" w:rsidRPr="001C0E15" w:rsidRDefault="00FC411A" w:rsidP="00FC411A">
      <w:pPr>
        <w:pStyle w:val="ab"/>
        <w:spacing w:line="240" w:lineRule="auto"/>
        <w:rPr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 xml:space="preserve">закрытый массаж и </w:t>
      </w:r>
      <w:proofErr w:type="spellStart"/>
      <w:r w:rsidRPr="001C0E15">
        <w:rPr>
          <w:rFonts w:ascii="Times New Roman" w:eastAsia="Times New Roman" w:hAnsi="Times New Roman"/>
          <w:bCs/>
          <w:sz w:val="28"/>
          <w:szCs w:val="28"/>
        </w:rPr>
        <w:t>дефибрилляция</w:t>
      </w:r>
      <w:proofErr w:type="spellEnd"/>
      <w:r w:rsidRPr="001C0E15">
        <w:rPr>
          <w:rFonts w:ascii="Times New Roman" w:eastAsia="Times New Roman" w:hAnsi="Times New Roman"/>
          <w:bCs/>
          <w:sz w:val="28"/>
          <w:szCs w:val="28"/>
        </w:rPr>
        <w:t xml:space="preserve"> сердца </w:t>
      </w:r>
    </w:p>
    <w:p w:rsidR="00456498" w:rsidRPr="001C0E15" w:rsidRDefault="00FC411A" w:rsidP="00FC411A">
      <w:pPr>
        <w:pStyle w:val="ab"/>
        <w:spacing w:line="240" w:lineRule="auto"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 xml:space="preserve">внутрисердечное введение адреналина, массаж воротниковой зоны </w:t>
      </w:r>
    </w:p>
    <w:p w:rsidR="00456498" w:rsidRPr="001C0E15" w:rsidRDefault="00FC411A" w:rsidP="00FC411A">
      <w:pPr>
        <w:pStyle w:val="ab"/>
        <w:spacing w:line="240" w:lineRule="auto"/>
        <w:rPr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искусственное дыхание, активизация рефлексов</w:t>
      </w:r>
    </w:p>
    <w:p w:rsidR="003D64AC" w:rsidRPr="001C0E15" w:rsidRDefault="003D64AC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E67D30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22</w:t>
      </w:r>
      <w:r w:rsidR="00E67D30" w:rsidRPr="001C0E15">
        <w:rPr>
          <w:rFonts w:ascii="Times New Roman" w:eastAsia="Times New Roman" w:hAnsi="Times New Roman"/>
          <w:bCs/>
          <w:iCs/>
          <w:sz w:val="28"/>
          <w:szCs w:val="28"/>
        </w:rPr>
        <w:t>1.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Во время проведения компрессии грудной клетки</w:t>
      </w:r>
      <w:r w:rsidR="00E67D30"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при сердечно-легочной реанимации взрослому человеку, необходимо надавливать на </w:t>
      </w:r>
      <w:proofErr w:type="gramStart"/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грудину</w:t>
      </w:r>
      <w:proofErr w:type="gramEnd"/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 на глубину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E67D30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lastRenderedPageBreak/>
        <w:t>3-4</w:t>
      </w:r>
      <w:r w:rsidRPr="001C0E15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1C0E15">
        <w:rPr>
          <w:rFonts w:ascii="Times New Roman" w:eastAsia="Times New Roman" w:hAnsi="Times New Roman"/>
          <w:sz w:val="28"/>
          <w:szCs w:val="28"/>
        </w:rPr>
        <w:t>см</w:t>
      </w:r>
    </w:p>
    <w:p w:rsidR="00E67D30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2-3</w:t>
      </w:r>
      <w:r w:rsidRPr="001C0E15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="00E67D30" w:rsidRPr="001C0E15">
        <w:rPr>
          <w:rFonts w:ascii="Times New Roman" w:eastAsia="Times New Roman" w:hAnsi="Times New Roman"/>
          <w:sz w:val="28"/>
          <w:szCs w:val="28"/>
        </w:rPr>
        <w:t>см</w:t>
      </w:r>
    </w:p>
    <w:p w:rsidR="00E67D30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5-6</w:t>
      </w:r>
      <w:r w:rsidRPr="001C0E15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 </w:t>
      </w:r>
      <w:r w:rsidRPr="001C0E15">
        <w:rPr>
          <w:rFonts w:ascii="Times New Roman" w:eastAsia="Times New Roman" w:hAnsi="Times New Roman"/>
          <w:bCs/>
          <w:sz w:val="28"/>
          <w:szCs w:val="28"/>
        </w:rPr>
        <w:t>см</w:t>
      </w:r>
    </w:p>
    <w:p w:rsidR="00E67D30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4-5 см</w:t>
      </w:r>
    </w:p>
    <w:p w:rsidR="00E67D30" w:rsidRPr="001C0E15" w:rsidRDefault="00E67D30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E67D30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22</w:t>
      </w:r>
      <w:r w:rsidR="00E67D30" w:rsidRPr="001C0E15">
        <w:rPr>
          <w:rFonts w:ascii="Times New Roman" w:eastAsia="Times New Roman" w:hAnsi="Times New Roman"/>
          <w:bCs/>
          <w:iCs/>
          <w:sz w:val="28"/>
          <w:szCs w:val="28"/>
        </w:rPr>
        <w:t>2.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Альтернативный способ остановки артериального кровотечения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E67D30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давящая повязка</w:t>
      </w:r>
    </w:p>
    <w:p w:rsidR="00E67D30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закрутка</w:t>
      </w:r>
    </w:p>
    <w:p w:rsidR="00E67D30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холод к ране</w:t>
      </w:r>
    </w:p>
    <w:p w:rsidR="00E67D30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компресс</w:t>
      </w:r>
    </w:p>
    <w:p w:rsidR="00E67D30" w:rsidRPr="001C0E15" w:rsidRDefault="00E67D30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E67D30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22</w:t>
      </w:r>
      <w:r w:rsidR="00E67D30" w:rsidRPr="001C0E15">
        <w:rPr>
          <w:rFonts w:ascii="Times New Roman" w:eastAsia="Times New Roman" w:hAnsi="Times New Roman"/>
          <w:bCs/>
          <w:iCs/>
          <w:sz w:val="28"/>
          <w:szCs w:val="28"/>
        </w:rPr>
        <w:t>3.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Положение тела пострадавшего с травмой грудной клетки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E67D30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лежа на спине, плечеголовной конец приподнят</w:t>
      </w:r>
    </w:p>
    <w:p w:rsidR="00E67D30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лежа на спине</w:t>
      </w:r>
    </w:p>
    <w:p w:rsidR="00E67D30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лежа на боку неповрежденной стороны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полусидя</w:t>
      </w:r>
    </w:p>
    <w:p w:rsidR="00E67D30" w:rsidRPr="001C0E15" w:rsidRDefault="00E67D30" w:rsidP="00E67D30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E67D30" w:rsidRPr="001C0E15" w:rsidRDefault="00FC411A" w:rsidP="00E67D30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22</w:t>
      </w:r>
      <w:r w:rsidR="00E67D30" w:rsidRPr="001C0E15">
        <w:rPr>
          <w:rFonts w:ascii="Times New Roman" w:eastAsia="Times New Roman" w:hAnsi="Times New Roman"/>
          <w:bCs/>
          <w:iCs/>
          <w:sz w:val="28"/>
          <w:szCs w:val="28"/>
        </w:rPr>
        <w:t>4.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Наблюдение за пострадавшим после оказания первой помощи проводится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E67D30" w:rsidRPr="001C0E15" w:rsidRDefault="00FC411A" w:rsidP="00E67D30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до прибытия бригады скорой медицинской помощи</w:t>
      </w:r>
    </w:p>
    <w:p w:rsidR="00E67D30" w:rsidRPr="001C0E15" w:rsidRDefault="00FC411A" w:rsidP="00E67D30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до момента передачи его бригаде скорой медицинской помощи</w:t>
      </w:r>
    </w:p>
    <w:p w:rsidR="00E67D30" w:rsidRPr="001C0E15" w:rsidRDefault="00E67D30" w:rsidP="00E67D30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до улучшения его самочувствия</w:t>
      </w:r>
    </w:p>
    <w:p w:rsidR="00E67D30" w:rsidRPr="001C0E15" w:rsidRDefault="00FC411A" w:rsidP="00E67D30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в течение первого часа</w:t>
      </w:r>
    </w:p>
    <w:p w:rsidR="00E67D30" w:rsidRPr="001C0E15" w:rsidRDefault="00E67D30" w:rsidP="00E67D30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E67D30" w:rsidRPr="001C0E15" w:rsidRDefault="00FC411A" w:rsidP="00E67D30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225.Цель придания пострадавшему оптимального положения тела при оказании первой помощи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E67D30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обеспечение доступа для наложения повязок</w:t>
      </w:r>
    </w:p>
    <w:p w:rsidR="00E67D30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повышение удобства для человека, оказывающего первую помощь</w:t>
      </w:r>
    </w:p>
    <w:p w:rsidR="00E67D30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обеспечение комфорта, уменьшение степени страданий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предупреждение самопроизвольного перемещения тела пострадавшего</w:t>
      </w:r>
    </w:p>
    <w:p w:rsidR="00E67D30" w:rsidRPr="001C0E15" w:rsidRDefault="00E67D30" w:rsidP="00E67D30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E67D30" w:rsidRPr="001C0E15" w:rsidRDefault="00FC411A" w:rsidP="00E67D30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226.Границы транспортной иммобилизации у пострадавшего при переломе плечевой кости</w:t>
      </w:r>
    </w:p>
    <w:p w:rsidR="00E67D30" w:rsidRPr="001C0E15" w:rsidRDefault="00FC411A" w:rsidP="00E67D30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лучезапястный сустав больной стороны - плечевой сустав больной стороны</w:t>
      </w:r>
    </w:p>
    <w:p w:rsidR="00E67D30" w:rsidRPr="001C0E15" w:rsidRDefault="00FC411A" w:rsidP="00E67D30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кисть на больной стороне - лопатка больной стороны</w:t>
      </w:r>
    </w:p>
    <w:p w:rsidR="00E67D30" w:rsidRPr="001C0E15" w:rsidRDefault="00FC411A" w:rsidP="00E67D30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лучезапястный сустав на больной стороне - лопатка больной стороны</w:t>
      </w:r>
    </w:p>
    <w:p w:rsidR="00E67D30" w:rsidRPr="001C0E15" w:rsidRDefault="00FC411A" w:rsidP="00E67D30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пальцы кисти на больной сто</w:t>
      </w:r>
      <w:r w:rsidR="00E67D30" w:rsidRPr="001C0E15">
        <w:rPr>
          <w:rFonts w:ascii="Times New Roman" w:eastAsia="Times New Roman" w:hAnsi="Times New Roman"/>
          <w:bCs/>
          <w:sz w:val="28"/>
          <w:szCs w:val="28"/>
        </w:rPr>
        <w:t>роне - лопатка здоровой стороны</w:t>
      </w:r>
    </w:p>
    <w:p w:rsidR="00E67D30" w:rsidRPr="001C0E15" w:rsidRDefault="00E67D30" w:rsidP="00E67D30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E67D30" w:rsidRPr="001C0E15" w:rsidRDefault="00E67D30" w:rsidP="00E67D30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227.</w:t>
      </w:r>
      <w:r w:rsidR="00FC411A" w:rsidRPr="001C0E15">
        <w:rPr>
          <w:rFonts w:ascii="Times New Roman" w:eastAsia="Times New Roman" w:hAnsi="Times New Roman"/>
          <w:bCs/>
          <w:iCs/>
          <w:sz w:val="28"/>
          <w:szCs w:val="28"/>
        </w:rPr>
        <w:t>Первая помощь на месте происшествия при переломе длинной трубчатой кости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E67D30" w:rsidRPr="001C0E15" w:rsidRDefault="00E67D30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выполнение репозиции отломков</w:t>
      </w:r>
    </w:p>
    <w:p w:rsidR="00E67D30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выполнение скелетного вытяжения</w:t>
      </w:r>
    </w:p>
    <w:p w:rsidR="00E67D30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иммобилизация конечности транспортной шиной</w:t>
      </w:r>
    </w:p>
    <w:p w:rsidR="00E67D30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 xml:space="preserve">использование шины </w:t>
      </w:r>
      <w:proofErr w:type="spellStart"/>
      <w:r w:rsidRPr="001C0E15">
        <w:rPr>
          <w:rFonts w:ascii="Times New Roman" w:eastAsia="Times New Roman" w:hAnsi="Times New Roman"/>
          <w:sz w:val="28"/>
          <w:szCs w:val="28"/>
        </w:rPr>
        <w:t>Белера</w:t>
      </w:r>
      <w:proofErr w:type="spellEnd"/>
    </w:p>
    <w:p w:rsidR="00E67D30" w:rsidRPr="001C0E15" w:rsidRDefault="00E67D30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E67D30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228.Специализированное мероприятие сердечно</w:t>
      </w:r>
      <w:r w:rsidR="00E67D30"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- легочной реанимации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E67D30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введение адреналина</w:t>
      </w:r>
    </w:p>
    <w:p w:rsidR="00E67D30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наружный массаж сердца</w:t>
      </w:r>
    </w:p>
    <w:p w:rsidR="00E67D30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lastRenderedPageBreak/>
        <w:t xml:space="preserve">прием </w:t>
      </w:r>
      <w:proofErr w:type="spellStart"/>
      <w:r w:rsidRPr="001C0E15">
        <w:rPr>
          <w:rFonts w:ascii="Times New Roman" w:eastAsia="Times New Roman" w:hAnsi="Times New Roman"/>
          <w:sz w:val="28"/>
          <w:szCs w:val="28"/>
        </w:rPr>
        <w:t>Сафара</w:t>
      </w:r>
      <w:proofErr w:type="spellEnd"/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искусственное дыхание «рот в рот»</w:t>
      </w:r>
    </w:p>
    <w:p w:rsidR="00E67D30" w:rsidRPr="001C0E15" w:rsidRDefault="00E67D30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CF3323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229.Антидот при отравлении метиловым спиртом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CF3323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перманганат калия</w:t>
      </w:r>
    </w:p>
    <w:p w:rsidR="00CF3323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гидрокарбонат натрия</w:t>
      </w:r>
    </w:p>
    <w:p w:rsidR="00CF3323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этиловый спирт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атропин</w:t>
      </w:r>
    </w:p>
    <w:p w:rsidR="00CF3323" w:rsidRPr="001C0E15" w:rsidRDefault="00CF3323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BE1AA6" w:rsidRPr="001C0E15" w:rsidRDefault="00CF3323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230.</w:t>
      </w:r>
      <w:r w:rsidR="00FC411A"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Лечение анафилактических реакций включает использование всех препаратов </w:t>
      </w:r>
      <w:proofErr w:type="gramStart"/>
      <w:r w:rsidR="00FC411A" w:rsidRPr="001C0E15">
        <w:rPr>
          <w:rFonts w:ascii="Times New Roman" w:eastAsia="Times New Roman" w:hAnsi="Times New Roman"/>
          <w:bCs/>
          <w:iCs/>
          <w:sz w:val="28"/>
          <w:szCs w:val="28"/>
        </w:rPr>
        <w:t>кроме</w:t>
      </w:r>
      <w:proofErr w:type="gramEnd"/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BE1AA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препаратов группы пенициллина</w:t>
      </w:r>
    </w:p>
    <w:p w:rsidR="00BE1AA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физиологического раствора</w:t>
      </w:r>
    </w:p>
    <w:p w:rsidR="00BE1AA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преднизолона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C0E15">
        <w:rPr>
          <w:rFonts w:ascii="Times New Roman" w:eastAsia="Times New Roman" w:hAnsi="Times New Roman"/>
          <w:sz w:val="28"/>
          <w:szCs w:val="28"/>
        </w:rPr>
        <w:t>хлоропирамина</w:t>
      </w:r>
      <w:proofErr w:type="spellEnd"/>
      <w:r w:rsidRPr="001C0E15">
        <w:rPr>
          <w:rFonts w:ascii="Times New Roman" w:eastAsia="Times New Roman" w:hAnsi="Times New Roman"/>
          <w:sz w:val="28"/>
          <w:szCs w:val="28"/>
        </w:rPr>
        <w:t xml:space="preserve"> (супрастин</w:t>
      </w:r>
      <w:r w:rsidR="00BE1AA6" w:rsidRPr="001C0E15">
        <w:rPr>
          <w:rFonts w:ascii="Times New Roman" w:eastAsia="Times New Roman" w:hAnsi="Times New Roman"/>
          <w:sz w:val="28"/>
          <w:szCs w:val="28"/>
        </w:rPr>
        <w:t>)</w:t>
      </w:r>
    </w:p>
    <w:p w:rsidR="00BE1AA6" w:rsidRPr="001C0E15" w:rsidRDefault="00BE1AA6" w:rsidP="00BE1AA6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BE1AA6" w:rsidRPr="001C0E15" w:rsidRDefault="00FC411A" w:rsidP="00BE1AA6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23</w:t>
      </w:r>
      <w:r w:rsidR="00BE1AA6" w:rsidRPr="001C0E15">
        <w:rPr>
          <w:rFonts w:ascii="Times New Roman" w:eastAsia="Times New Roman" w:hAnsi="Times New Roman"/>
          <w:bCs/>
          <w:iCs/>
          <w:sz w:val="28"/>
          <w:szCs w:val="28"/>
        </w:rPr>
        <w:t>1.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При острой задержке мочи в послеоперационном периоде не проводят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BE1AA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введения спазмолитиков</w:t>
      </w:r>
    </w:p>
    <w:p w:rsidR="00BE1AA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катетеризацию мочевого пузыря</w:t>
      </w:r>
    </w:p>
    <w:p w:rsidR="00BE1AA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введение мочегонных</w:t>
      </w:r>
    </w:p>
    <w:p w:rsidR="00BE1AA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 xml:space="preserve">наложение </w:t>
      </w:r>
      <w:proofErr w:type="spellStart"/>
      <w:r w:rsidRPr="001C0E15">
        <w:rPr>
          <w:rFonts w:ascii="Times New Roman" w:eastAsia="Times New Roman" w:hAnsi="Times New Roman"/>
          <w:sz w:val="28"/>
          <w:szCs w:val="28"/>
        </w:rPr>
        <w:t>эпицистостомы</w:t>
      </w:r>
      <w:proofErr w:type="spellEnd"/>
    </w:p>
    <w:p w:rsidR="00BE1AA6" w:rsidRPr="001C0E15" w:rsidRDefault="00BE1AA6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BE1AA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23</w:t>
      </w:r>
      <w:r w:rsidR="00BE1AA6" w:rsidRPr="001C0E15">
        <w:rPr>
          <w:rFonts w:ascii="Times New Roman" w:eastAsia="Times New Roman" w:hAnsi="Times New Roman"/>
          <w:bCs/>
          <w:iCs/>
          <w:sz w:val="28"/>
          <w:szCs w:val="28"/>
        </w:rPr>
        <w:t>2.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Оказывая доврачебную помощь при остром холецисти</w:t>
      </w:r>
      <w:r w:rsidR="00BE1AA6" w:rsidRPr="001C0E15">
        <w:rPr>
          <w:rFonts w:ascii="Times New Roman" w:eastAsia="Times New Roman" w:hAnsi="Times New Roman"/>
          <w:bCs/>
          <w:iCs/>
          <w:sz w:val="28"/>
          <w:szCs w:val="28"/>
        </w:rPr>
        <w:t>те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BE1AA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дать желчегонные</w:t>
      </w:r>
    </w:p>
    <w:p w:rsidR="00BE1AA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ввести спазмолитики</w:t>
      </w:r>
    </w:p>
    <w:p w:rsidR="00BE1AA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назначить голод</w:t>
      </w:r>
    </w:p>
    <w:p w:rsidR="00BE1AA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 xml:space="preserve">ввести </w:t>
      </w:r>
      <w:proofErr w:type="spellStart"/>
      <w:r w:rsidRPr="001C0E15">
        <w:rPr>
          <w:rFonts w:ascii="Times New Roman" w:eastAsia="Times New Roman" w:hAnsi="Times New Roman"/>
          <w:sz w:val="28"/>
          <w:szCs w:val="28"/>
        </w:rPr>
        <w:t>промедол</w:t>
      </w:r>
      <w:proofErr w:type="spellEnd"/>
    </w:p>
    <w:p w:rsidR="00BE1AA6" w:rsidRPr="001C0E15" w:rsidRDefault="00BE1AA6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BE1AA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23</w:t>
      </w:r>
      <w:r w:rsidR="00BE1AA6" w:rsidRPr="001C0E15">
        <w:rPr>
          <w:rFonts w:ascii="Times New Roman" w:eastAsia="Times New Roman" w:hAnsi="Times New Roman"/>
          <w:bCs/>
          <w:iCs/>
          <w:sz w:val="28"/>
          <w:szCs w:val="28"/>
        </w:rPr>
        <w:t>3.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Чувствительность к антибиотикам определяет</w:t>
      </w:r>
      <w:r w:rsidR="00BE1AA6"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ся </w:t>
      </w:r>
      <w:proofErr w:type="gramStart"/>
      <w:r w:rsidR="00BE1AA6" w:rsidRPr="001C0E15">
        <w:rPr>
          <w:rFonts w:ascii="Times New Roman" w:eastAsia="Times New Roman" w:hAnsi="Times New Roman"/>
          <w:bCs/>
          <w:iCs/>
          <w:sz w:val="28"/>
          <w:szCs w:val="28"/>
        </w:rPr>
        <w:t>для</w:t>
      </w:r>
      <w:proofErr w:type="gramEnd"/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BE1AA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для профилактики заболевания</w:t>
      </w:r>
    </w:p>
    <w:p w:rsidR="00BE1AA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для определения выбора нужного антибиотика</w:t>
      </w:r>
    </w:p>
    <w:p w:rsidR="00BE1AA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для выбора количества лекарств</w:t>
      </w:r>
    </w:p>
    <w:p w:rsidR="00BE1AA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для дифференциации микроорганизмов</w:t>
      </w:r>
    </w:p>
    <w:p w:rsidR="00BE1AA6" w:rsidRPr="001C0E15" w:rsidRDefault="00BE1AA6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BE1AA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234</w:t>
      </w:r>
      <w:r w:rsidR="00CF3323" w:rsidRPr="001C0E15">
        <w:rPr>
          <w:rFonts w:ascii="Times New Roman" w:eastAsia="Times New Roman" w:hAnsi="Times New Roman"/>
          <w:bCs/>
          <w:iCs/>
          <w:sz w:val="28"/>
          <w:szCs w:val="28"/>
        </w:rPr>
        <w:t>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Характерный признак перелома основания черепа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BE1AA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истечение ликвора из наружного слухового прохода</w:t>
      </w:r>
    </w:p>
    <w:p w:rsidR="00BE1AA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гемато</w:t>
      </w:r>
      <w:r w:rsidR="00BE1AA6" w:rsidRPr="001C0E15">
        <w:rPr>
          <w:rFonts w:ascii="Times New Roman" w:eastAsia="Times New Roman" w:hAnsi="Times New Roman"/>
          <w:sz w:val="28"/>
          <w:szCs w:val="28"/>
        </w:rPr>
        <w:t>ма позади сосцевидного отростка</w:t>
      </w:r>
    </w:p>
    <w:p w:rsidR="00BE1AA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 xml:space="preserve">состояние повышенной возбудимости </w:t>
      </w:r>
    </w:p>
    <w:p w:rsidR="00BE1AA6" w:rsidRPr="001C0E15" w:rsidRDefault="00BE1AA6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в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озбуждение</w:t>
      </w:r>
    </w:p>
    <w:p w:rsidR="00BE1AA6" w:rsidRPr="001C0E15" w:rsidRDefault="00BE1AA6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BE1AA6" w:rsidRPr="001C0E15" w:rsidRDefault="00BE1AA6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235.</w:t>
      </w:r>
      <w:r w:rsidR="00FC411A" w:rsidRPr="001C0E15">
        <w:rPr>
          <w:rFonts w:ascii="Times New Roman" w:eastAsia="Times New Roman" w:hAnsi="Times New Roman"/>
          <w:bCs/>
          <w:iCs/>
          <w:sz w:val="28"/>
          <w:szCs w:val="28"/>
        </w:rPr>
        <w:t>Скопление крови в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 плевральной полости называется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BE1AA6" w:rsidRPr="001C0E15" w:rsidRDefault="00BE1AA6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г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идроторакс</w:t>
      </w:r>
    </w:p>
    <w:p w:rsidR="00BE1AA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пневмоторакс</w:t>
      </w:r>
    </w:p>
    <w:p w:rsidR="00BE1AA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гемоторакс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C0E15">
        <w:rPr>
          <w:rFonts w:ascii="Times New Roman" w:eastAsia="Times New Roman" w:hAnsi="Times New Roman"/>
          <w:sz w:val="28"/>
          <w:szCs w:val="28"/>
        </w:rPr>
        <w:t>пиоторакс</w:t>
      </w:r>
      <w:proofErr w:type="spellEnd"/>
    </w:p>
    <w:p w:rsidR="00BE1AA6" w:rsidRPr="001C0E15" w:rsidRDefault="00BE1AA6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BE1AA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236.</w:t>
      </w:r>
      <w:r w:rsidR="00BE1AA6" w:rsidRPr="001C0E15">
        <w:rPr>
          <w:rFonts w:ascii="Times New Roman" w:eastAsia="Times New Roman" w:hAnsi="Times New Roman"/>
          <w:bCs/>
          <w:iCs/>
          <w:sz w:val="28"/>
          <w:szCs w:val="28"/>
        </w:rPr>
        <w:t>М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естные симптомы при синдроме </w:t>
      </w:r>
      <w:proofErr w:type="gramStart"/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длитель</w:t>
      </w:r>
      <w:r w:rsidR="00BE1AA6" w:rsidRPr="001C0E15">
        <w:rPr>
          <w:rFonts w:ascii="Times New Roman" w:eastAsia="Times New Roman" w:hAnsi="Times New Roman"/>
          <w:bCs/>
          <w:iCs/>
          <w:sz w:val="28"/>
          <w:szCs w:val="28"/>
        </w:rPr>
        <w:t>ного</w:t>
      </w:r>
      <w:proofErr w:type="gramEnd"/>
      <w:r w:rsidR="00BE1AA6"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 сдавления в раннем периоде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BE1AA6" w:rsidRPr="001C0E15" w:rsidRDefault="00BE1AA6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C0E15">
        <w:rPr>
          <w:rFonts w:ascii="Times New Roman" w:eastAsia="Times New Roman" w:hAnsi="Times New Roman"/>
          <w:sz w:val="28"/>
          <w:szCs w:val="28"/>
        </w:rPr>
        <w:lastRenderedPageBreak/>
        <w:t>олигоурия</w:t>
      </w:r>
      <w:proofErr w:type="spellEnd"/>
    </w:p>
    <w:p w:rsidR="00BE1AA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отек конечности</w:t>
      </w:r>
    </w:p>
    <w:p w:rsidR="00BE1AA6" w:rsidRPr="001C0E15" w:rsidRDefault="00BE1AA6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узыри с геморрагическим содержимым</w:t>
      </w:r>
    </w:p>
    <w:p w:rsidR="00BE1AA6" w:rsidRPr="001C0E15" w:rsidRDefault="00BE1AA6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падение АД</w:t>
      </w:r>
    </w:p>
    <w:p w:rsidR="00BE1AA6" w:rsidRPr="001C0E15" w:rsidRDefault="00BE1AA6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BE1AA6" w:rsidRPr="001C0E15" w:rsidRDefault="00BE1AA6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237.</w:t>
      </w:r>
      <w:r w:rsidR="00FC411A"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Токсическое </w:t>
      </w:r>
      <w:proofErr w:type="gramStart"/>
      <w:r w:rsidR="00FC411A" w:rsidRPr="001C0E15">
        <w:rPr>
          <w:rFonts w:ascii="Times New Roman" w:eastAsia="Times New Roman" w:hAnsi="Times New Roman"/>
          <w:bCs/>
          <w:iCs/>
          <w:sz w:val="28"/>
          <w:szCs w:val="28"/>
        </w:rPr>
        <w:t>вещество</w:t>
      </w:r>
      <w:proofErr w:type="gramEnd"/>
      <w:r w:rsidR="00FC411A"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 образующееся при синдроме длительного сдавления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BE1AA6" w:rsidRPr="001C0E15" w:rsidRDefault="00BE1AA6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б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илирубин</w:t>
      </w:r>
    </w:p>
    <w:p w:rsidR="00BE1AA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миоглобин</w:t>
      </w:r>
    </w:p>
    <w:p w:rsidR="00BE1AA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C0E15">
        <w:rPr>
          <w:rFonts w:ascii="Times New Roman" w:eastAsia="Times New Roman" w:hAnsi="Times New Roman"/>
          <w:sz w:val="28"/>
          <w:szCs w:val="28"/>
        </w:rPr>
        <w:t>уробеллин</w:t>
      </w:r>
      <w:proofErr w:type="spellEnd"/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C0E15">
        <w:rPr>
          <w:rFonts w:ascii="Times New Roman" w:eastAsia="Times New Roman" w:hAnsi="Times New Roman"/>
          <w:sz w:val="28"/>
          <w:szCs w:val="28"/>
        </w:rPr>
        <w:t>стеркобиллин</w:t>
      </w:r>
      <w:proofErr w:type="spellEnd"/>
    </w:p>
    <w:p w:rsidR="00BE1AA6" w:rsidRPr="001C0E15" w:rsidRDefault="00BE1AA6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456498" w:rsidRPr="001C0E15" w:rsidRDefault="00FC411A" w:rsidP="00FC411A">
      <w:pPr>
        <w:pStyle w:val="ab"/>
        <w:spacing w:line="240" w:lineRule="auto"/>
        <w:rPr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238.Основные симптомы дыхательной недостаточности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</w:p>
    <w:p w:rsidR="00BE1AA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C0E15">
        <w:rPr>
          <w:rFonts w:ascii="Times New Roman" w:eastAsia="Times New Roman" w:hAnsi="Times New Roman"/>
          <w:sz w:val="28"/>
          <w:szCs w:val="28"/>
        </w:rPr>
        <w:t>тахипное</w:t>
      </w:r>
      <w:proofErr w:type="spellEnd"/>
      <w:r w:rsidRPr="001C0E15">
        <w:rPr>
          <w:rFonts w:ascii="Times New Roman" w:eastAsia="Times New Roman" w:hAnsi="Times New Roman"/>
          <w:sz w:val="28"/>
          <w:szCs w:val="28"/>
        </w:rPr>
        <w:t>, нарушение глубины и ритма</w:t>
      </w:r>
      <w:r w:rsidR="00BE1AA6" w:rsidRPr="001C0E15">
        <w:rPr>
          <w:rFonts w:ascii="Times New Roman" w:eastAsia="Times New Roman" w:hAnsi="Times New Roman"/>
          <w:sz w:val="28"/>
          <w:szCs w:val="28"/>
        </w:rPr>
        <w:t xml:space="preserve"> </w:t>
      </w:r>
      <w:r w:rsidRPr="001C0E15">
        <w:rPr>
          <w:rFonts w:ascii="Times New Roman" w:eastAsia="Times New Roman" w:hAnsi="Times New Roman"/>
          <w:sz w:val="28"/>
          <w:szCs w:val="28"/>
        </w:rPr>
        <w:t xml:space="preserve">дыхательных </w:t>
      </w:r>
      <w:r w:rsidR="00BE1AA6" w:rsidRPr="001C0E15">
        <w:rPr>
          <w:rFonts w:ascii="Times New Roman" w:eastAsia="Times New Roman" w:hAnsi="Times New Roman"/>
          <w:sz w:val="28"/>
          <w:szCs w:val="28"/>
        </w:rPr>
        <w:t>движений</w:t>
      </w:r>
    </w:p>
    <w:p w:rsidR="00BE1AA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коробочный звук при перкуссии грудной клетки</w:t>
      </w:r>
    </w:p>
    <w:p w:rsidR="00BE1AA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прогрессирующая отдышка и цианоз</w:t>
      </w:r>
    </w:p>
    <w:p w:rsidR="00BE1AA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понижение гемоглобина до 60г/л и менее</w:t>
      </w:r>
    </w:p>
    <w:p w:rsidR="00BE1AA6" w:rsidRPr="001C0E15" w:rsidRDefault="00BE1AA6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BE1AA6" w:rsidRPr="001C0E15" w:rsidRDefault="00BE1AA6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239.</w:t>
      </w:r>
      <w:r w:rsidR="00FC411A" w:rsidRPr="001C0E15">
        <w:rPr>
          <w:rFonts w:ascii="Times New Roman" w:eastAsia="Times New Roman" w:hAnsi="Times New Roman"/>
          <w:bCs/>
          <w:iCs/>
          <w:sz w:val="28"/>
          <w:szCs w:val="28"/>
        </w:rPr>
        <w:t>Наиболее частым осложнением катетеризации мочевого пузыря является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BE1AA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инфицирование мочевыводящих путей</w:t>
      </w:r>
    </w:p>
    <w:p w:rsidR="00BE1AA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недержание мочи</w:t>
      </w:r>
    </w:p>
    <w:p w:rsidR="00BE1AA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бессонница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задержка мочи</w:t>
      </w:r>
    </w:p>
    <w:p w:rsidR="00BE1AA6" w:rsidRPr="001C0E15" w:rsidRDefault="00BE1AA6" w:rsidP="00FC411A">
      <w:pPr>
        <w:pStyle w:val="ab"/>
        <w:spacing w:line="240" w:lineRule="auto"/>
        <w:rPr>
          <w:sz w:val="28"/>
          <w:szCs w:val="28"/>
        </w:rPr>
      </w:pPr>
    </w:p>
    <w:p w:rsidR="00BE1AA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240.Переливание резус-отрицательным реципиентам резус-положительной крови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BE1AA6" w:rsidRPr="001C0E15" w:rsidRDefault="00BE1AA6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д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опустимо</w:t>
      </w:r>
    </w:p>
    <w:p w:rsidR="00F34A95" w:rsidRPr="001C0E15" w:rsidRDefault="00F34A95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недопустимо</w:t>
      </w:r>
    </w:p>
    <w:p w:rsidR="00BE1AA6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по показаниям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после введения антигистаминных препаратов</w:t>
      </w:r>
    </w:p>
    <w:p w:rsidR="00BE1AA6" w:rsidRPr="001C0E15" w:rsidRDefault="00BE1AA6" w:rsidP="00FC411A">
      <w:pPr>
        <w:pStyle w:val="ab"/>
        <w:spacing w:line="240" w:lineRule="auto"/>
        <w:rPr>
          <w:sz w:val="28"/>
          <w:szCs w:val="28"/>
        </w:rPr>
      </w:pPr>
    </w:p>
    <w:p w:rsidR="00F34A95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proofErr w:type="gramStart"/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24</w:t>
      </w:r>
      <w:r w:rsidR="00F34A95" w:rsidRPr="001C0E15">
        <w:rPr>
          <w:rFonts w:ascii="Times New Roman" w:eastAsia="Times New Roman" w:hAnsi="Times New Roman"/>
          <w:bCs/>
          <w:iCs/>
          <w:sz w:val="28"/>
          <w:szCs w:val="28"/>
        </w:rPr>
        <w:t>1.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Если пациент (практикант, коллег</w:t>
      </w:r>
      <w:r w:rsidR="00F34A95" w:rsidRPr="001C0E15">
        <w:rPr>
          <w:rFonts w:ascii="Times New Roman" w:eastAsia="Times New Roman" w:hAnsi="Times New Roman"/>
          <w:bCs/>
          <w:iCs/>
          <w:sz w:val="28"/>
          <w:szCs w:val="28"/>
        </w:rPr>
        <w:t>а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 эмоционален, возбужден или затрудняется в формулировке мыслей, важно слушать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  <w:proofErr w:type="gramEnd"/>
    </w:p>
    <w:p w:rsidR="00F34A95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молча, доброжелательно, не перебивать замечаниями</w:t>
      </w:r>
    </w:p>
    <w:p w:rsidR="00F34A95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выразить свое неудовольствие</w:t>
      </w:r>
    </w:p>
    <w:p w:rsidR="00F34A95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задавать наводящие вопросы</w:t>
      </w:r>
    </w:p>
    <w:p w:rsidR="00F34A95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выяснить причину возбуждения</w:t>
      </w:r>
    </w:p>
    <w:p w:rsidR="00F34A95" w:rsidRPr="001C0E15" w:rsidRDefault="00F34A95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F34A95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24</w:t>
      </w:r>
      <w:r w:rsidR="00F34A95" w:rsidRPr="001C0E15">
        <w:rPr>
          <w:rFonts w:ascii="Times New Roman" w:eastAsia="Times New Roman" w:hAnsi="Times New Roman"/>
          <w:bCs/>
          <w:iCs/>
          <w:sz w:val="28"/>
          <w:szCs w:val="28"/>
        </w:rPr>
        <w:t>2.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Эффективному общению и обучению пациентов (студенто</w:t>
      </w:r>
      <w:r w:rsidR="00F34A95" w:rsidRPr="001C0E15">
        <w:rPr>
          <w:rFonts w:ascii="Times New Roman" w:eastAsia="Times New Roman" w:hAnsi="Times New Roman"/>
          <w:bCs/>
          <w:iCs/>
          <w:sz w:val="28"/>
          <w:szCs w:val="28"/>
        </w:rPr>
        <w:t>в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 способствует</w:t>
      </w:r>
      <w:r w:rsidR="00F34A95" w:rsidRPr="001C0E15">
        <w:rPr>
          <w:rFonts w:ascii="Times New Roman" w:eastAsia="Times New Roman" w:hAnsi="Times New Roman"/>
          <w:bCs/>
          <w:iCs/>
          <w:sz w:val="28"/>
          <w:szCs w:val="28"/>
        </w:rPr>
        <w:t>)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F34A95" w:rsidRPr="001C0E15" w:rsidRDefault="00F34A95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з</w:t>
      </w:r>
      <w:r w:rsidR="00FC411A" w:rsidRPr="001C0E15">
        <w:rPr>
          <w:rFonts w:ascii="Times New Roman" w:eastAsia="Times New Roman" w:hAnsi="Times New Roman"/>
          <w:sz w:val="28"/>
          <w:szCs w:val="28"/>
        </w:rPr>
        <w:t>амечания</w:t>
      </w:r>
    </w:p>
    <w:p w:rsidR="00F34A95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постоянная оценка его действий и личности</w:t>
      </w:r>
    </w:p>
    <w:p w:rsidR="00F34A95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наставления, упреки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положительная обратная связь</w:t>
      </w:r>
    </w:p>
    <w:p w:rsidR="00F34A95" w:rsidRPr="001C0E15" w:rsidRDefault="00F34A95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F34A95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24</w:t>
      </w:r>
      <w:r w:rsidR="00F34A95" w:rsidRPr="001C0E15">
        <w:rPr>
          <w:rFonts w:ascii="Times New Roman" w:eastAsia="Times New Roman" w:hAnsi="Times New Roman"/>
          <w:bCs/>
          <w:iCs/>
          <w:sz w:val="28"/>
          <w:szCs w:val="28"/>
        </w:rPr>
        <w:t>3.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Одним из важнейших источников информации при общении в сестринской практике являются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F34A95" w:rsidRPr="001C0E15" w:rsidRDefault="00F34A95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поза</w:t>
      </w:r>
    </w:p>
    <w:p w:rsidR="00F34A95" w:rsidRPr="001C0E15" w:rsidRDefault="00F34A95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lastRenderedPageBreak/>
        <w:t>речь</w:t>
      </w:r>
    </w:p>
    <w:p w:rsidR="00F34A95" w:rsidRPr="001C0E15" w:rsidRDefault="00F34A95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глаза</w:t>
      </w:r>
    </w:p>
    <w:p w:rsidR="00456498" w:rsidRPr="001C0E15" w:rsidRDefault="00F34A95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жесты</w:t>
      </w:r>
    </w:p>
    <w:p w:rsidR="00F34A95" w:rsidRPr="001C0E15" w:rsidRDefault="00F34A95" w:rsidP="00F34A95">
      <w:pPr>
        <w:pStyle w:val="ab"/>
        <w:spacing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F34A95" w:rsidRPr="001C0E15" w:rsidRDefault="00FC411A" w:rsidP="00F34A95">
      <w:pPr>
        <w:pStyle w:val="ab"/>
        <w:spacing w:line="240" w:lineRule="auto"/>
        <w:rPr>
          <w:rFonts w:ascii="Times New Roman" w:hAnsi="Times New Roman"/>
          <w:bCs/>
          <w:iCs/>
          <w:sz w:val="28"/>
          <w:szCs w:val="28"/>
        </w:rPr>
      </w:pPr>
      <w:r w:rsidRPr="001C0E15">
        <w:rPr>
          <w:rFonts w:ascii="Times New Roman" w:hAnsi="Times New Roman"/>
          <w:bCs/>
          <w:iCs/>
          <w:sz w:val="28"/>
          <w:szCs w:val="28"/>
        </w:rPr>
        <w:t>244</w:t>
      </w:r>
      <w:r w:rsidR="00F34A95" w:rsidRPr="001C0E15">
        <w:rPr>
          <w:rFonts w:ascii="Times New Roman" w:hAnsi="Times New Roman"/>
          <w:bCs/>
          <w:iCs/>
          <w:sz w:val="28"/>
          <w:szCs w:val="28"/>
        </w:rPr>
        <w:t>.</w:t>
      </w:r>
      <w:r w:rsidRPr="001C0E15">
        <w:rPr>
          <w:rFonts w:ascii="Times New Roman" w:hAnsi="Times New Roman"/>
          <w:bCs/>
          <w:iCs/>
          <w:sz w:val="28"/>
          <w:szCs w:val="28"/>
        </w:rPr>
        <w:t xml:space="preserve">Коммуникативные навыки </w:t>
      </w:r>
      <w:r w:rsidR="00F34A95" w:rsidRPr="001C0E15">
        <w:rPr>
          <w:rFonts w:ascii="Times New Roman" w:hAnsi="Times New Roman"/>
          <w:bCs/>
          <w:iCs/>
          <w:sz w:val="28"/>
          <w:szCs w:val="28"/>
        </w:rPr>
        <w:t>–</w:t>
      </w:r>
      <w:r w:rsidRPr="001C0E15">
        <w:rPr>
          <w:rFonts w:ascii="Times New Roman" w:hAnsi="Times New Roman"/>
          <w:bCs/>
          <w:iCs/>
          <w:sz w:val="28"/>
          <w:szCs w:val="28"/>
        </w:rPr>
        <w:t xml:space="preserve"> это</w:t>
      </w:r>
      <w:r w:rsidR="005D441B" w:rsidRPr="001C0E15">
        <w:rPr>
          <w:rFonts w:ascii="Times New Roman" w:hAnsi="Times New Roman"/>
          <w:bCs/>
          <w:iCs/>
          <w:sz w:val="28"/>
          <w:szCs w:val="28"/>
        </w:rPr>
        <w:t>:</w:t>
      </w:r>
    </w:p>
    <w:p w:rsidR="00F34A95" w:rsidRPr="001C0E15" w:rsidRDefault="00FC411A" w:rsidP="00F34A95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1C0E15">
        <w:rPr>
          <w:rFonts w:ascii="Times New Roman" w:hAnsi="Times New Roman"/>
          <w:sz w:val="28"/>
          <w:szCs w:val="28"/>
        </w:rPr>
        <w:t>слова вежливости</w:t>
      </w:r>
    </w:p>
    <w:p w:rsidR="00F34A95" w:rsidRPr="001C0E15" w:rsidRDefault="00FC411A" w:rsidP="00F34A95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1C0E15">
        <w:rPr>
          <w:rFonts w:ascii="Times New Roman" w:hAnsi="Times New Roman"/>
          <w:sz w:val="28"/>
          <w:szCs w:val="28"/>
        </w:rPr>
        <w:t>умение успокоить пациента</w:t>
      </w:r>
    </w:p>
    <w:p w:rsidR="00F34A95" w:rsidRPr="001C0E15" w:rsidRDefault="00FC411A" w:rsidP="00F34A95">
      <w:pPr>
        <w:pStyle w:val="ab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C0E15">
        <w:rPr>
          <w:rFonts w:ascii="Times New Roman" w:hAnsi="Times New Roman"/>
          <w:bCs/>
          <w:sz w:val="28"/>
          <w:szCs w:val="28"/>
        </w:rPr>
        <w:t>сумма всех допустимых способов общения с пациентом</w:t>
      </w:r>
    </w:p>
    <w:p w:rsidR="00F34A95" w:rsidRPr="001C0E15" w:rsidRDefault="00FC411A" w:rsidP="00F34A95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1C0E15">
        <w:rPr>
          <w:rFonts w:ascii="Times New Roman" w:hAnsi="Times New Roman"/>
          <w:sz w:val="28"/>
          <w:szCs w:val="28"/>
        </w:rPr>
        <w:t>полномочия, представляемые медицинской сестре</w:t>
      </w:r>
    </w:p>
    <w:p w:rsidR="00F34A95" w:rsidRPr="001C0E15" w:rsidRDefault="00F34A95" w:rsidP="00F34A95">
      <w:pPr>
        <w:pStyle w:val="ab"/>
        <w:spacing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F34A95" w:rsidRPr="001C0E15" w:rsidRDefault="00F34A95" w:rsidP="00F34A95">
      <w:pPr>
        <w:pStyle w:val="ab"/>
        <w:spacing w:line="240" w:lineRule="auto"/>
        <w:rPr>
          <w:rFonts w:ascii="Times New Roman" w:hAnsi="Times New Roman"/>
          <w:bCs/>
          <w:iCs/>
          <w:sz w:val="28"/>
          <w:szCs w:val="28"/>
        </w:rPr>
      </w:pPr>
      <w:r w:rsidRPr="001C0E15">
        <w:rPr>
          <w:rFonts w:ascii="Times New Roman" w:hAnsi="Times New Roman"/>
          <w:bCs/>
          <w:iCs/>
          <w:sz w:val="28"/>
          <w:szCs w:val="28"/>
        </w:rPr>
        <w:t>245.</w:t>
      </w:r>
      <w:r w:rsidR="00FC411A" w:rsidRPr="001C0E15">
        <w:rPr>
          <w:rFonts w:ascii="Times New Roman" w:hAnsi="Times New Roman"/>
          <w:bCs/>
          <w:iCs/>
          <w:sz w:val="28"/>
          <w:szCs w:val="28"/>
        </w:rPr>
        <w:t>Приоритетная психологическая проблема в предоперационном периоде</w:t>
      </w:r>
      <w:r w:rsidR="005D441B" w:rsidRPr="001C0E15">
        <w:rPr>
          <w:rFonts w:ascii="Times New Roman" w:hAnsi="Times New Roman"/>
          <w:bCs/>
          <w:iCs/>
          <w:sz w:val="28"/>
          <w:szCs w:val="28"/>
        </w:rPr>
        <w:t>:</w:t>
      </w:r>
    </w:p>
    <w:p w:rsidR="00F34A95" w:rsidRPr="001C0E15" w:rsidRDefault="00FC411A" w:rsidP="00F34A95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1C0E15">
        <w:rPr>
          <w:rFonts w:ascii="Times New Roman" w:hAnsi="Times New Roman"/>
          <w:sz w:val="28"/>
          <w:szCs w:val="28"/>
        </w:rPr>
        <w:t>дефицит знаний о плане лечения</w:t>
      </w:r>
    </w:p>
    <w:p w:rsidR="00F34A95" w:rsidRPr="001C0E15" w:rsidRDefault="00FC411A" w:rsidP="00F34A95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1C0E15">
        <w:rPr>
          <w:rFonts w:ascii="Times New Roman" w:hAnsi="Times New Roman"/>
          <w:sz w:val="28"/>
          <w:szCs w:val="28"/>
        </w:rPr>
        <w:t>беспокойство за оставленную работу</w:t>
      </w:r>
    </w:p>
    <w:p w:rsidR="00F34A95" w:rsidRPr="001C0E15" w:rsidRDefault="00F34A95" w:rsidP="00F34A95">
      <w:pPr>
        <w:pStyle w:val="ab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C0E15">
        <w:rPr>
          <w:rFonts w:ascii="Times New Roman" w:hAnsi="Times New Roman"/>
          <w:bCs/>
          <w:sz w:val="28"/>
          <w:szCs w:val="28"/>
        </w:rPr>
        <w:t>ч</w:t>
      </w:r>
      <w:r w:rsidR="00FC411A" w:rsidRPr="001C0E15">
        <w:rPr>
          <w:rFonts w:ascii="Times New Roman" w:hAnsi="Times New Roman"/>
          <w:bCs/>
          <w:sz w:val="28"/>
          <w:szCs w:val="28"/>
        </w:rPr>
        <w:t>увство страха перед предстоящей операцией</w:t>
      </w:r>
    </w:p>
    <w:p w:rsidR="00F34A95" w:rsidRPr="001C0E15" w:rsidRDefault="00FC411A" w:rsidP="00F34A95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1C0E15">
        <w:rPr>
          <w:rFonts w:ascii="Times New Roman" w:hAnsi="Times New Roman"/>
          <w:sz w:val="28"/>
          <w:szCs w:val="28"/>
        </w:rPr>
        <w:t>недооценка тяжести своего состояни</w:t>
      </w:r>
      <w:r w:rsidR="00F34A95" w:rsidRPr="001C0E15">
        <w:rPr>
          <w:rFonts w:ascii="Times New Roman" w:hAnsi="Times New Roman"/>
          <w:sz w:val="28"/>
          <w:szCs w:val="28"/>
        </w:rPr>
        <w:t>я</w:t>
      </w:r>
    </w:p>
    <w:p w:rsidR="00F34A95" w:rsidRPr="001C0E15" w:rsidRDefault="00F34A95" w:rsidP="00F34A95">
      <w:pPr>
        <w:pStyle w:val="ab"/>
        <w:spacing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F34A95" w:rsidRPr="001C0E15" w:rsidRDefault="00F34A95" w:rsidP="00F34A95">
      <w:pPr>
        <w:pStyle w:val="ab"/>
        <w:spacing w:line="240" w:lineRule="auto"/>
        <w:rPr>
          <w:rFonts w:ascii="Times New Roman" w:hAnsi="Times New Roman"/>
          <w:bCs/>
          <w:iCs/>
          <w:sz w:val="28"/>
          <w:szCs w:val="28"/>
        </w:rPr>
      </w:pPr>
      <w:r w:rsidRPr="001C0E15">
        <w:rPr>
          <w:rFonts w:ascii="Times New Roman" w:hAnsi="Times New Roman"/>
          <w:bCs/>
          <w:iCs/>
          <w:sz w:val="28"/>
          <w:szCs w:val="28"/>
        </w:rPr>
        <w:t>246.</w:t>
      </w:r>
      <w:r w:rsidR="00FC411A" w:rsidRPr="001C0E15">
        <w:rPr>
          <w:rFonts w:ascii="Times New Roman" w:hAnsi="Times New Roman"/>
          <w:bCs/>
          <w:iCs/>
          <w:sz w:val="28"/>
          <w:szCs w:val="28"/>
        </w:rPr>
        <w:t>Заболевание, возникшее в результате ненадлежащих</w:t>
      </w:r>
      <w:r w:rsidRPr="001C0E1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C411A" w:rsidRPr="001C0E15">
        <w:rPr>
          <w:rFonts w:ascii="Times New Roman" w:hAnsi="Times New Roman"/>
          <w:bCs/>
          <w:iCs/>
          <w:sz w:val="28"/>
          <w:szCs w:val="28"/>
        </w:rPr>
        <w:t>действий</w:t>
      </w:r>
      <w:r w:rsidRPr="001C0E1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C411A" w:rsidRPr="001C0E15">
        <w:rPr>
          <w:rFonts w:ascii="Times New Roman" w:hAnsi="Times New Roman"/>
          <w:bCs/>
          <w:iCs/>
          <w:sz w:val="28"/>
          <w:szCs w:val="28"/>
        </w:rPr>
        <w:t>медицинской сестр</w:t>
      </w:r>
      <w:r w:rsidRPr="001C0E15">
        <w:rPr>
          <w:rFonts w:ascii="Times New Roman" w:hAnsi="Times New Roman"/>
          <w:bCs/>
          <w:iCs/>
          <w:sz w:val="28"/>
          <w:szCs w:val="28"/>
        </w:rPr>
        <w:t>ы</w:t>
      </w:r>
      <w:r w:rsidR="005D441B" w:rsidRPr="001C0E15">
        <w:rPr>
          <w:rFonts w:ascii="Times New Roman" w:hAnsi="Times New Roman"/>
          <w:bCs/>
          <w:iCs/>
          <w:sz w:val="28"/>
          <w:szCs w:val="28"/>
        </w:rPr>
        <w:t>:</w:t>
      </w:r>
    </w:p>
    <w:p w:rsidR="00F34A95" w:rsidRPr="001C0E15" w:rsidRDefault="00F34A95" w:rsidP="00F34A95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1C0E15">
        <w:rPr>
          <w:rFonts w:ascii="Times New Roman" w:hAnsi="Times New Roman"/>
          <w:sz w:val="28"/>
          <w:szCs w:val="28"/>
        </w:rPr>
        <w:t>ятрогения</w:t>
      </w:r>
    </w:p>
    <w:p w:rsidR="00F34A95" w:rsidRPr="001C0E15" w:rsidRDefault="00F34A95" w:rsidP="00F34A95">
      <w:pPr>
        <w:pStyle w:val="ab"/>
        <w:spacing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1C0E15">
        <w:rPr>
          <w:rFonts w:ascii="Times New Roman" w:hAnsi="Times New Roman"/>
          <w:bCs/>
          <w:sz w:val="28"/>
          <w:szCs w:val="28"/>
        </w:rPr>
        <w:t>соррогения</w:t>
      </w:r>
      <w:proofErr w:type="spellEnd"/>
    </w:p>
    <w:p w:rsidR="00F34A95" w:rsidRPr="001C0E15" w:rsidRDefault="00F34A95" w:rsidP="00F34A95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1C0E15">
        <w:rPr>
          <w:rFonts w:ascii="Times New Roman" w:hAnsi="Times New Roman"/>
          <w:sz w:val="28"/>
          <w:szCs w:val="28"/>
        </w:rPr>
        <w:t>осложнения</w:t>
      </w:r>
    </w:p>
    <w:p w:rsidR="00456498" w:rsidRPr="001C0E15" w:rsidRDefault="00F34A95" w:rsidP="00F34A95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1C0E15">
        <w:rPr>
          <w:rFonts w:ascii="Times New Roman" w:hAnsi="Times New Roman"/>
          <w:sz w:val="28"/>
          <w:szCs w:val="28"/>
        </w:rPr>
        <w:t>пролежни</w:t>
      </w:r>
    </w:p>
    <w:p w:rsidR="00F34A95" w:rsidRPr="001C0E15" w:rsidRDefault="00F34A95" w:rsidP="00FC411A">
      <w:pPr>
        <w:pStyle w:val="ab"/>
        <w:spacing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F34A95" w:rsidRPr="001C0E15" w:rsidRDefault="00CF3323" w:rsidP="00F34A95">
      <w:pPr>
        <w:pStyle w:val="ab"/>
        <w:spacing w:line="240" w:lineRule="auto"/>
        <w:rPr>
          <w:rFonts w:ascii="Times New Roman" w:hAnsi="Times New Roman"/>
          <w:bCs/>
          <w:iCs/>
          <w:sz w:val="28"/>
          <w:szCs w:val="28"/>
        </w:rPr>
      </w:pPr>
      <w:r w:rsidRPr="001C0E15">
        <w:rPr>
          <w:rFonts w:ascii="Times New Roman" w:hAnsi="Times New Roman"/>
          <w:bCs/>
          <w:iCs/>
          <w:sz w:val="28"/>
          <w:szCs w:val="28"/>
        </w:rPr>
        <w:t>247.</w:t>
      </w:r>
      <w:r w:rsidR="00FC411A" w:rsidRPr="001C0E15">
        <w:rPr>
          <w:rFonts w:ascii="Times New Roman" w:hAnsi="Times New Roman"/>
          <w:bCs/>
          <w:iCs/>
          <w:sz w:val="28"/>
          <w:szCs w:val="28"/>
        </w:rPr>
        <w:t>Что из перечисленного ниже не относиться к этическим принципам</w:t>
      </w:r>
      <w:r w:rsidR="005D441B" w:rsidRPr="001C0E15">
        <w:rPr>
          <w:rFonts w:ascii="Times New Roman" w:hAnsi="Times New Roman"/>
          <w:bCs/>
          <w:iCs/>
          <w:sz w:val="28"/>
          <w:szCs w:val="28"/>
        </w:rPr>
        <w:t>:</w:t>
      </w:r>
    </w:p>
    <w:p w:rsidR="00F34A95" w:rsidRPr="001C0E15" w:rsidRDefault="00FC411A" w:rsidP="00FC411A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1C0E15">
        <w:rPr>
          <w:rFonts w:ascii="Times New Roman" w:hAnsi="Times New Roman"/>
          <w:sz w:val="28"/>
          <w:szCs w:val="28"/>
        </w:rPr>
        <w:t>принцип милосердия</w:t>
      </w:r>
    </w:p>
    <w:p w:rsidR="00F34A95" w:rsidRPr="001C0E15" w:rsidRDefault="00FC411A" w:rsidP="00FC411A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1C0E15">
        <w:rPr>
          <w:rFonts w:ascii="Times New Roman" w:hAnsi="Times New Roman"/>
          <w:sz w:val="28"/>
          <w:szCs w:val="28"/>
        </w:rPr>
        <w:t>принцип автономии</w:t>
      </w:r>
    </w:p>
    <w:p w:rsidR="00F34A95" w:rsidRPr="001C0E15" w:rsidRDefault="00F34A95" w:rsidP="00FC411A">
      <w:pPr>
        <w:pStyle w:val="ab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C0E15">
        <w:rPr>
          <w:rFonts w:ascii="Times New Roman" w:hAnsi="Times New Roman"/>
          <w:bCs/>
          <w:sz w:val="28"/>
          <w:szCs w:val="28"/>
        </w:rPr>
        <w:t>принцип ответственности</w:t>
      </w:r>
    </w:p>
    <w:p w:rsidR="00456498" w:rsidRPr="001C0E15" w:rsidRDefault="00F34A95" w:rsidP="00F34A95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1C0E15">
        <w:rPr>
          <w:rFonts w:ascii="Times New Roman" w:hAnsi="Times New Roman"/>
          <w:bCs/>
          <w:sz w:val="28"/>
          <w:szCs w:val="28"/>
        </w:rPr>
        <w:t>п</w:t>
      </w:r>
      <w:r w:rsidR="00FC411A" w:rsidRPr="001C0E15">
        <w:rPr>
          <w:rFonts w:ascii="Times New Roman" w:hAnsi="Times New Roman"/>
          <w:sz w:val="28"/>
          <w:szCs w:val="28"/>
        </w:rPr>
        <w:t>ринцип справедливости</w:t>
      </w:r>
    </w:p>
    <w:p w:rsidR="00F34A95" w:rsidRPr="001C0E15" w:rsidRDefault="00F34A95" w:rsidP="00F34A95">
      <w:pPr>
        <w:pStyle w:val="ab"/>
        <w:spacing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F34A95" w:rsidRPr="001C0E15" w:rsidRDefault="00F34A95" w:rsidP="00F34A95">
      <w:pPr>
        <w:pStyle w:val="ab"/>
        <w:spacing w:line="240" w:lineRule="auto"/>
        <w:rPr>
          <w:rFonts w:ascii="Times New Roman" w:hAnsi="Times New Roman"/>
          <w:bCs/>
          <w:iCs/>
          <w:sz w:val="28"/>
          <w:szCs w:val="28"/>
        </w:rPr>
      </w:pPr>
      <w:r w:rsidRPr="001C0E15">
        <w:rPr>
          <w:rFonts w:ascii="Times New Roman" w:hAnsi="Times New Roman"/>
          <w:bCs/>
          <w:iCs/>
          <w:sz w:val="28"/>
          <w:szCs w:val="28"/>
        </w:rPr>
        <w:t>248.</w:t>
      </w:r>
      <w:r w:rsidR="00FC411A" w:rsidRPr="001C0E15">
        <w:rPr>
          <w:rFonts w:ascii="Times New Roman" w:hAnsi="Times New Roman"/>
          <w:bCs/>
          <w:iCs/>
          <w:sz w:val="28"/>
          <w:szCs w:val="28"/>
        </w:rPr>
        <w:t>Какой статьей уголовного кодекса предусмотрено наказание за получение</w:t>
      </w:r>
      <w:r w:rsidRPr="001C0E1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C411A" w:rsidRPr="001C0E15">
        <w:rPr>
          <w:rFonts w:ascii="Times New Roman" w:hAnsi="Times New Roman"/>
          <w:bCs/>
          <w:iCs/>
          <w:sz w:val="28"/>
          <w:szCs w:val="28"/>
        </w:rPr>
        <w:t>взятки медицинским работником</w:t>
      </w:r>
      <w:r w:rsidR="005D441B" w:rsidRPr="001C0E15">
        <w:rPr>
          <w:rFonts w:ascii="Times New Roman" w:hAnsi="Times New Roman"/>
          <w:bCs/>
          <w:iCs/>
          <w:sz w:val="28"/>
          <w:szCs w:val="28"/>
        </w:rPr>
        <w:t>:</w:t>
      </w:r>
    </w:p>
    <w:p w:rsidR="00F34A95" w:rsidRPr="001C0E15" w:rsidRDefault="00074D85" w:rsidP="00FC411A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1C0E15">
        <w:rPr>
          <w:rFonts w:ascii="Times New Roman" w:hAnsi="Times New Roman"/>
          <w:sz w:val="28"/>
          <w:szCs w:val="28"/>
        </w:rPr>
        <w:t>статья 137 УК РФ (срок лишения</w:t>
      </w:r>
      <w:r w:rsidR="00FC411A" w:rsidRPr="001C0E15">
        <w:rPr>
          <w:rFonts w:ascii="Times New Roman" w:hAnsi="Times New Roman"/>
          <w:sz w:val="28"/>
          <w:szCs w:val="28"/>
        </w:rPr>
        <w:t xml:space="preserve"> свободы до 3 лет)</w:t>
      </w:r>
    </w:p>
    <w:p w:rsidR="00F34A95" w:rsidRPr="001C0E15" w:rsidRDefault="00074D85" w:rsidP="00FC411A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1C0E15">
        <w:rPr>
          <w:rFonts w:ascii="Times New Roman" w:hAnsi="Times New Roman"/>
          <w:sz w:val="28"/>
          <w:szCs w:val="28"/>
        </w:rPr>
        <w:t>статья 109 УК РФ (срок лишения</w:t>
      </w:r>
      <w:r w:rsidR="00FC411A" w:rsidRPr="001C0E15">
        <w:rPr>
          <w:rFonts w:ascii="Times New Roman" w:hAnsi="Times New Roman"/>
          <w:sz w:val="28"/>
          <w:szCs w:val="28"/>
        </w:rPr>
        <w:t xml:space="preserve"> свободы до 5 лет)</w:t>
      </w:r>
    </w:p>
    <w:p w:rsidR="00F34A95" w:rsidRPr="001C0E15" w:rsidRDefault="00074D85" w:rsidP="00FC411A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1C0E15">
        <w:rPr>
          <w:rFonts w:ascii="Times New Roman" w:hAnsi="Times New Roman"/>
          <w:sz w:val="28"/>
          <w:szCs w:val="28"/>
        </w:rPr>
        <w:t>статья 128 УК РФ (</w:t>
      </w:r>
      <w:r w:rsidR="00FC411A" w:rsidRPr="001C0E15">
        <w:rPr>
          <w:rFonts w:ascii="Times New Roman" w:hAnsi="Times New Roman"/>
          <w:sz w:val="28"/>
          <w:szCs w:val="28"/>
        </w:rPr>
        <w:t>срок</w:t>
      </w:r>
      <w:r w:rsidRPr="001C0E15">
        <w:rPr>
          <w:rFonts w:ascii="Times New Roman" w:hAnsi="Times New Roman"/>
          <w:sz w:val="28"/>
          <w:szCs w:val="28"/>
        </w:rPr>
        <w:t xml:space="preserve"> </w:t>
      </w:r>
      <w:r w:rsidR="00FC411A" w:rsidRPr="001C0E15">
        <w:rPr>
          <w:rFonts w:ascii="Times New Roman" w:hAnsi="Times New Roman"/>
          <w:sz w:val="28"/>
          <w:szCs w:val="28"/>
        </w:rPr>
        <w:t>лишения свободы до 10 лет)</w:t>
      </w:r>
    </w:p>
    <w:p w:rsidR="00F34A95" w:rsidRPr="001C0E15" w:rsidRDefault="00074D85" w:rsidP="00FC411A">
      <w:pPr>
        <w:pStyle w:val="ab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C0E15">
        <w:rPr>
          <w:rFonts w:ascii="Times New Roman" w:hAnsi="Times New Roman"/>
          <w:bCs/>
          <w:sz w:val="28"/>
          <w:szCs w:val="28"/>
        </w:rPr>
        <w:t>статья 290 УК РФ (срок лишения</w:t>
      </w:r>
      <w:r w:rsidR="00FC411A" w:rsidRPr="001C0E15">
        <w:rPr>
          <w:rFonts w:ascii="Times New Roman" w:hAnsi="Times New Roman"/>
          <w:bCs/>
          <w:sz w:val="28"/>
          <w:szCs w:val="28"/>
        </w:rPr>
        <w:t xml:space="preserve"> свободы свыше 10лет)</w:t>
      </w:r>
    </w:p>
    <w:p w:rsidR="00F34A95" w:rsidRPr="001C0E15" w:rsidRDefault="00F34A95" w:rsidP="00FC411A">
      <w:pPr>
        <w:pStyle w:val="ab"/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074D85" w:rsidRPr="001C0E15" w:rsidRDefault="00F34A95" w:rsidP="00FC411A">
      <w:pPr>
        <w:pStyle w:val="ab"/>
        <w:spacing w:line="240" w:lineRule="auto"/>
        <w:rPr>
          <w:rFonts w:ascii="Times New Roman" w:hAnsi="Times New Roman"/>
          <w:bCs/>
          <w:iCs/>
          <w:sz w:val="28"/>
          <w:szCs w:val="28"/>
        </w:rPr>
      </w:pPr>
      <w:r w:rsidRPr="001C0E15">
        <w:rPr>
          <w:rFonts w:ascii="Times New Roman" w:hAnsi="Times New Roman"/>
          <w:bCs/>
          <w:iCs/>
          <w:sz w:val="28"/>
          <w:szCs w:val="28"/>
        </w:rPr>
        <w:t>249.</w:t>
      </w:r>
      <w:r w:rsidR="00FC411A" w:rsidRPr="001C0E15">
        <w:rPr>
          <w:rFonts w:ascii="Times New Roman" w:hAnsi="Times New Roman"/>
          <w:bCs/>
          <w:iCs/>
          <w:sz w:val="28"/>
          <w:szCs w:val="28"/>
        </w:rPr>
        <w:t>Какая статья Федерального закона № 323-ФЗ «Об основах</w:t>
      </w:r>
      <w:r w:rsidRPr="001C0E1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C411A" w:rsidRPr="001C0E15">
        <w:rPr>
          <w:rFonts w:ascii="Times New Roman" w:hAnsi="Times New Roman"/>
          <w:bCs/>
          <w:iCs/>
          <w:sz w:val="28"/>
          <w:szCs w:val="28"/>
        </w:rPr>
        <w:t>охране здоровья граждан в Российской федерации»</w:t>
      </w:r>
      <w:r w:rsidRPr="001C0E1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C411A" w:rsidRPr="001C0E15">
        <w:rPr>
          <w:rFonts w:ascii="Times New Roman" w:hAnsi="Times New Roman"/>
          <w:bCs/>
          <w:iCs/>
          <w:sz w:val="28"/>
          <w:szCs w:val="28"/>
        </w:rPr>
        <w:t>регламентирует оказание медицинской помощи без согласия пациента</w:t>
      </w:r>
      <w:r w:rsidR="005D441B" w:rsidRPr="001C0E15">
        <w:rPr>
          <w:rFonts w:ascii="Times New Roman" w:hAnsi="Times New Roman"/>
          <w:bCs/>
          <w:iCs/>
          <w:sz w:val="28"/>
          <w:szCs w:val="28"/>
        </w:rPr>
        <w:t>:</w:t>
      </w:r>
    </w:p>
    <w:p w:rsidR="00074D85" w:rsidRPr="001C0E15" w:rsidRDefault="00FC411A" w:rsidP="00FC411A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1C0E15">
        <w:rPr>
          <w:rFonts w:ascii="Times New Roman" w:hAnsi="Times New Roman"/>
          <w:sz w:val="28"/>
          <w:szCs w:val="28"/>
        </w:rPr>
        <w:t>статья 18</w:t>
      </w:r>
    </w:p>
    <w:p w:rsidR="00074D85" w:rsidRPr="001C0E15" w:rsidRDefault="00FC411A" w:rsidP="00FC411A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1C0E15">
        <w:rPr>
          <w:rFonts w:ascii="Times New Roman" w:hAnsi="Times New Roman"/>
          <w:sz w:val="28"/>
          <w:szCs w:val="28"/>
        </w:rPr>
        <w:t>статья 19</w:t>
      </w:r>
    </w:p>
    <w:p w:rsidR="00074D85" w:rsidRPr="001C0E15" w:rsidRDefault="00074D85" w:rsidP="00FC411A">
      <w:pPr>
        <w:pStyle w:val="ab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C0E15">
        <w:rPr>
          <w:rFonts w:ascii="Times New Roman" w:hAnsi="Times New Roman"/>
          <w:bCs/>
          <w:sz w:val="28"/>
          <w:szCs w:val="28"/>
        </w:rPr>
        <w:t>статья 20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1C0E15">
        <w:rPr>
          <w:rFonts w:ascii="Times New Roman" w:hAnsi="Times New Roman"/>
          <w:sz w:val="28"/>
          <w:szCs w:val="28"/>
        </w:rPr>
        <w:t>статья 2</w:t>
      </w:r>
    </w:p>
    <w:p w:rsidR="00F34A95" w:rsidRPr="001C0E15" w:rsidRDefault="00F34A95" w:rsidP="00F34A95">
      <w:pPr>
        <w:pStyle w:val="ab"/>
        <w:spacing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F34A95" w:rsidRPr="001C0E15" w:rsidRDefault="00FC411A" w:rsidP="00F34A95">
      <w:pPr>
        <w:pStyle w:val="ab"/>
        <w:spacing w:line="240" w:lineRule="auto"/>
        <w:rPr>
          <w:rFonts w:ascii="Times New Roman" w:hAnsi="Times New Roman"/>
          <w:bCs/>
          <w:iCs/>
          <w:sz w:val="28"/>
          <w:szCs w:val="28"/>
        </w:rPr>
      </w:pPr>
      <w:r w:rsidRPr="001C0E15">
        <w:rPr>
          <w:rFonts w:ascii="Times New Roman" w:hAnsi="Times New Roman"/>
          <w:bCs/>
          <w:iCs/>
          <w:sz w:val="28"/>
          <w:szCs w:val="28"/>
        </w:rPr>
        <w:t>250</w:t>
      </w:r>
      <w:r w:rsidR="00074D85" w:rsidRPr="001C0E15">
        <w:rPr>
          <w:rFonts w:ascii="Times New Roman" w:hAnsi="Times New Roman"/>
          <w:bCs/>
          <w:iCs/>
          <w:sz w:val="28"/>
          <w:szCs w:val="28"/>
        </w:rPr>
        <w:t>.</w:t>
      </w:r>
      <w:r w:rsidRPr="001C0E15">
        <w:rPr>
          <w:rFonts w:ascii="Times New Roman" w:hAnsi="Times New Roman"/>
          <w:bCs/>
          <w:iCs/>
          <w:sz w:val="28"/>
          <w:szCs w:val="28"/>
        </w:rPr>
        <w:t xml:space="preserve">Конфликтыс больными у персонала чаще возникают </w:t>
      </w:r>
      <w:proofErr w:type="gramStart"/>
      <w:r w:rsidRPr="001C0E15">
        <w:rPr>
          <w:rFonts w:ascii="Times New Roman" w:hAnsi="Times New Roman"/>
          <w:bCs/>
          <w:iCs/>
          <w:sz w:val="28"/>
          <w:szCs w:val="28"/>
        </w:rPr>
        <w:t>из</w:t>
      </w:r>
      <w:proofErr w:type="gramEnd"/>
      <w:r w:rsidRPr="001C0E15">
        <w:rPr>
          <w:rFonts w:ascii="Times New Roman" w:hAnsi="Times New Roman"/>
          <w:bCs/>
          <w:iCs/>
          <w:sz w:val="28"/>
          <w:szCs w:val="28"/>
        </w:rPr>
        <w:t xml:space="preserve"> за того, что</w:t>
      </w:r>
      <w:r w:rsidR="005D441B" w:rsidRPr="001C0E15">
        <w:rPr>
          <w:rFonts w:ascii="Times New Roman" w:hAnsi="Times New Roman"/>
          <w:bCs/>
          <w:iCs/>
          <w:sz w:val="28"/>
          <w:szCs w:val="28"/>
        </w:rPr>
        <w:t>:</w:t>
      </w:r>
    </w:p>
    <w:p w:rsidR="00F34A95" w:rsidRPr="001C0E15" w:rsidRDefault="00FC411A" w:rsidP="00FC411A">
      <w:pPr>
        <w:pStyle w:val="ab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C0E15">
        <w:rPr>
          <w:rFonts w:ascii="Times New Roman" w:hAnsi="Times New Roman"/>
          <w:bCs/>
          <w:sz w:val="28"/>
          <w:szCs w:val="28"/>
        </w:rPr>
        <w:t>не учитываются эмоции и мнение больного</w:t>
      </w:r>
    </w:p>
    <w:p w:rsidR="00F34A95" w:rsidRPr="001C0E15" w:rsidRDefault="00FC411A" w:rsidP="00FC411A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1C0E15">
        <w:rPr>
          <w:rFonts w:ascii="Times New Roman" w:hAnsi="Times New Roman"/>
          <w:sz w:val="28"/>
          <w:szCs w:val="28"/>
        </w:rPr>
        <w:t>нарушается санитарно-противоэпидемический режим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1C0E15">
        <w:rPr>
          <w:rFonts w:ascii="Times New Roman" w:hAnsi="Times New Roman"/>
          <w:sz w:val="28"/>
          <w:szCs w:val="28"/>
        </w:rPr>
        <w:t>больной отказывается от обследования и лечения</w:t>
      </w:r>
    </w:p>
    <w:p w:rsidR="00F34A95" w:rsidRPr="001C0E15" w:rsidRDefault="00F34A95" w:rsidP="00FC411A">
      <w:pPr>
        <w:pStyle w:val="ab"/>
        <w:spacing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F34A95" w:rsidRPr="001C0E15" w:rsidRDefault="00FC411A" w:rsidP="00FC411A">
      <w:pPr>
        <w:pStyle w:val="ab"/>
        <w:spacing w:line="240" w:lineRule="auto"/>
        <w:rPr>
          <w:rFonts w:ascii="Times New Roman" w:hAnsi="Times New Roman"/>
          <w:bCs/>
          <w:iCs/>
          <w:sz w:val="28"/>
          <w:szCs w:val="28"/>
        </w:rPr>
      </w:pPr>
      <w:r w:rsidRPr="001C0E15">
        <w:rPr>
          <w:rFonts w:ascii="Times New Roman" w:hAnsi="Times New Roman"/>
          <w:bCs/>
          <w:iCs/>
          <w:sz w:val="28"/>
          <w:szCs w:val="28"/>
        </w:rPr>
        <w:t>251</w:t>
      </w:r>
      <w:r w:rsidR="00074D85" w:rsidRPr="001C0E15">
        <w:rPr>
          <w:rFonts w:ascii="Times New Roman" w:hAnsi="Times New Roman"/>
          <w:bCs/>
          <w:iCs/>
          <w:sz w:val="28"/>
          <w:szCs w:val="28"/>
        </w:rPr>
        <w:t>.</w:t>
      </w:r>
      <w:r w:rsidRPr="001C0E15">
        <w:rPr>
          <w:rFonts w:ascii="Times New Roman" w:hAnsi="Times New Roman"/>
          <w:bCs/>
          <w:iCs/>
          <w:sz w:val="28"/>
          <w:szCs w:val="28"/>
        </w:rPr>
        <w:t xml:space="preserve">Продуктивный стиль общения медсестры с пациентом выражается </w:t>
      </w:r>
      <w:proofErr w:type="gramStart"/>
      <w:r w:rsidRPr="001C0E15">
        <w:rPr>
          <w:rFonts w:ascii="Times New Roman" w:hAnsi="Times New Roman"/>
          <w:bCs/>
          <w:iCs/>
          <w:sz w:val="28"/>
          <w:szCs w:val="28"/>
        </w:rPr>
        <w:t>в</w:t>
      </w:r>
      <w:proofErr w:type="gramEnd"/>
      <w:r w:rsidR="005D441B" w:rsidRPr="001C0E15">
        <w:rPr>
          <w:rFonts w:ascii="Times New Roman" w:hAnsi="Times New Roman"/>
          <w:bCs/>
          <w:iCs/>
          <w:sz w:val="28"/>
          <w:szCs w:val="28"/>
        </w:rPr>
        <w:t>:</w:t>
      </w:r>
    </w:p>
    <w:p w:rsidR="00F34A95" w:rsidRPr="001C0E15" w:rsidRDefault="00FC411A" w:rsidP="00FC411A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1C0E15">
        <w:rPr>
          <w:rFonts w:ascii="Times New Roman" w:hAnsi="Times New Roman"/>
          <w:sz w:val="28"/>
          <w:szCs w:val="28"/>
        </w:rPr>
        <w:t>заботливости, внимании</w:t>
      </w:r>
    </w:p>
    <w:p w:rsidR="00F34A95" w:rsidRPr="001C0E15" w:rsidRDefault="00FC411A" w:rsidP="00FC411A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C0E15">
        <w:rPr>
          <w:rFonts w:ascii="Times New Roman" w:hAnsi="Times New Roman"/>
          <w:sz w:val="28"/>
          <w:szCs w:val="28"/>
        </w:rPr>
        <w:t>соблюдении</w:t>
      </w:r>
      <w:proofErr w:type="gramEnd"/>
      <w:r w:rsidRPr="001C0E15">
        <w:rPr>
          <w:rFonts w:ascii="Times New Roman" w:hAnsi="Times New Roman"/>
          <w:sz w:val="28"/>
          <w:szCs w:val="28"/>
        </w:rPr>
        <w:t xml:space="preserve"> режима медицинской организации</w:t>
      </w:r>
    </w:p>
    <w:p w:rsidR="00F34A95" w:rsidRPr="001C0E15" w:rsidRDefault="00FC411A" w:rsidP="00FC411A">
      <w:pPr>
        <w:pStyle w:val="ab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C0E15">
        <w:rPr>
          <w:rFonts w:ascii="Times New Roman" w:hAnsi="Times New Roman"/>
          <w:bCs/>
          <w:sz w:val="28"/>
          <w:szCs w:val="28"/>
        </w:rPr>
        <w:t xml:space="preserve">умелом </w:t>
      </w:r>
      <w:proofErr w:type="gramStart"/>
      <w:r w:rsidRPr="001C0E15">
        <w:rPr>
          <w:rFonts w:ascii="Times New Roman" w:hAnsi="Times New Roman"/>
          <w:bCs/>
          <w:sz w:val="28"/>
          <w:szCs w:val="28"/>
        </w:rPr>
        <w:t>использовании</w:t>
      </w:r>
      <w:proofErr w:type="gramEnd"/>
      <w:r w:rsidRPr="001C0E15">
        <w:rPr>
          <w:rFonts w:ascii="Times New Roman" w:hAnsi="Times New Roman"/>
          <w:bCs/>
          <w:sz w:val="28"/>
          <w:szCs w:val="28"/>
        </w:rPr>
        <w:t xml:space="preserve"> техники общения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1C0E15">
        <w:rPr>
          <w:rFonts w:ascii="Times New Roman" w:hAnsi="Times New Roman"/>
          <w:sz w:val="28"/>
          <w:szCs w:val="28"/>
        </w:rPr>
        <w:t xml:space="preserve">терпеливом и вежливом </w:t>
      </w:r>
      <w:proofErr w:type="gramStart"/>
      <w:r w:rsidRPr="001C0E15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1C0E15">
        <w:rPr>
          <w:rFonts w:ascii="Times New Roman" w:hAnsi="Times New Roman"/>
          <w:sz w:val="28"/>
          <w:szCs w:val="28"/>
        </w:rPr>
        <w:t xml:space="preserve"> к больному</w:t>
      </w:r>
    </w:p>
    <w:p w:rsidR="00F34A95" w:rsidRPr="001C0E15" w:rsidRDefault="00F34A95" w:rsidP="00FC411A">
      <w:pPr>
        <w:pStyle w:val="ab"/>
        <w:spacing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074D85" w:rsidRPr="001C0E15" w:rsidRDefault="00074D85" w:rsidP="00FC411A">
      <w:pPr>
        <w:pStyle w:val="ab"/>
        <w:spacing w:line="240" w:lineRule="auto"/>
        <w:rPr>
          <w:rFonts w:ascii="Times New Roman" w:hAnsi="Times New Roman"/>
          <w:bCs/>
          <w:iCs/>
          <w:sz w:val="28"/>
          <w:szCs w:val="28"/>
        </w:rPr>
      </w:pPr>
      <w:r w:rsidRPr="001C0E15">
        <w:rPr>
          <w:rFonts w:ascii="Times New Roman" w:hAnsi="Times New Roman"/>
          <w:bCs/>
          <w:iCs/>
          <w:sz w:val="28"/>
          <w:szCs w:val="28"/>
        </w:rPr>
        <w:t>252.</w:t>
      </w:r>
      <w:r w:rsidR="00FC411A" w:rsidRPr="001C0E15">
        <w:rPr>
          <w:rFonts w:ascii="Times New Roman" w:hAnsi="Times New Roman"/>
          <w:bCs/>
          <w:iCs/>
          <w:sz w:val="28"/>
          <w:szCs w:val="28"/>
        </w:rPr>
        <w:t xml:space="preserve">Форма ответственности </w:t>
      </w:r>
      <w:r w:rsidRPr="001C0E15">
        <w:rPr>
          <w:rFonts w:ascii="Times New Roman" w:hAnsi="Times New Roman"/>
          <w:bCs/>
          <w:iCs/>
          <w:sz w:val="28"/>
          <w:szCs w:val="28"/>
        </w:rPr>
        <w:t>за нарушения этического кодекса</w:t>
      </w:r>
      <w:r w:rsidR="005D441B" w:rsidRPr="001C0E15">
        <w:rPr>
          <w:rFonts w:ascii="Times New Roman" w:hAnsi="Times New Roman"/>
          <w:bCs/>
          <w:iCs/>
          <w:sz w:val="28"/>
          <w:szCs w:val="28"/>
        </w:rPr>
        <w:t>:</w:t>
      </w:r>
    </w:p>
    <w:p w:rsidR="00074D85" w:rsidRPr="001C0E15" w:rsidRDefault="00074D85" w:rsidP="00FC411A">
      <w:pPr>
        <w:pStyle w:val="ab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C0E15">
        <w:rPr>
          <w:rFonts w:ascii="Times New Roman" w:hAnsi="Times New Roman"/>
          <w:bCs/>
          <w:sz w:val="28"/>
          <w:szCs w:val="28"/>
        </w:rPr>
        <w:t>замечание</w:t>
      </w:r>
    </w:p>
    <w:p w:rsidR="00074D85" w:rsidRPr="001C0E15" w:rsidRDefault="00FC411A" w:rsidP="00FC411A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1C0E15">
        <w:rPr>
          <w:rFonts w:ascii="Times New Roman" w:hAnsi="Times New Roman"/>
          <w:sz w:val="28"/>
          <w:szCs w:val="28"/>
        </w:rPr>
        <w:t>увольнение с работы</w:t>
      </w:r>
    </w:p>
    <w:p w:rsidR="00074D85" w:rsidRPr="001C0E15" w:rsidRDefault="00FC411A" w:rsidP="00FC411A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1C0E15">
        <w:rPr>
          <w:rFonts w:ascii="Times New Roman" w:hAnsi="Times New Roman"/>
          <w:sz w:val="28"/>
          <w:szCs w:val="28"/>
        </w:rPr>
        <w:t>приостановление членства в ассоциации средних медицинских</w:t>
      </w:r>
      <w:r w:rsidR="00074D85" w:rsidRPr="001C0E15">
        <w:rPr>
          <w:rFonts w:ascii="Times New Roman" w:hAnsi="Times New Roman"/>
          <w:sz w:val="28"/>
          <w:szCs w:val="28"/>
        </w:rPr>
        <w:t xml:space="preserve"> </w:t>
      </w:r>
      <w:r w:rsidRPr="001C0E15">
        <w:rPr>
          <w:rFonts w:ascii="Times New Roman" w:hAnsi="Times New Roman"/>
          <w:sz w:val="28"/>
          <w:szCs w:val="28"/>
        </w:rPr>
        <w:t>работников</w:t>
      </w:r>
    </w:p>
    <w:p w:rsidR="00074D85" w:rsidRPr="001C0E15" w:rsidRDefault="00074D85" w:rsidP="00FC411A">
      <w:pPr>
        <w:pStyle w:val="ab"/>
        <w:spacing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074D85" w:rsidRPr="001C0E15" w:rsidRDefault="00074D85" w:rsidP="00FC411A">
      <w:pPr>
        <w:pStyle w:val="ab"/>
        <w:spacing w:line="240" w:lineRule="auto"/>
        <w:rPr>
          <w:rFonts w:ascii="Times New Roman" w:hAnsi="Times New Roman"/>
          <w:bCs/>
          <w:iCs/>
          <w:sz w:val="28"/>
          <w:szCs w:val="28"/>
        </w:rPr>
      </w:pPr>
      <w:r w:rsidRPr="001C0E15">
        <w:rPr>
          <w:rFonts w:ascii="Times New Roman" w:hAnsi="Times New Roman"/>
          <w:bCs/>
          <w:iCs/>
          <w:sz w:val="28"/>
          <w:szCs w:val="28"/>
        </w:rPr>
        <w:t>253.</w:t>
      </w:r>
      <w:r w:rsidR="00FC411A" w:rsidRPr="001C0E15">
        <w:rPr>
          <w:rFonts w:ascii="Times New Roman" w:hAnsi="Times New Roman"/>
          <w:bCs/>
          <w:iCs/>
          <w:sz w:val="28"/>
          <w:szCs w:val="28"/>
        </w:rPr>
        <w:t>Согласно Федеральному закону № 323-ФЗ «Об основах</w:t>
      </w:r>
      <w:r w:rsidRPr="001C0E1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C411A" w:rsidRPr="001C0E15">
        <w:rPr>
          <w:rFonts w:ascii="Times New Roman" w:hAnsi="Times New Roman"/>
          <w:bCs/>
          <w:iCs/>
          <w:sz w:val="28"/>
          <w:szCs w:val="28"/>
        </w:rPr>
        <w:t>охране здоровья граждан в Российской федерации», граждане обязаны</w:t>
      </w:r>
      <w:r w:rsidR="005D441B" w:rsidRPr="001C0E15">
        <w:rPr>
          <w:rFonts w:ascii="Times New Roman" w:hAnsi="Times New Roman"/>
          <w:bCs/>
          <w:iCs/>
          <w:sz w:val="28"/>
          <w:szCs w:val="28"/>
        </w:rPr>
        <w:t>:</w:t>
      </w:r>
    </w:p>
    <w:p w:rsidR="00074D85" w:rsidRPr="001C0E15" w:rsidRDefault="00074D85" w:rsidP="00FC411A">
      <w:pPr>
        <w:pStyle w:val="ab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C0E15">
        <w:rPr>
          <w:rFonts w:ascii="Times New Roman" w:hAnsi="Times New Roman"/>
          <w:bCs/>
          <w:sz w:val="28"/>
          <w:szCs w:val="28"/>
        </w:rPr>
        <w:t>заботиться о сохранении своего здоровья</w:t>
      </w:r>
    </w:p>
    <w:p w:rsidR="00074D85" w:rsidRPr="001C0E15" w:rsidRDefault="00074D85" w:rsidP="00FC411A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1C0E15">
        <w:rPr>
          <w:rFonts w:ascii="Times New Roman" w:hAnsi="Times New Roman"/>
          <w:sz w:val="28"/>
          <w:szCs w:val="28"/>
        </w:rPr>
        <w:t xml:space="preserve">сообщать лечащему врачу обо всех, </w:t>
      </w:r>
      <w:proofErr w:type="gramStart"/>
      <w:r w:rsidRPr="001C0E15">
        <w:rPr>
          <w:rFonts w:ascii="Times New Roman" w:hAnsi="Times New Roman"/>
          <w:sz w:val="28"/>
          <w:szCs w:val="28"/>
        </w:rPr>
        <w:t>имеющиеся</w:t>
      </w:r>
      <w:proofErr w:type="gramEnd"/>
      <w:r w:rsidRPr="001C0E15">
        <w:rPr>
          <w:rFonts w:ascii="Times New Roman" w:hAnsi="Times New Roman"/>
          <w:sz w:val="28"/>
          <w:szCs w:val="28"/>
        </w:rPr>
        <w:t xml:space="preserve"> у него заболеваниях</w:t>
      </w:r>
    </w:p>
    <w:p w:rsidR="00074D85" w:rsidRPr="001C0E15" w:rsidRDefault="00074D85" w:rsidP="00FC411A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1C0E15">
        <w:rPr>
          <w:rFonts w:ascii="Times New Roman" w:hAnsi="Times New Roman"/>
          <w:sz w:val="28"/>
          <w:szCs w:val="28"/>
        </w:rPr>
        <w:t>соблюдать санитарно-противоэпидемический режим медицинской организации</w:t>
      </w:r>
    </w:p>
    <w:p w:rsidR="00456498" w:rsidRPr="001C0E15" w:rsidRDefault="00074D85" w:rsidP="00FC411A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1C0E15">
        <w:rPr>
          <w:rFonts w:ascii="Times New Roman" w:hAnsi="Times New Roman"/>
          <w:sz w:val="28"/>
          <w:szCs w:val="28"/>
        </w:rPr>
        <w:t>федеральный закон № 323-фз регламентирует только права граждан (пациентов)</w:t>
      </w:r>
    </w:p>
    <w:p w:rsidR="00074D85" w:rsidRPr="001C0E15" w:rsidRDefault="00074D85" w:rsidP="00FC411A">
      <w:pPr>
        <w:pStyle w:val="ab"/>
        <w:spacing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074D85" w:rsidRPr="001C0E15" w:rsidRDefault="00074D85" w:rsidP="00FC411A">
      <w:pPr>
        <w:pStyle w:val="ab"/>
        <w:spacing w:line="240" w:lineRule="auto"/>
        <w:rPr>
          <w:rFonts w:ascii="Times New Roman" w:hAnsi="Times New Roman"/>
          <w:bCs/>
          <w:iCs/>
          <w:sz w:val="28"/>
          <w:szCs w:val="28"/>
        </w:rPr>
      </w:pPr>
      <w:r w:rsidRPr="001C0E15">
        <w:rPr>
          <w:rFonts w:ascii="Times New Roman" w:hAnsi="Times New Roman"/>
          <w:bCs/>
          <w:iCs/>
          <w:sz w:val="28"/>
          <w:szCs w:val="28"/>
        </w:rPr>
        <w:t>25</w:t>
      </w:r>
      <w:r w:rsidR="00CF3323" w:rsidRPr="001C0E15">
        <w:rPr>
          <w:rFonts w:ascii="Times New Roman" w:hAnsi="Times New Roman"/>
          <w:bCs/>
          <w:iCs/>
          <w:sz w:val="28"/>
          <w:szCs w:val="28"/>
        </w:rPr>
        <w:t>4</w:t>
      </w:r>
      <w:r w:rsidRPr="001C0E15">
        <w:rPr>
          <w:rFonts w:ascii="Times New Roman" w:hAnsi="Times New Roman"/>
          <w:bCs/>
          <w:iCs/>
          <w:sz w:val="28"/>
          <w:szCs w:val="28"/>
        </w:rPr>
        <w:t>.</w:t>
      </w:r>
      <w:r w:rsidR="00FC411A" w:rsidRPr="001C0E15">
        <w:rPr>
          <w:rFonts w:ascii="Times New Roman" w:hAnsi="Times New Roman"/>
          <w:bCs/>
          <w:iCs/>
          <w:sz w:val="28"/>
          <w:szCs w:val="28"/>
        </w:rPr>
        <w:t>Для идентификации личности пациента нельзя использовать</w:t>
      </w:r>
      <w:r w:rsidR="005D441B" w:rsidRPr="001C0E15">
        <w:rPr>
          <w:rFonts w:ascii="Times New Roman" w:hAnsi="Times New Roman"/>
          <w:bCs/>
          <w:iCs/>
          <w:sz w:val="28"/>
          <w:szCs w:val="28"/>
        </w:rPr>
        <w:t>:</w:t>
      </w:r>
    </w:p>
    <w:p w:rsidR="00074D85" w:rsidRPr="001C0E15" w:rsidRDefault="00FC411A" w:rsidP="00FC411A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1C0E15">
        <w:rPr>
          <w:rFonts w:ascii="Times New Roman" w:hAnsi="Times New Roman"/>
          <w:sz w:val="28"/>
          <w:szCs w:val="28"/>
        </w:rPr>
        <w:t>ФИО пациента</w:t>
      </w:r>
    </w:p>
    <w:p w:rsidR="00074D85" w:rsidRPr="001C0E15" w:rsidRDefault="00FC411A" w:rsidP="00FC411A">
      <w:pPr>
        <w:pStyle w:val="ab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C0E15">
        <w:rPr>
          <w:rFonts w:ascii="Times New Roman" w:hAnsi="Times New Roman"/>
          <w:bCs/>
          <w:sz w:val="28"/>
          <w:szCs w:val="28"/>
        </w:rPr>
        <w:t>номер палаты</w:t>
      </w:r>
    </w:p>
    <w:p w:rsidR="00074D85" w:rsidRPr="001C0E15" w:rsidRDefault="00FC411A" w:rsidP="00FC411A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1C0E15">
        <w:rPr>
          <w:rFonts w:ascii="Times New Roman" w:hAnsi="Times New Roman"/>
          <w:sz w:val="28"/>
          <w:szCs w:val="28"/>
        </w:rPr>
        <w:t>дату рождения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1C0E15">
        <w:rPr>
          <w:rFonts w:ascii="Times New Roman" w:hAnsi="Times New Roman"/>
          <w:sz w:val="28"/>
          <w:szCs w:val="28"/>
        </w:rPr>
        <w:t>номер медицинской документации</w:t>
      </w:r>
    </w:p>
    <w:p w:rsidR="00074D85" w:rsidRPr="001C0E15" w:rsidRDefault="00074D85" w:rsidP="00074D85">
      <w:pPr>
        <w:pStyle w:val="ab"/>
        <w:spacing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074D85" w:rsidRPr="001C0E15" w:rsidRDefault="00CF3323" w:rsidP="00074D85">
      <w:pPr>
        <w:pStyle w:val="ab"/>
        <w:spacing w:line="240" w:lineRule="auto"/>
        <w:rPr>
          <w:rFonts w:ascii="Times New Roman" w:hAnsi="Times New Roman"/>
          <w:bCs/>
          <w:iCs/>
          <w:sz w:val="28"/>
          <w:szCs w:val="28"/>
        </w:rPr>
      </w:pPr>
      <w:r w:rsidRPr="001C0E15">
        <w:rPr>
          <w:rFonts w:ascii="Times New Roman" w:hAnsi="Times New Roman"/>
          <w:bCs/>
          <w:iCs/>
          <w:sz w:val="28"/>
          <w:szCs w:val="28"/>
        </w:rPr>
        <w:t>255</w:t>
      </w:r>
      <w:r w:rsidR="00074D85" w:rsidRPr="001C0E15">
        <w:rPr>
          <w:rFonts w:ascii="Times New Roman" w:hAnsi="Times New Roman"/>
          <w:bCs/>
          <w:iCs/>
          <w:sz w:val="28"/>
          <w:szCs w:val="28"/>
        </w:rPr>
        <w:t>.</w:t>
      </w:r>
      <w:r w:rsidR="00FC411A" w:rsidRPr="001C0E15">
        <w:rPr>
          <w:rFonts w:ascii="Times New Roman" w:hAnsi="Times New Roman"/>
          <w:bCs/>
          <w:iCs/>
          <w:sz w:val="28"/>
          <w:szCs w:val="28"/>
        </w:rPr>
        <w:t>При проведении идентификации личности пациента, медицинская сестра должна</w:t>
      </w:r>
      <w:r w:rsidR="005D441B" w:rsidRPr="001C0E15">
        <w:rPr>
          <w:rFonts w:ascii="Times New Roman" w:hAnsi="Times New Roman"/>
          <w:bCs/>
          <w:iCs/>
          <w:sz w:val="28"/>
          <w:szCs w:val="28"/>
        </w:rPr>
        <w:t>:</w:t>
      </w:r>
    </w:p>
    <w:p w:rsidR="00074D85" w:rsidRPr="001C0E15" w:rsidRDefault="00FC411A" w:rsidP="00FC411A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1C0E15">
        <w:rPr>
          <w:rFonts w:ascii="Times New Roman" w:hAnsi="Times New Roman"/>
          <w:sz w:val="28"/>
          <w:szCs w:val="28"/>
        </w:rPr>
        <w:t>прочитать вслух данные пациента на медицинской документации и попросить пациента подтвердить их</w:t>
      </w:r>
    </w:p>
    <w:p w:rsidR="00074D85" w:rsidRPr="001C0E15" w:rsidRDefault="00FC411A" w:rsidP="00FC411A">
      <w:pPr>
        <w:pStyle w:val="ab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C0E15">
        <w:rPr>
          <w:rFonts w:ascii="Times New Roman" w:hAnsi="Times New Roman"/>
          <w:bCs/>
          <w:sz w:val="28"/>
          <w:szCs w:val="28"/>
        </w:rPr>
        <w:t xml:space="preserve">попросить пациента </w:t>
      </w:r>
      <w:proofErr w:type="gramStart"/>
      <w:r w:rsidRPr="001C0E15">
        <w:rPr>
          <w:rFonts w:ascii="Times New Roman" w:hAnsi="Times New Roman"/>
          <w:bCs/>
          <w:sz w:val="28"/>
          <w:szCs w:val="28"/>
        </w:rPr>
        <w:t>представиться и сверить</w:t>
      </w:r>
      <w:proofErr w:type="gramEnd"/>
      <w:r w:rsidRPr="001C0E15">
        <w:rPr>
          <w:rFonts w:ascii="Times New Roman" w:hAnsi="Times New Roman"/>
          <w:bCs/>
          <w:sz w:val="28"/>
          <w:szCs w:val="28"/>
        </w:rPr>
        <w:t xml:space="preserve"> полученную информацию с медицинской документацией</w:t>
      </w:r>
    </w:p>
    <w:p w:rsidR="00074D85" w:rsidRPr="001C0E15" w:rsidRDefault="00FC411A" w:rsidP="00FC411A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1C0E15">
        <w:rPr>
          <w:rFonts w:ascii="Times New Roman" w:hAnsi="Times New Roman"/>
          <w:sz w:val="28"/>
          <w:szCs w:val="28"/>
        </w:rPr>
        <w:t>сверить данные паспорта с данными медицинской документации попросить пациента прочитать свои данные в медицинской документации и подтвердить их</w:t>
      </w:r>
    </w:p>
    <w:p w:rsidR="00074D85" w:rsidRPr="001C0E15" w:rsidRDefault="00074D85" w:rsidP="00FC411A">
      <w:pPr>
        <w:pStyle w:val="ab"/>
        <w:spacing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074D85" w:rsidRPr="001C0E15" w:rsidRDefault="00074D85" w:rsidP="00FC411A">
      <w:pPr>
        <w:pStyle w:val="ab"/>
        <w:spacing w:line="240" w:lineRule="auto"/>
        <w:rPr>
          <w:rFonts w:ascii="Times New Roman" w:hAnsi="Times New Roman"/>
          <w:bCs/>
          <w:iCs/>
          <w:sz w:val="28"/>
          <w:szCs w:val="28"/>
        </w:rPr>
      </w:pPr>
      <w:r w:rsidRPr="001C0E15">
        <w:rPr>
          <w:rFonts w:ascii="Times New Roman" w:hAnsi="Times New Roman"/>
          <w:bCs/>
          <w:iCs/>
          <w:sz w:val="28"/>
          <w:szCs w:val="28"/>
        </w:rPr>
        <w:t>25</w:t>
      </w:r>
      <w:r w:rsidR="00CF3323" w:rsidRPr="001C0E15">
        <w:rPr>
          <w:rFonts w:ascii="Times New Roman" w:hAnsi="Times New Roman"/>
          <w:bCs/>
          <w:iCs/>
          <w:sz w:val="28"/>
          <w:szCs w:val="28"/>
        </w:rPr>
        <w:t>6</w:t>
      </w:r>
      <w:r w:rsidRPr="001C0E15">
        <w:rPr>
          <w:rFonts w:ascii="Times New Roman" w:hAnsi="Times New Roman"/>
          <w:bCs/>
          <w:iCs/>
          <w:sz w:val="28"/>
          <w:szCs w:val="28"/>
        </w:rPr>
        <w:t>.</w:t>
      </w:r>
      <w:r w:rsidR="00FC411A" w:rsidRPr="001C0E15">
        <w:rPr>
          <w:rFonts w:ascii="Times New Roman" w:hAnsi="Times New Roman"/>
          <w:bCs/>
          <w:iCs/>
          <w:sz w:val="28"/>
          <w:szCs w:val="28"/>
        </w:rPr>
        <w:t xml:space="preserve">Идентификация личности пациента должна </w:t>
      </w:r>
      <w:proofErr w:type="gramStart"/>
      <w:r w:rsidR="00FC411A" w:rsidRPr="001C0E15">
        <w:rPr>
          <w:rFonts w:ascii="Times New Roman" w:hAnsi="Times New Roman"/>
          <w:bCs/>
          <w:iCs/>
          <w:sz w:val="28"/>
          <w:szCs w:val="28"/>
        </w:rPr>
        <w:t>проводится</w:t>
      </w:r>
      <w:proofErr w:type="gramEnd"/>
      <w:r w:rsidR="005D441B" w:rsidRPr="001C0E15">
        <w:rPr>
          <w:rFonts w:ascii="Times New Roman" w:hAnsi="Times New Roman"/>
          <w:bCs/>
          <w:iCs/>
          <w:sz w:val="28"/>
          <w:szCs w:val="28"/>
        </w:rPr>
        <w:t>:</w:t>
      </w:r>
    </w:p>
    <w:p w:rsidR="00074D85" w:rsidRPr="001C0E15" w:rsidRDefault="00FC411A" w:rsidP="00FC411A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1C0E15">
        <w:rPr>
          <w:rFonts w:ascii="Times New Roman" w:hAnsi="Times New Roman"/>
          <w:sz w:val="28"/>
          <w:szCs w:val="28"/>
        </w:rPr>
        <w:t>при первом обращении в медицинскую организацию</w:t>
      </w:r>
    </w:p>
    <w:p w:rsidR="00074D85" w:rsidRPr="001C0E15" w:rsidRDefault="00FC411A" w:rsidP="00FC411A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1C0E15">
        <w:rPr>
          <w:rFonts w:ascii="Times New Roman" w:hAnsi="Times New Roman"/>
          <w:sz w:val="28"/>
          <w:szCs w:val="28"/>
        </w:rPr>
        <w:t>при постановке всех видов инъекций</w:t>
      </w:r>
    </w:p>
    <w:p w:rsidR="00074D85" w:rsidRPr="001C0E15" w:rsidRDefault="00FC411A" w:rsidP="00FC411A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1C0E15">
        <w:rPr>
          <w:rFonts w:ascii="Times New Roman" w:hAnsi="Times New Roman"/>
          <w:sz w:val="28"/>
          <w:szCs w:val="28"/>
        </w:rPr>
        <w:t>при проведении диагностических исследований</w:t>
      </w:r>
    </w:p>
    <w:p w:rsidR="00074D85" w:rsidRPr="001C0E15" w:rsidRDefault="00FC411A" w:rsidP="00FC411A">
      <w:pPr>
        <w:pStyle w:val="ab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C0E15">
        <w:rPr>
          <w:rFonts w:ascii="Times New Roman" w:hAnsi="Times New Roman"/>
          <w:bCs/>
          <w:sz w:val="28"/>
          <w:szCs w:val="28"/>
        </w:rPr>
        <w:t>во всех указанных случаях</w:t>
      </w:r>
    </w:p>
    <w:p w:rsidR="00074D85" w:rsidRPr="001C0E15" w:rsidRDefault="00074D85" w:rsidP="00FC411A">
      <w:pPr>
        <w:pStyle w:val="ab"/>
        <w:spacing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074D85" w:rsidRPr="001C0E15" w:rsidRDefault="00FC411A" w:rsidP="00FC411A">
      <w:pPr>
        <w:pStyle w:val="ab"/>
        <w:spacing w:line="240" w:lineRule="auto"/>
        <w:rPr>
          <w:rFonts w:ascii="Times New Roman" w:hAnsi="Times New Roman"/>
          <w:bCs/>
          <w:iCs/>
          <w:sz w:val="28"/>
          <w:szCs w:val="28"/>
        </w:rPr>
      </w:pPr>
      <w:r w:rsidRPr="001C0E15">
        <w:rPr>
          <w:rFonts w:ascii="Times New Roman" w:hAnsi="Times New Roman"/>
          <w:bCs/>
          <w:iCs/>
          <w:sz w:val="28"/>
          <w:szCs w:val="28"/>
        </w:rPr>
        <w:t>25</w:t>
      </w:r>
      <w:r w:rsidR="00CF3323" w:rsidRPr="001C0E15">
        <w:rPr>
          <w:rFonts w:ascii="Times New Roman" w:hAnsi="Times New Roman"/>
          <w:bCs/>
          <w:iCs/>
          <w:sz w:val="28"/>
          <w:szCs w:val="28"/>
        </w:rPr>
        <w:t>7</w:t>
      </w:r>
      <w:r w:rsidR="00074D85" w:rsidRPr="001C0E15">
        <w:rPr>
          <w:rFonts w:ascii="Times New Roman" w:hAnsi="Times New Roman"/>
          <w:bCs/>
          <w:iCs/>
          <w:sz w:val="28"/>
          <w:szCs w:val="28"/>
        </w:rPr>
        <w:t>.</w:t>
      </w:r>
      <w:r w:rsidRPr="001C0E15">
        <w:rPr>
          <w:rFonts w:ascii="Times New Roman" w:hAnsi="Times New Roman"/>
          <w:bCs/>
          <w:iCs/>
          <w:sz w:val="28"/>
          <w:szCs w:val="28"/>
        </w:rPr>
        <w:t>Согласно Федеральному закону № 323-ФЗ «Об основах</w:t>
      </w:r>
      <w:r w:rsidR="00074D85" w:rsidRPr="001C0E1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C0E15">
        <w:rPr>
          <w:rFonts w:ascii="Times New Roman" w:hAnsi="Times New Roman"/>
          <w:bCs/>
          <w:iCs/>
          <w:sz w:val="28"/>
          <w:szCs w:val="28"/>
        </w:rPr>
        <w:t>охране здоровья граждан в Российской федерации», ме</w:t>
      </w:r>
      <w:r w:rsidR="00074D85" w:rsidRPr="001C0E15">
        <w:rPr>
          <w:rFonts w:ascii="Times New Roman" w:hAnsi="Times New Roman"/>
          <w:bCs/>
          <w:iCs/>
          <w:sz w:val="28"/>
          <w:szCs w:val="28"/>
        </w:rPr>
        <w:t>дицинские работники имеют право</w:t>
      </w:r>
      <w:r w:rsidR="005D441B" w:rsidRPr="001C0E15">
        <w:rPr>
          <w:rFonts w:ascii="Times New Roman" w:hAnsi="Times New Roman"/>
          <w:bCs/>
          <w:iCs/>
          <w:sz w:val="28"/>
          <w:szCs w:val="28"/>
        </w:rPr>
        <w:t>:</w:t>
      </w:r>
    </w:p>
    <w:p w:rsidR="00074D85" w:rsidRPr="001C0E15" w:rsidRDefault="00FC411A" w:rsidP="00FC411A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1C0E15">
        <w:rPr>
          <w:rFonts w:ascii="Times New Roman" w:hAnsi="Times New Roman"/>
          <w:sz w:val="28"/>
          <w:szCs w:val="28"/>
        </w:rPr>
        <w:t>на информирование о факте наличия ВИЧ-инфекции у пациента</w:t>
      </w:r>
    </w:p>
    <w:p w:rsidR="00074D85" w:rsidRPr="001C0E15" w:rsidRDefault="00FC411A" w:rsidP="00FC411A">
      <w:pPr>
        <w:pStyle w:val="ab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C0E15">
        <w:rPr>
          <w:rFonts w:ascii="Times New Roman" w:hAnsi="Times New Roman"/>
          <w:bCs/>
          <w:sz w:val="28"/>
          <w:szCs w:val="28"/>
        </w:rPr>
        <w:t>прохождение аттестации для получения квалификационной категории</w:t>
      </w:r>
    </w:p>
    <w:p w:rsidR="00074D85" w:rsidRPr="001C0E15" w:rsidRDefault="00FC411A" w:rsidP="00074D85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1C0E15">
        <w:rPr>
          <w:rFonts w:ascii="Times New Roman" w:hAnsi="Times New Roman"/>
          <w:sz w:val="28"/>
          <w:szCs w:val="28"/>
        </w:rPr>
        <w:t xml:space="preserve">на предоставление финансовых средств на приобретение </w:t>
      </w:r>
      <w:proofErr w:type="spellStart"/>
      <w:r w:rsidRPr="001C0E15">
        <w:rPr>
          <w:rFonts w:ascii="Times New Roman" w:hAnsi="Times New Roman"/>
          <w:sz w:val="28"/>
          <w:szCs w:val="28"/>
        </w:rPr>
        <w:t>спец</w:t>
      </w:r>
      <w:proofErr w:type="gramStart"/>
      <w:r w:rsidRPr="001C0E15">
        <w:rPr>
          <w:rFonts w:ascii="Times New Roman" w:hAnsi="Times New Roman"/>
          <w:sz w:val="28"/>
          <w:szCs w:val="28"/>
        </w:rPr>
        <w:t>.о</w:t>
      </w:r>
      <w:proofErr w:type="gramEnd"/>
      <w:r w:rsidRPr="001C0E15">
        <w:rPr>
          <w:rFonts w:ascii="Times New Roman" w:hAnsi="Times New Roman"/>
          <w:sz w:val="28"/>
          <w:szCs w:val="28"/>
        </w:rPr>
        <w:t>дежды</w:t>
      </w:r>
      <w:proofErr w:type="spellEnd"/>
    </w:p>
    <w:p w:rsidR="00074D85" w:rsidRPr="001C0E15" w:rsidRDefault="00FC411A" w:rsidP="00074D85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1C0E15">
        <w:rPr>
          <w:rFonts w:ascii="Times New Roman" w:hAnsi="Times New Roman"/>
          <w:sz w:val="28"/>
          <w:szCs w:val="28"/>
        </w:rPr>
        <w:lastRenderedPageBreak/>
        <w:t>на возмещение за счет медицинской организации расходов на санаторно-курортное лечение, при получении профессионального заболевания</w:t>
      </w:r>
    </w:p>
    <w:p w:rsidR="00074D85" w:rsidRPr="001C0E15" w:rsidRDefault="00074D85" w:rsidP="00074D85">
      <w:pPr>
        <w:pStyle w:val="ab"/>
        <w:spacing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074D85" w:rsidRPr="001C0E15" w:rsidRDefault="00FC411A" w:rsidP="00074D85">
      <w:pPr>
        <w:pStyle w:val="ab"/>
        <w:spacing w:line="240" w:lineRule="auto"/>
        <w:rPr>
          <w:rFonts w:ascii="Times New Roman" w:eastAsia="Times New Roman" w:hAnsi="Times New Roman"/>
          <w:bCs/>
          <w:iCs/>
          <w:color w:val="000000"/>
          <w:spacing w:val="2"/>
          <w:sz w:val="28"/>
          <w:szCs w:val="28"/>
          <w:lang w:eastAsia="ru-RU"/>
        </w:rPr>
      </w:pPr>
      <w:r w:rsidRPr="001C0E15">
        <w:rPr>
          <w:rFonts w:ascii="Times New Roman" w:hAnsi="Times New Roman"/>
          <w:bCs/>
          <w:iCs/>
          <w:sz w:val="28"/>
          <w:szCs w:val="28"/>
        </w:rPr>
        <w:t>25</w:t>
      </w:r>
      <w:r w:rsidR="00CF3323" w:rsidRPr="001C0E15">
        <w:rPr>
          <w:rFonts w:ascii="Times New Roman" w:hAnsi="Times New Roman"/>
          <w:bCs/>
          <w:iCs/>
          <w:sz w:val="28"/>
          <w:szCs w:val="28"/>
        </w:rPr>
        <w:t>8</w:t>
      </w:r>
      <w:r w:rsidR="00074D85" w:rsidRPr="001C0E15">
        <w:rPr>
          <w:rFonts w:ascii="Times New Roman" w:hAnsi="Times New Roman"/>
          <w:bCs/>
          <w:iCs/>
          <w:sz w:val="28"/>
          <w:szCs w:val="28"/>
        </w:rPr>
        <w:t>.</w:t>
      </w:r>
      <w:r w:rsidRPr="001C0E1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Сестринское дело явля</w:t>
      </w:r>
      <w:r w:rsidRPr="001C0E15">
        <w:rPr>
          <w:rFonts w:ascii="Times New Roman" w:eastAsia="Times New Roman" w:hAnsi="Times New Roman"/>
          <w:bCs/>
          <w:iCs/>
          <w:color w:val="000000"/>
          <w:spacing w:val="2"/>
          <w:sz w:val="28"/>
          <w:szCs w:val="28"/>
          <w:lang w:eastAsia="ru-RU"/>
        </w:rPr>
        <w:t>ется составной частью</w:t>
      </w:r>
      <w:r w:rsidR="005D441B" w:rsidRPr="001C0E15">
        <w:rPr>
          <w:rFonts w:ascii="Times New Roman" w:eastAsia="Times New Roman" w:hAnsi="Times New Roman"/>
          <w:bCs/>
          <w:iCs/>
          <w:color w:val="000000"/>
          <w:spacing w:val="2"/>
          <w:sz w:val="28"/>
          <w:szCs w:val="28"/>
          <w:lang w:eastAsia="ru-RU"/>
        </w:rPr>
        <w:t>:</w:t>
      </w:r>
    </w:p>
    <w:p w:rsidR="00074D85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</w:pPr>
      <w:r w:rsidRPr="001C0E15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врачебной практики</w:t>
      </w:r>
    </w:p>
    <w:p w:rsidR="00074D85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1C0E15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религиозных обществ</w:t>
      </w:r>
    </w:p>
    <w:p w:rsidR="00074D85" w:rsidRPr="001C0E15" w:rsidRDefault="00FC411A" w:rsidP="00FC411A">
      <w:pPr>
        <w:pStyle w:val="ab"/>
        <w:spacing w:line="240" w:lineRule="auto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1C0E15">
        <w:rPr>
          <w:rFonts w:ascii="Times New Roman" w:hAnsi="Times New Roman"/>
          <w:bCs/>
          <w:color w:val="000000"/>
          <w:spacing w:val="-6"/>
          <w:sz w:val="28"/>
          <w:szCs w:val="28"/>
        </w:rPr>
        <w:t>системы здравоохранения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C0E15">
        <w:rPr>
          <w:rFonts w:ascii="Times New Roman" w:hAnsi="Times New Roman"/>
          <w:color w:val="000000"/>
          <w:spacing w:val="-4"/>
          <w:sz w:val="28"/>
          <w:szCs w:val="28"/>
        </w:rPr>
        <w:t>социальной помощи</w:t>
      </w:r>
    </w:p>
    <w:p w:rsidR="00074D85" w:rsidRPr="001C0E15" w:rsidRDefault="00074D85" w:rsidP="00FC411A">
      <w:pPr>
        <w:pStyle w:val="ab"/>
        <w:spacing w:line="240" w:lineRule="auto"/>
        <w:rPr>
          <w:sz w:val="28"/>
          <w:szCs w:val="28"/>
        </w:rPr>
      </w:pPr>
    </w:p>
    <w:p w:rsidR="00FC411A" w:rsidRPr="001C0E15" w:rsidRDefault="00CF3323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color w:val="000000"/>
          <w:spacing w:val="-1"/>
          <w:sz w:val="28"/>
          <w:szCs w:val="28"/>
          <w:lang w:eastAsia="ru-RU"/>
        </w:rPr>
      </w:pPr>
      <w:r w:rsidRPr="001C0E15">
        <w:rPr>
          <w:rFonts w:ascii="Times New Roman" w:hAnsi="Times New Roman"/>
          <w:sz w:val="28"/>
          <w:szCs w:val="28"/>
        </w:rPr>
        <w:t>259</w:t>
      </w:r>
      <w:r w:rsidR="00FC411A" w:rsidRPr="001C0E15">
        <w:rPr>
          <w:rFonts w:ascii="Times New Roman" w:hAnsi="Times New Roman"/>
          <w:sz w:val="28"/>
          <w:szCs w:val="28"/>
        </w:rPr>
        <w:t>.</w:t>
      </w:r>
      <w:r w:rsidR="00FC411A" w:rsidRPr="001C0E15">
        <w:rPr>
          <w:rFonts w:ascii="Times New Roman" w:eastAsia="Times New Roman" w:hAnsi="Times New Roman"/>
          <w:bCs/>
          <w:iCs/>
          <w:color w:val="000000"/>
          <w:spacing w:val="2"/>
          <w:sz w:val="28"/>
          <w:szCs w:val="28"/>
          <w:lang w:eastAsia="ru-RU"/>
        </w:rPr>
        <w:t>К функциям сестринского</w:t>
      </w:r>
      <w:r w:rsidR="00FC411A" w:rsidRPr="001C0E15">
        <w:rPr>
          <w:rFonts w:ascii="Times New Roman" w:eastAsia="Times New Roman" w:hAnsi="Times New Roman"/>
          <w:bCs/>
          <w:iCs/>
          <w:color w:val="000000"/>
          <w:spacing w:val="-1"/>
          <w:sz w:val="28"/>
          <w:szCs w:val="28"/>
          <w:lang w:eastAsia="ru-RU"/>
        </w:rPr>
        <w:t xml:space="preserve"> дела не относится</w:t>
      </w:r>
      <w:r w:rsidR="005D441B" w:rsidRPr="001C0E15">
        <w:rPr>
          <w:rFonts w:ascii="Times New Roman" w:eastAsia="Times New Roman" w:hAnsi="Times New Roman"/>
          <w:bCs/>
          <w:iCs/>
          <w:color w:val="000000"/>
          <w:spacing w:val="-1"/>
          <w:sz w:val="28"/>
          <w:szCs w:val="28"/>
          <w:lang w:eastAsia="ru-RU"/>
        </w:rPr>
        <w:t>:</w:t>
      </w:r>
    </w:p>
    <w:p w:rsidR="00FC411A" w:rsidRPr="001C0E15" w:rsidRDefault="00FC411A" w:rsidP="00FC411A">
      <w:pPr>
        <w:pStyle w:val="a0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1C0E1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укрепление здоровья</w:t>
      </w:r>
    </w:p>
    <w:p w:rsidR="00FC411A" w:rsidRPr="001C0E15" w:rsidRDefault="00FC411A" w:rsidP="00FC411A">
      <w:pPr>
        <w:pStyle w:val="a0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1C0E15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профилактика заболеваний</w:t>
      </w:r>
    </w:p>
    <w:p w:rsidR="00FC411A" w:rsidRPr="001C0E15" w:rsidRDefault="00FC411A" w:rsidP="00FC411A">
      <w:pPr>
        <w:pStyle w:val="a0"/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eastAsia="ru-RU"/>
        </w:rPr>
      </w:pPr>
      <w:r w:rsidRPr="001C0E15"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eastAsia="ru-RU"/>
        </w:rPr>
        <w:t>лечение заболеваний</w:t>
      </w:r>
    </w:p>
    <w:p w:rsidR="00456498" w:rsidRPr="001C0E15" w:rsidRDefault="00FC411A" w:rsidP="00FC411A">
      <w:pPr>
        <w:pStyle w:val="a0"/>
        <w:shd w:val="clear" w:color="auto" w:fill="FFFFFF"/>
        <w:spacing w:after="0" w:line="240" w:lineRule="auto"/>
        <w:rPr>
          <w:sz w:val="28"/>
          <w:szCs w:val="28"/>
        </w:rPr>
      </w:pPr>
      <w:r w:rsidRPr="001C0E15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реабилитация пациентов</w:t>
      </w:r>
    </w:p>
    <w:p w:rsidR="00FC411A" w:rsidRPr="001C0E15" w:rsidRDefault="00FC411A" w:rsidP="00FC411A">
      <w:pPr>
        <w:pStyle w:val="ab"/>
        <w:spacing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FC411A" w:rsidRPr="001C0E15" w:rsidRDefault="00FC411A" w:rsidP="00FC411A">
      <w:pPr>
        <w:pStyle w:val="ab"/>
        <w:spacing w:line="240" w:lineRule="auto"/>
        <w:rPr>
          <w:rFonts w:ascii="Times New Roman" w:hAnsi="Times New Roman"/>
          <w:bCs/>
          <w:iCs/>
          <w:spacing w:val="3"/>
          <w:sz w:val="28"/>
          <w:szCs w:val="28"/>
        </w:rPr>
      </w:pPr>
      <w:r w:rsidRPr="001C0E15">
        <w:rPr>
          <w:rFonts w:ascii="Times New Roman" w:hAnsi="Times New Roman"/>
          <w:bCs/>
          <w:iCs/>
          <w:sz w:val="28"/>
          <w:szCs w:val="28"/>
        </w:rPr>
        <w:t>26</w:t>
      </w:r>
      <w:r w:rsidR="00CF3323" w:rsidRPr="001C0E15">
        <w:rPr>
          <w:rFonts w:ascii="Times New Roman" w:hAnsi="Times New Roman"/>
          <w:bCs/>
          <w:iCs/>
          <w:sz w:val="28"/>
          <w:szCs w:val="28"/>
        </w:rPr>
        <w:t>0</w:t>
      </w:r>
      <w:r w:rsidR="00074D85" w:rsidRPr="001C0E15">
        <w:rPr>
          <w:rFonts w:ascii="Times New Roman" w:hAnsi="Times New Roman"/>
          <w:bCs/>
          <w:iCs/>
          <w:sz w:val="28"/>
          <w:szCs w:val="28"/>
        </w:rPr>
        <w:t>.</w:t>
      </w:r>
      <w:r w:rsidRPr="001C0E15">
        <w:rPr>
          <w:rFonts w:ascii="Times New Roman" w:hAnsi="Times New Roman"/>
          <w:bCs/>
          <w:iCs/>
          <w:sz w:val="28"/>
          <w:szCs w:val="28"/>
        </w:rPr>
        <w:t xml:space="preserve">К видам </w:t>
      </w:r>
      <w:r w:rsidRPr="001C0E15">
        <w:rPr>
          <w:rFonts w:ascii="Times New Roman" w:hAnsi="Times New Roman"/>
          <w:bCs/>
          <w:iCs/>
          <w:spacing w:val="3"/>
          <w:sz w:val="28"/>
          <w:szCs w:val="28"/>
        </w:rPr>
        <w:t>эвтаназии не относится</w:t>
      </w:r>
      <w:r w:rsidR="005D441B" w:rsidRPr="001C0E15">
        <w:rPr>
          <w:rFonts w:ascii="Times New Roman" w:hAnsi="Times New Roman"/>
          <w:bCs/>
          <w:iCs/>
          <w:spacing w:val="3"/>
          <w:sz w:val="28"/>
          <w:szCs w:val="28"/>
        </w:rPr>
        <w:t>:</w:t>
      </w:r>
    </w:p>
    <w:p w:rsidR="00FC411A" w:rsidRPr="001C0E15" w:rsidRDefault="00FC411A" w:rsidP="00FC411A">
      <w:pPr>
        <w:pStyle w:val="ab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C0E15">
        <w:rPr>
          <w:rFonts w:ascii="Times New Roman" w:hAnsi="Times New Roman"/>
          <w:bCs/>
          <w:sz w:val="28"/>
          <w:szCs w:val="28"/>
        </w:rPr>
        <w:t>лекарственная</w:t>
      </w:r>
    </w:p>
    <w:p w:rsidR="00FC411A" w:rsidRPr="001C0E15" w:rsidRDefault="00FC411A" w:rsidP="00FC411A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1C0E15">
        <w:rPr>
          <w:rFonts w:ascii="Times New Roman" w:hAnsi="Times New Roman"/>
          <w:sz w:val="28"/>
          <w:szCs w:val="28"/>
        </w:rPr>
        <w:t>добровольная</w:t>
      </w:r>
    </w:p>
    <w:p w:rsidR="00FC411A" w:rsidRPr="001C0E15" w:rsidRDefault="00FC411A" w:rsidP="00FC411A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1C0E15">
        <w:rPr>
          <w:rFonts w:ascii="Times New Roman" w:hAnsi="Times New Roman"/>
          <w:sz w:val="28"/>
          <w:szCs w:val="28"/>
        </w:rPr>
        <w:t>недобровольная</w:t>
      </w:r>
    </w:p>
    <w:p w:rsidR="00FC411A" w:rsidRPr="001C0E15" w:rsidRDefault="00FC411A" w:rsidP="00FC411A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1C0E15">
        <w:rPr>
          <w:rFonts w:ascii="Times New Roman" w:hAnsi="Times New Roman"/>
          <w:sz w:val="28"/>
          <w:szCs w:val="28"/>
        </w:rPr>
        <w:t>пассивная</w:t>
      </w:r>
    </w:p>
    <w:p w:rsidR="00FC411A" w:rsidRPr="001C0E15" w:rsidRDefault="00FC411A" w:rsidP="00FC411A">
      <w:pPr>
        <w:pStyle w:val="ab"/>
        <w:spacing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FC411A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pacing w:val="3"/>
          <w:sz w:val="28"/>
          <w:szCs w:val="28"/>
          <w:lang w:eastAsia="ru-RU"/>
        </w:rPr>
      </w:pPr>
      <w:r w:rsidRPr="001C0E15">
        <w:rPr>
          <w:rFonts w:ascii="Times New Roman" w:hAnsi="Times New Roman"/>
          <w:bCs/>
          <w:iCs/>
          <w:sz w:val="28"/>
          <w:szCs w:val="28"/>
        </w:rPr>
        <w:t>26</w:t>
      </w:r>
      <w:r w:rsidR="00CF3323" w:rsidRPr="001C0E15">
        <w:rPr>
          <w:rFonts w:ascii="Times New Roman" w:hAnsi="Times New Roman"/>
          <w:bCs/>
          <w:iCs/>
          <w:sz w:val="28"/>
          <w:szCs w:val="28"/>
        </w:rPr>
        <w:t>1</w:t>
      </w:r>
      <w:r w:rsidR="00074D85" w:rsidRPr="001C0E15">
        <w:rPr>
          <w:rFonts w:ascii="Times New Roman" w:hAnsi="Times New Roman"/>
          <w:bCs/>
          <w:iCs/>
          <w:sz w:val="28"/>
          <w:szCs w:val="28"/>
        </w:rPr>
        <w:t>.</w:t>
      </w:r>
      <w:r w:rsidRPr="001C0E15">
        <w:rPr>
          <w:rFonts w:ascii="Times New Roman" w:eastAsia="Times New Roman" w:hAnsi="Times New Roman"/>
          <w:bCs/>
          <w:iCs/>
          <w:spacing w:val="3"/>
          <w:sz w:val="28"/>
          <w:szCs w:val="28"/>
          <w:lang w:eastAsia="ru-RU"/>
        </w:rPr>
        <w:t>Страна, где официально разрешена эвтаназия</w:t>
      </w:r>
      <w:r w:rsidR="005D441B" w:rsidRPr="001C0E15">
        <w:rPr>
          <w:rFonts w:ascii="Times New Roman" w:eastAsia="Times New Roman" w:hAnsi="Times New Roman"/>
          <w:bCs/>
          <w:iCs/>
          <w:spacing w:val="3"/>
          <w:sz w:val="28"/>
          <w:szCs w:val="28"/>
          <w:lang w:eastAsia="ru-RU"/>
        </w:rPr>
        <w:t>:</w:t>
      </w:r>
    </w:p>
    <w:p w:rsidR="00FC411A" w:rsidRPr="001C0E15" w:rsidRDefault="00FC411A" w:rsidP="00FC411A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1C0E15">
        <w:rPr>
          <w:rFonts w:ascii="Times New Roman" w:hAnsi="Times New Roman"/>
          <w:bCs/>
          <w:sz w:val="28"/>
          <w:szCs w:val="28"/>
        </w:rPr>
        <w:t>Бельгия</w:t>
      </w:r>
    </w:p>
    <w:p w:rsidR="00FC411A" w:rsidRPr="001C0E15" w:rsidRDefault="00FC411A" w:rsidP="00FC411A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1C0E15">
        <w:rPr>
          <w:rFonts w:ascii="Times New Roman" w:hAnsi="Times New Roman"/>
          <w:sz w:val="28"/>
          <w:szCs w:val="28"/>
        </w:rPr>
        <w:t>Италия</w:t>
      </w:r>
    </w:p>
    <w:p w:rsidR="00FC411A" w:rsidRPr="001C0E15" w:rsidRDefault="00FC411A" w:rsidP="00FC411A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C0E15">
        <w:rPr>
          <w:rFonts w:ascii="Times New Roman" w:hAnsi="Times New Roman"/>
          <w:sz w:val="28"/>
          <w:szCs w:val="28"/>
        </w:rPr>
        <w:t>Тайланд</w:t>
      </w:r>
      <w:proofErr w:type="spellEnd"/>
    </w:p>
    <w:p w:rsidR="00FC411A" w:rsidRPr="001C0E15" w:rsidRDefault="00FC411A" w:rsidP="00FC411A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1C0E15">
        <w:rPr>
          <w:rFonts w:ascii="Times New Roman" w:hAnsi="Times New Roman"/>
          <w:sz w:val="28"/>
          <w:szCs w:val="28"/>
        </w:rPr>
        <w:t>Россия</w:t>
      </w:r>
    </w:p>
    <w:p w:rsidR="00FC411A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456498" w:rsidRPr="001C0E15" w:rsidRDefault="00FC411A" w:rsidP="00FC411A">
      <w:pPr>
        <w:pStyle w:val="ab"/>
        <w:spacing w:line="240" w:lineRule="auto"/>
        <w:rPr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26</w:t>
      </w:r>
      <w:r w:rsidR="00CF3323" w:rsidRPr="001C0E15">
        <w:rPr>
          <w:rFonts w:ascii="Times New Roman" w:eastAsia="Times New Roman" w:hAnsi="Times New Roman"/>
          <w:bCs/>
          <w:iCs/>
          <w:sz w:val="28"/>
          <w:szCs w:val="28"/>
        </w:rPr>
        <w:t>2</w:t>
      </w:r>
      <w:r w:rsidR="00074D85" w:rsidRPr="001C0E15">
        <w:rPr>
          <w:rFonts w:ascii="Times New Roman" w:eastAsia="Times New Roman" w:hAnsi="Times New Roman"/>
          <w:bCs/>
          <w:iCs/>
          <w:sz w:val="28"/>
          <w:szCs w:val="28"/>
        </w:rPr>
        <w:t>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Виды дистанций в зависимости от характера общения людей</w:t>
      </w:r>
    </w:p>
    <w:p w:rsidR="00FC411A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общественная</w:t>
      </w:r>
    </w:p>
    <w:p w:rsidR="00FC411A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виртуальная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интимная, личная, социальная, публичная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государственная</w:t>
      </w:r>
    </w:p>
    <w:p w:rsidR="00CF3323" w:rsidRPr="001C0E15" w:rsidRDefault="00CF3323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FC411A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26</w:t>
      </w:r>
      <w:r w:rsidR="00CF3323" w:rsidRPr="001C0E15">
        <w:rPr>
          <w:rFonts w:ascii="Times New Roman" w:eastAsia="Times New Roman" w:hAnsi="Times New Roman"/>
          <w:bCs/>
          <w:iCs/>
          <w:sz w:val="28"/>
          <w:szCs w:val="28"/>
        </w:rPr>
        <w:t>3</w:t>
      </w:r>
      <w:r w:rsidR="00074D85" w:rsidRPr="001C0E15">
        <w:rPr>
          <w:rFonts w:ascii="Times New Roman" w:eastAsia="Times New Roman" w:hAnsi="Times New Roman"/>
          <w:bCs/>
          <w:iCs/>
          <w:sz w:val="28"/>
          <w:szCs w:val="28"/>
        </w:rPr>
        <w:t>.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Обмен информацией между врачом и медсестрой, медсестрой и пациентом </w:t>
      </w:r>
      <w:proofErr w:type="gramStart"/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–э</w:t>
      </w:r>
      <w:proofErr w:type="gramEnd"/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то профессиональное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FC411A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общение (коммуникация)</w:t>
      </w:r>
    </w:p>
    <w:p w:rsidR="00FC411A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выступление</w:t>
      </w:r>
    </w:p>
    <w:p w:rsidR="00FC411A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доклад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сообщение</w:t>
      </w:r>
    </w:p>
    <w:p w:rsidR="00074D85" w:rsidRPr="001C0E15" w:rsidRDefault="00074D85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FC411A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26</w:t>
      </w:r>
      <w:r w:rsidR="00CF3323" w:rsidRPr="001C0E15">
        <w:rPr>
          <w:rFonts w:ascii="Times New Roman" w:eastAsia="Times New Roman" w:hAnsi="Times New Roman"/>
          <w:bCs/>
          <w:iCs/>
          <w:sz w:val="28"/>
          <w:szCs w:val="28"/>
        </w:rPr>
        <w:t>4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.Профессиональная этика обязывает медицинскую сестру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FC411A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ухаживать за больными</w:t>
      </w:r>
    </w:p>
    <w:p w:rsidR="00FE713D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делать добро, говорить правду, не причинять вреда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повышать квалификацию</w:t>
      </w:r>
    </w:p>
    <w:p w:rsidR="00FC411A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проходить стажировку</w:t>
      </w:r>
    </w:p>
    <w:p w:rsidR="00FC411A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FC411A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>26</w:t>
      </w:r>
      <w:r w:rsidR="00CF3323" w:rsidRPr="001C0E15">
        <w:rPr>
          <w:rFonts w:ascii="Times New Roman" w:eastAsia="Times New Roman" w:hAnsi="Times New Roman"/>
          <w:bCs/>
          <w:iCs/>
          <w:sz w:val="28"/>
          <w:szCs w:val="28"/>
        </w:rPr>
        <w:t>5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.Соблюдение морально-этических норм и правил в рамках профессиональной деятельности медицинской сестры в соответствии с профессиональным стандартом</w:t>
      </w:r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FC411A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обязательно</w:t>
      </w:r>
    </w:p>
    <w:p w:rsidR="00FC411A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pacing w:val="-3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не</w:t>
      </w:r>
      <w:r w:rsidRPr="001C0E15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1C0E15">
        <w:rPr>
          <w:rFonts w:ascii="Times New Roman" w:eastAsia="Times New Roman" w:hAnsi="Times New Roman"/>
          <w:spacing w:val="-3"/>
          <w:sz w:val="28"/>
          <w:szCs w:val="28"/>
        </w:rPr>
        <w:t>обязательно</w:t>
      </w:r>
    </w:p>
    <w:p w:rsidR="00FC411A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не предусмотрено</w:t>
      </w:r>
    </w:p>
    <w:p w:rsidR="00FC411A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на усмотрение работодателя</w:t>
      </w:r>
    </w:p>
    <w:p w:rsidR="00FC411A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FC411A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26</w:t>
      </w:r>
      <w:r w:rsidR="00CF3323" w:rsidRPr="001C0E15">
        <w:rPr>
          <w:rFonts w:ascii="Times New Roman" w:eastAsia="Times New Roman" w:hAnsi="Times New Roman"/>
          <w:bCs/>
          <w:iCs/>
          <w:sz w:val="28"/>
          <w:szCs w:val="28"/>
        </w:rPr>
        <w:t>6</w:t>
      </w:r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 xml:space="preserve">.Сестринское дело не имеет ограничений </w:t>
      </w:r>
      <w:proofErr w:type="gramStart"/>
      <w:r w:rsidRPr="001C0E15">
        <w:rPr>
          <w:rFonts w:ascii="Times New Roman" w:eastAsia="Times New Roman" w:hAnsi="Times New Roman"/>
          <w:bCs/>
          <w:iCs/>
          <w:sz w:val="28"/>
          <w:szCs w:val="28"/>
        </w:rPr>
        <w:t>по</w:t>
      </w:r>
      <w:proofErr w:type="gramEnd"/>
      <w:r w:rsidR="005D441B" w:rsidRPr="001C0E15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FC411A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политическим взглядам и личным предпочтениям</w:t>
      </w:r>
    </w:p>
    <w:p w:rsidR="00FC411A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отношению к эвтаназии</w:t>
      </w:r>
    </w:p>
    <w:p w:rsidR="00FC411A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C0E15">
        <w:rPr>
          <w:rFonts w:ascii="Times New Roman" w:eastAsia="Times New Roman" w:hAnsi="Times New Roman"/>
          <w:bCs/>
          <w:sz w:val="28"/>
          <w:szCs w:val="28"/>
        </w:rPr>
        <w:t>национальным и расовым признакам, социальному положению, возрасту и полу</w:t>
      </w:r>
    </w:p>
    <w:p w:rsidR="00456498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C0E15">
        <w:rPr>
          <w:rFonts w:ascii="Times New Roman" w:eastAsia="Times New Roman" w:hAnsi="Times New Roman"/>
          <w:sz w:val="28"/>
          <w:szCs w:val="28"/>
        </w:rPr>
        <w:t>культуре поведения</w:t>
      </w:r>
    </w:p>
    <w:p w:rsidR="00FC411A" w:rsidRPr="001C0E15" w:rsidRDefault="00FC411A" w:rsidP="00FC411A">
      <w:pPr>
        <w:pStyle w:val="ab"/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sectPr w:rsidR="00FC411A" w:rsidRPr="001C0E15" w:rsidSect="001C0E15">
      <w:pgSz w:w="11906" w:h="16838"/>
      <w:pgMar w:top="568" w:right="849" w:bottom="80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Droid Sans Fallback">
    <w:altName w:val="Times New Roman"/>
    <w:charset w:val="00"/>
    <w:family w:val="auto"/>
    <w:pitch w:val="variable"/>
  </w:font>
  <w:font w:name="FreeSans">
    <w:charset w:val="00"/>
    <w:family w:val="swiss"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7DD1"/>
    <w:multiLevelType w:val="multilevel"/>
    <w:tmpl w:val="2B6415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E0832C7"/>
    <w:multiLevelType w:val="multilevel"/>
    <w:tmpl w:val="6EF8C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98"/>
    <w:rsid w:val="00074D85"/>
    <w:rsid w:val="001A2257"/>
    <w:rsid w:val="001A74B3"/>
    <w:rsid w:val="001C0E15"/>
    <w:rsid w:val="001D1EF0"/>
    <w:rsid w:val="003C5AE9"/>
    <w:rsid w:val="003D64AC"/>
    <w:rsid w:val="00456498"/>
    <w:rsid w:val="0057196F"/>
    <w:rsid w:val="005B55FA"/>
    <w:rsid w:val="005D441B"/>
    <w:rsid w:val="006013E8"/>
    <w:rsid w:val="00665984"/>
    <w:rsid w:val="00677597"/>
    <w:rsid w:val="006971A0"/>
    <w:rsid w:val="00785DE6"/>
    <w:rsid w:val="008221AB"/>
    <w:rsid w:val="00911A84"/>
    <w:rsid w:val="009E40F0"/>
    <w:rsid w:val="00A934C3"/>
    <w:rsid w:val="00A94F55"/>
    <w:rsid w:val="00B006F5"/>
    <w:rsid w:val="00B9315F"/>
    <w:rsid w:val="00BE1AA6"/>
    <w:rsid w:val="00CC0B7E"/>
    <w:rsid w:val="00CF3323"/>
    <w:rsid w:val="00D34508"/>
    <w:rsid w:val="00DE16ED"/>
    <w:rsid w:val="00E67D30"/>
    <w:rsid w:val="00EC5F88"/>
    <w:rsid w:val="00F34A95"/>
    <w:rsid w:val="00F60472"/>
    <w:rsid w:val="00FC411A"/>
    <w:rsid w:val="00FE713D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tabs>
        <w:tab w:val="num" w:pos="432"/>
      </w:tabs>
      <w:spacing w:before="73"/>
      <w:ind w:left="102"/>
      <w:outlineLvl w:val="0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suppressAutoHyphens/>
    </w:pPr>
    <w:rPr>
      <w:rFonts w:ascii="Calibri" w:eastAsia="Calibri" w:hAnsi="Calibri" w:cs="Times New Roman"/>
      <w:lang w:eastAsia="en-US"/>
    </w:rPr>
  </w:style>
  <w:style w:type="character" w:customStyle="1" w:styleId="-">
    <w:name w:val="Интернет-ссылка"/>
    <w:rPr>
      <w:color w:val="000080"/>
      <w:u w:val="single"/>
      <w:lang w:val="ru-RU" w:eastAsia="ru-RU" w:bidi="ru-RU"/>
    </w:rPr>
  </w:style>
  <w:style w:type="paragraph" w:customStyle="1" w:styleId="a5">
    <w:name w:val="Заголовок"/>
    <w:basedOn w:val="a0"/>
    <w:next w:val="a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6">
    <w:name w:val="List"/>
    <w:basedOn w:val="a1"/>
    <w:rPr>
      <w:rFonts w:cs="FreeSans"/>
    </w:rPr>
  </w:style>
  <w:style w:type="paragraph" w:styleId="a7">
    <w:name w:val="Title"/>
    <w:basedOn w:val="a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0"/>
    <w:pPr>
      <w:suppressLineNumbers/>
    </w:pPr>
    <w:rPr>
      <w:rFonts w:cs="FreeSans"/>
    </w:rPr>
  </w:style>
  <w:style w:type="paragraph" w:styleId="a9">
    <w:name w:val="List Paragraph"/>
    <w:basedOn w:val="a0"/>
    <w:pPr>
      <w:ind w:left="720"/>
      <w:contextualSpacing/>
    </w:pPr>
  </w:style>
  <w:style w:type="paragraph" w:styleId="aa">
    <w:name w:val="List Number"/>
    <w:basedOn w:val="a0"/>
    <w:pPr>
      <w:tabs>
        <w:tab w:val="num" w:pos="360"/>
      </w:tabs>
      <w:ind w:left="360" w:hanging="360"/>
      <w:contextualSpacing/>
    </w:pPr>
  </w:style>
  <w:style w:type="paragraph" w:styleId="ab">
    <w:name w:val="Plain Text"/>
    <w:basedOn w:val="a0"/>
    <w:pPr>
      <w:spacing w:after="0" w:line="100" w:lineRule="atLeast"/>
    </w:pPr>
    <w:rPr>
      <w:rFonts w:ascii="Consolas" w:hAnsi="Consolas"/>
      <w:sz w:val="21"/>
      <w:szCs w:val="21"/>
    </w:rPr>
  </w:style>
  <w:style w:type="paragraph" w:customStyle="1" w:styleId="Ioaaou">
    <w:name w:val="Ioaaou"/>
    <w:basedOn w:val="a0"/>
    <w:pPr>
      <w:overflowPunct w:val="0"/>
      <w:autoSpaceDE w:val="0"/>
      <w:spacing w:after="40"/>
      <w:ind w:left="595" w:hanging="198"/>
      <w:jc w:val="both"/>
      <w:textAlignment w:val="baseline"/>
    </w:pPr>
    <w:rPr>
      <w:i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tabs>
        <w:tab w:val="num" w:pos="432"/>
      </w:tabs>
      <w:spacing w:before="73"/>
      <w:ind w:left="102"/>
      <w:outlineLvl w:val="0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suppressAutoHyphens/>
    </w:pPr>
    <w:rPr>
      <w:rFonts w:ascii="Calibri" w:eastAsia="Calibri" w:hAnsi="Calibri" w:cs="Times New Roman"/>
      <w:lang w:eastAsia="en-US"/>
    </w:rPr>
  </w:style>
  <w:style w:type="character" w:customStyle="1" w:styleId="-">
    <w:name w:val="Интернет-ссылка"/>
    <w:rPr>
      <w:color w:val="000080"/>
      <w:u w:val="single"/>
      <w:lang w:val="ru-RU" w:eastAsia="ru-RU" w:bidi="ru-RU"/>
    </w:rPr>
  </w:style>
  <w:style w:type="paragraph" w:customStyle="1" w:styleId="a5">
    <w:name w:val="Заголовок"/>
    <w:basedOn w:val="a0"/>
    <w:next w:val="a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6">
    <w:name w:val="List"/>
    <w:basedOn w:val="a1"/>
    <w:rPr>
      <w:rFonts w:cs="FreeSans"/>
    </w:rPr>
  </w:style>
  <w:style w:type="paragraph" w:styleId="a7">
    <w:name w:val="Title"/>
    <w:basedOn w:val="a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0"/>
    <w:pPr>
      <w:suppressLineNumbers/>
    </w:pPr>
    <w:rPr>
      <w:rFonts w:cs="FreeSans"/>
    </w:rPr>
  </w:style>
  <w:style w:type="paragraph" w:styleId="a9">
    <w:name w:val="List Paragraph"/>
    <w:basedOn w:val="a0"/>
    <w:pPr>
      <w:ind w:left="720"/>
      <w:contextualSpacing/>
    </w:pPr>
  </w:style>
  <w:style w:type="paragraph" w:styleId="aa">
    <w:name w:val="List Number"/>
    <w:basedOn w:val="a0"/>
    <w:pPr>
      <w:tabs>
        <w:tab w:val="num" w:pos="360"/>
      </w:tabs>
      <w:ind w:left="360" w:hanging="360"/>
      <w:contextualSpacing/>
    </w:pPr>
  </w:style>
  <w:style w:type="paragraph" w:styleId="ab">
    <w:name w:val="Plain Text"/>
    <w:basedOn w:val="a0"/>
    <w:pPr>
      <w:spacing w:after="0" w:line="100" w:lineRule="atLeast"/>
    </w:pPr>
    <w:rPr>
      <w:rFonts w:ascii="Consolas" w:hAnsi="Consolas"/>
      <w:sz w:val="21"/>
      <w:szCs w:val="21"/>
    </w:rPr>
  </w:style>
  <w:style w:type="paragraph" w:customStyle="1" w:styleId="Ioaaou">
    <w:name w:val="Ioaaou"/>
    <w:basedOn w:val="a0"/>
    <w:pPr>
      <w:overflowPunct w:val="0"/>
      <w:autoSpaceDE w:val="0"/>
      <w:spacing w:after="40"/>
      <w:ind w:left="595" w:hanging="198"/>
      <w:jc w:val="both"/>
      <w:textAlignment w:val="baseline"/>
    </w:pPr>
    <w:rPr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lexdoc.ru/ntd/5410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8170</Words>
  <Characters>46574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В. Стручкова</cp:lastModifiedBy>
  <cp:revision>4</cp:revision>
  <dcterms:created xsi:type="dcterms:W3CDTF">2020-10-08T04:53:00Z</dcterms:created>
  <dcterms:modified xsi:type="dcterms:W3CDTF">2020-11-03T02:54:00Z</dcterms:modified>
</cp:coreProperties>
</file>